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5" w:rsidRDefault="004F6103">
      <w:r>
        <w:t xml:space="preserve">2024. </w:t>
      </w:r>
      <w:r w:rsidR="001D0D11">
        <w:t>Május 18 szombat 15 óra</w:t>
      </w:r>
    </w:p>
    <w:p w:rsidR="001D0D11" w:rsidRPr="004F6103" w:rsidRDefault="001D0D11">
      <w:pPr>
        <w:rPr>
          <w:b/>
          <w:sz w:val="36"/>
          <w:szCs w:val="36"/>
        </w:rPr>
      </w:pPr>
      <w:r w:rsidRPr="004F6103">
        <w:rPr>
          <w:b/>
          <w:sz w:val="36"/>
          <w:szCs w:val="36"/>
        </w:rPr>
        <w:t>Kertvárosi Pünkösd</w:t>
      </w:r>
    </w:p>
    <w:p w:rsidR="001D0D11" w:rsidRDefault="001D0D11">
      <w:r>
        <w:t>Főszervező: Kertvárosunk Értékeiért Egyesület</w:t>
      </w:r>
    </w:p>
    <w:p w:rsidR="00AC10F4" w:rsidRDefault="00AC10F4">
      <w:r>
        <w:t>Közreműködők:</w:t>
      </w:r>
    </w:p>
    <w:p w:rsidR="00AC10F4" w:rsidRDefault="00AC10F4">
      <w:r>
        <w:t>Kertvárosi Helytörténeti és Emlékezet Központ</w:t>
      </w:r>
    </w:p>
    <w:p w:rsidR="00AC10F4" w:rsidRDefault="00AC10F4">
      <w:r>
        <w:t>Boglárka Hagyományőrző Kulturális Egyesület</w:t>
      </w:r>
    </w:p>
    <w:p w:rsidR="00AC10F4" w:rsidRDefault="00AC10F4">
      <w:r>
        <w:t xml:space="preserve">Varázs Pont Műhelyvarázs </w:t>
      </w:r>
    </w:p>
    <w:p w:rsidR="00620D55" w:rsidRDefault="00620D55">
      <w:proofErr w:type="gramStart"/>
      <w:r>
        <w:t>Aktivitások</w:t>
      </w:r>
      <w:proofErr w:type="gramEnd"/>
      <w:r w:rsidR="00DF22BC">
        <w:t>:</w:t>
      </w:r>
    </w:p>
    <w:p w:rsidR="00620D55" w:rsidRDefault="00620D55" w:rsidP="00DF22BC">
      <w:pPr>
        <w:pStyle w:val="Listaszerbekezds"/>
        <w:numPr>
          <w:ilvl w:val="0"/>
          <w:numId w:val="2"/>
        </w:numPr>
      </w:pPr>
      <w:r>
        <w:t>Tavaszi s</w:t>
      </w:r>
      <w:r w:rsidR="00E25825">
        <w:t>zélcsengő készítés (Ajánlott ko</w:t>
      </w:r>
      <w:r>
        <w:t xml:space="preserve">rosztály 7 éves kortól, a részvételt regisztrációkor kérjük </w:t>
      </w:r>
      <w:proofErr w:type="gramStart"/>
      <w:r>
        <w:t>jelezni</w:t>
      </w:r>
      <w:proofErr w:type="gramEnd"/>
      <w:r>
        <w:t xml:space="preserve"> szíveskedjenek)</w:t>
      </w:r>
    </w:p>
    <w:p w:rsidR="00620D55" w:rsidRDefault="00620D55" w:rsidP="00DF22BC">
      <w:pPr>
        <w:pStyle w:val="Listaszerbekezds"/>
        <w:numPr>
          <w:ilvl w:val="0"/>
          <w:numId w:val="1"/>
        </w:numPr>
      </w:pPr>
      <w:r>
        <w:t>Több min</w:t>
      </w:r>
      <w:r w:rsidR="00E25825">
        <w:t>t 30 fajta népi játék</w:t>
      </w:r>
    </w:p>
    <w:p w:rsidR="00E25825" w:rsidRDefault="00E25825" w:rsidP="00E25825">
      <w:pPr>
        <w:pStyle w:val="Listaszerbekezds"/>
        <w:numPr>
          <w:ilvl w:val="0"/>
          <w:numId w:val="1"/>
        </w:numPr>
      </w:pPr>
      <w:r>
        <w:t xml:space="preserve">A gyapjú útja </w:t>
      </w:r>
      <w:proofErr w:type="spellStart"/>
      <w:r>
        <w:t>kézműveskedés</w:t>
      </w:r>
      <w:proofErr w:type="spellEnd"/>
      <w:r>
        <w:t xml:space="preserve"> gyapjúra</w:t>
      </w:r>
    </w:p>
    <w:p w:rsidR="00E25825" w:rsidRDefault="00E25825" w:rsidP="00E25825">
      <w:pPr>
        <w:pStyle w:val="Listaszerbekezds"/>
        <w:numPr>
          <w:ilvl w:val="0"/>
          <w:numId w:val="1"/>
        </w:numPr>
      </w:pPr>
      <w:r>
        <w:t>kézzel hajlított fa körhinta (30 kiló súlyhatárig)</w:t>
      </w:r>
    </w:p>
    <w:p w:rsidR="00E25825" w:rsidRDefault="00E25825" w:rsidP="00E25825">
      <w:pPr>
        <w:pStyle w:val="Listaszerbekezds"/>
        <w:numPr>
          <w:ilvl w:val="0"/>
          <w:numId w:val="1"/>
        </w:numPr>
      </w:pPr>
      <w:r>
        <w:t>-7 pünkösdi próba</w:t>
      </w:r>
    </w:p>
    <w:p w:rsidR="00E25825" w:rsidRDefault="00E25825" w:rsidP="00E25825">
      <w:pPr>
        <w:pStyle w:val="Listaszerbekezds"/>
        <w:numPr>
          <w:ilvl w:val="0"/>
          <w:numId w:val="1"/>
        </w:numPr>
      </w:pPr>
      <w:r>
        <w:t>Legyél te a pünkösdi király és királylány</w:t>
      </w:r>
    </w:p>
    <w:p w:rsidR="00E25825" w:rsidRDefault="00E25825" w:rsidP="00E25825">
      <w:pPr>
        <w:pStyle w:val="Listaszerbekezds"/>
        <w:numPr>
          <w:ilvl w:val="0"/>
          <w:numId w:val="1"/>
        </w:numPr>
      </w:pPr>
      <w:r>
        <w:t>- Zeneszekér Takács Botond gyermek</w:t>
      </w:r>
      <w:proofErr w:type="gramStart"/>
      <w:r>
        <w:t>koncerttel</w:t>
      </w:r>
      <w:proofErr w:type="gramEnd"/>
    </w:p>
    <w:p w:rsidR="00AC10F4" w:rsidRDefault="00AC10F4" w:rsidP="00E25825">
      <w:pPr>
        <w:pStyle w:val="Listaszerbekezds"/>
        <w:numPr>
          <w:ilvl w:val="0"/>
          <w:numId w:val="1"/>
        </w:numPr>
      </w:pPr>
      <w:r>
        <w:t>(A helyszínen a részvétel a megmaradt férőhelyek tekintetében lehetséges</w:t>
      </w:r>
    </w:p>
    <w:p w:rsidR="002F1BCC" w:rsidRDefault="002F1BCC" w:rsidP="002F1BCC"/>
    <w:p w:rsidR="002F1BCC" w:rsidRDefault="002F1BCC" w:rsidP="002F1BCC">
      <w:r>
        <w:t xml:space="preserve">A belépés ingyenes, de regisztrációhoz kötött! A regisztrációt a </w:t>
      </w:r>
      <w:hyperlink r:id="rId5" w:history="1">
        <w:r w:rsidRPr="00584F1E">
          <w:rPr>
            <w:rStyle w:val="Hiperhivatkozs"/>
          </w:rPr>
          <w:t>kapcsolat@helytortenet16.hu</w:t>
        </w:r>
      </w:hyperlink>
      <w:r>
        <w:t xml:space="preserve"> email címre várjuk!</w:t>
      </w:r>
    </w:p>
    <w:p w:rsidR="002F1BCC" w:rsidRDefault="002F1BCC" w:rsidP="002F1BCC">
      <w:r>
        <w:t>Felhívjuk kedves vendégeink figyelmét, hogy a zeneszekérre és a szélcsengő készítésére korlátozott számban állnak rendelkezésre férőhelyek!</w:t>
      </w:r>
    </w:p>
    <w:p w:rsidR="005D5EE4" w:rsidRDefault="005D5EE4" w:rsidP="002F1BCC"/>
    <w:p w:rsidR="005D5EE4" w:rsidRDefault="005D5EE4" w:rsidP="002F1BCC">
      <w:r>
        <w:t xml:space="preserve">Felhívjuk kedves vendégeink figyelmét, hogy a rendezvény ideje alatt kép-és </w:t>
      </w:r>
      <w:r w:rsidR="00E760D4">
        <w:t>hangfelvételeket</w:t>
      </w:r>
      <w:r>
        <w:t xml:space="preserve"> készítünk, melyek megjelenhetnek a szervezők </w:t>
      </w:r>
      <w:proofErr w:type="gramStart"/>
      <w:r>
        <w:t>dokume</w:t>
      </w:r>
      <w:bookmarkStart w:id="0" w:name="_GoBack"/>
      <w:bookmarkEnd w:id="0"/>
      <w:r>
        <w:t>ntumaiban</w:t>
      </w:r>
      <w:proofErr w:type="gramEnd"/>
      <w:r>
        <w:t xml:space="preserve"> és az interneten. A programváltoztatás jogát fenntartjuk!</w:t>
      </w:r>
    </w:p>
    <w:sectPr w:rsidR="005D5EE4" w:rsidSect="00C830B6">
      <w:pgSz w:w="11906" w:h="16838" w:code="9"/>
      <w:pgMar w:top="720" w:right="720" w:bottom="11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2920"/>
    <w:multiLevelType w:val="hybridMultilevel"/>
    <w:tmpl w:val="CF96333E"/>
    <w:lvl w:ilvl="0" w:tplc="99967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6399C"/>
    <w:multiLevelType w:val="hybridMultilevel"/>
    <w:tmpl w:val="880A6FD2"/>
    <w:lvl w:ilvl="0" w:tplc="4E78B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6"/>
    <w:rsid w:val="001D0D11"/>
    <w:rsid w:val="002F1BCC"/>
    <w:rsid w:val="004F6103"/>
    <w:rsid w:val="005D5EE4"/>
    <w:rsid w:val="00620D55"/>
    <w:rsid w:val="007C67DE"/>
    <w:rsid w:val="007E56A0"/>
    <w:rsid w:val="008B7EA5"/>
    <w:rsid w:val="00A00C71"/>
    <w:rsid w:val="00AC10F4"/>
    <w:rsid w:val="00C830B6"/>
    <w:rsid w:val="00CD46D7"/>
    <w:rsid w:val="00DF22BC"/>
    <w:rsid w:val="00E25825"/>
    <w:rsid w:val="00E760D4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BBE"/>
  <w15:chartTrackingRefBased/>
  <w15:docId w15:val="{40A03FDC-ED83-4601-8684-26C79CC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582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1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csolat@helytortenet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Nemes</dc:creator>
  <cp:keywords/>
  <dc:description/>
  <cp:lastModifiedBy>Dóra Nemes</cp:lastModifiedBy>
  <cp:revision>8</cp:revision>
  <dcterms:created xsi:type="dcterms:W3CDTF">2024-05-09T10:13:00Z</dcterms:created>
  <dcterms:modified xsi:type="dcterms:W3CDTF">2024-05-09T10:29:00Z</dcterms:modified>
</cp:coreProperties>
</file>