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67A54" w14:textId="7C863730" w:rsidR="001E1E56" w:rsidRDefault="003B39E3">
      <w:r>
        <w:t>Holokauszt80 Emlékév</w:t>
      </w:r>
    </w:p>
    <w:p w14:paraId="53929A5C" w14:textId="70EB526D" w:rsidR="003B39E3" w:rsidRDefault="003B39E3">
      <w:r>
        <w:t>Meghívó</w:t>
      </w:r>
    </w:p>
    <w:p w14:paraId="52FE5D80" w14:textId="0CEB3830" w:rsidR="003B39E3" w:rsidRDefault="003B39E3">
      <w:r>
        <w:t>Schneider Andor öröksége</w:t>
      </w:r>
    </w:p>
    <w:p w14:paraId="7B70C15B" w14:textId="4384E722" w:rsidR="003B39E3" w:rsidRDefault="003B39E3">
      <w:r>
        <w:t>A XVI. kerületi Kertvárosi Helytörténeti és Emlékezet Központ tisztelettel meghívja Önt 2024.május 29-én szerdán 17 órára a Schneider család életét és munkásságát bemutató rendezvényre</w:t>
      </w:r>
    </w:p>
    <w:p w14:paraId="130AEDC3" w14:textId="24CF5062" w:rsidR="003B39E3" w:rsidRDefault="003B39E3">
      <w:r>
        <w:t>A rendezvényt megnyitja: Kovács Péter polgármester</w:t>
      </w:r>
    </w:p>
    <w:p w14:paraId="2B6D8236" w14:textId="3407D306" w:rsidR="003B39E3" w:rsidRDefault="003B39E3">
      <w:r>
        <w:t>Előadó: Goldberger Tamás</w:t>
      </w:r>
    </w:p>
    <w:p w14:paraId="04981D9A" w14:textId="07C43B56" w:rsidR="003B39E3" w:rsidRDefault="003B39E3">
      <w:r>
        <w:t>A rendezvényt moderálja: Müller Ildikó</w:t>
      </w:r>
    </w:p>
    <w:p w14:paraId="3B091028" w14:textId="0F7B8229" w:rsidR="003B39E3" w:rsidRDefault="003B39E3">
      <w:r>
        <w:t>Helyszín: Tóth Ilonka Emlékház 1162 Budapest, Állás utca 57.</w:t>
      </w:r>
    </w:p>
    <w:sectPr w:rsidR="003B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E3"/>
    <w:rsid w:val="00106575"/>
    <w:rsid w:val="001E1E56"/>
    <w:rsid w:val="003B39E3"/>
    <w:rsid w:val="00BB3A13"/>
    <w:rsid w:val="00D27A17"/>
    <w:rsid w:val="00F4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B712"/>
  <w15:chartTrackingRefBased/>
  <w15:docId w15:val="{D1B6E37B-FCC5-4FE8-9DBF-3C564C3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363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Gyurics-Gelb</dc:creator>
  <cp:keywords/>
  <dc:description/>
  <cp:lastModifiedBy>Eszter Gyurics-Gelb</cp:lastModifiedBy>
  <cp:revision>1</cp:revision>
  <dcterms:created xsi:type="dcterms:W3CDTF">2024-05-22T11:18:00Z</dcterms:created>
  <dcterms:modified xsi:type="dcterms:W3CDTF">2024-05-22T11:21:00Z</dcterms:modified>
</cp:coreProperties>
</file>