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3E869" w14:textId="0BD064C7" w:rsidR="0079771E" w:rsidRDefault="0079771E">
      <w:r>
        <w:t>Kertvárosi Helytörténeti és Emlékezet Központ</w:t>
      </w:r>
    </w:p>
    <w:p w14:paraId="427B85BE" w14:textId="25B94474" w:rsidR="001E1E56" w:rsidRDefault="0079771E">
      <w:r>
        <w:t>Tavaszi könyvvásár</w:t>
      </w:r>
    </w:p>
    <w:p w14:paraId="0AFA6DBF" w14:textId="518FDD65" w:rsidR="0079771E" w:rsidRDefault="0079771E">
      <w:r>
        <w:t>2024. március 25-28. között a Kertvárosi Helytörténeti és Emlékezet Központ kiadványai kedvezményes áron vásárolhatók meg a Kertvárosi Helytörténeti Gyűjteményben.</w:t>
      </w:r>
    </w:p>
    <w:p w14:paraId="68E8744E" w14:textId="2E918039" w:rsidR="0079771E" w:rsidRDefault="0079771E">
      <w:r>
        <w:t>Cím: 1165 Budapest, Veres Péter út 155-157.</w:t>
      </w:r>
    </w:p>
    <w:p w14:paraId="18D053CE" w14:textId="08FAA7A5" w:rsidR="0079771E" w:rsidRDefault="0079771E">
      <w:proofErr w:type="gramStart"/>
      <w:r>
        <w:t>Nyitva tartás</w:t>
      </w:r>
      <w:proofErr w:type="gramEnd"/>
      <w:r>
        <w:t xml:space="preserve">: </w:t>
      </w:r>
    </w:p>
    <w:p w14:paraId="369D0DD5" w14:textId="4DE53B38" w:rsidR="0079771E" w:rsidRDefault="0079771E">
      <w:r>
        <w:t>Hétfő: 8:00-18:00</w:t>
      </w:r>
    </w:p>
    <w:p w14:paraId="12B51F41" w14:textId="35471777" w:rsidR="0079771E" w:rsidRDefault="0079771E">
      <w:r>
        <w:t>Kedd: 8:00-18:00</w:t>
      </w:r>
    </w:p>
    <w:p w14:paraId="7D4BA296" w14:textId="4A1364C9" w:rsidR="0079771E" w:rsidRDefault="0079771E">
      <w:r>
        <w:t>Szerda: 8:00-16:00</w:t>
      </w:r>
    </w:p>
    <w:p w14:paraId="6EB8FBD6" w14:textId="02CCF615" w:rsidR="0079771E" w:rsidRDefault="0079771E">
      <w:r>
        <w:t xml:space="preserve">Csütörtök: </w:t>
      </w:r>
      <w:r>
        <w:t>8:00-16:00</w:t>
      </w:r>
    </w:p>
    <w:p w14:paraId="506C2CE3" w14:textId="5AA1E0D1" w:rsidR="0079771E" w:rsidRDefault="0079771E">
      <w:r>
        <w:t xml:space="preserve">Péntek: </w:t>
      </w:r>
      <w:r>
        <w:t>8:00-16:00</w:t>
      </w:r>
    </w:p>
    <w:p w14:paraId="2B5055BA" w14:textId="378B9DCD" w:rsidR="0079771E" w:rsidRDefault="0079771E">
      <w:r>
        <w:t>Szombat: 9:00-13:00</w:t>
      </w:r>
    </w:p>
    <w:p w14:paraId="3E80C7B3" w14:textId="7369C72E" w:rsidR="0079771E" w:rsidRDefault="0079771E">
      <w:r>
        <w:t>www.helytortenet16.hu</w:t>
      </w:r>
    </w:p>
    <w:sectPr w:rsidR="00797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1E"/>
    <w:rsid w:val="00106575"/>
    <w:rsid w:val="001E1E56"/>
    <w:rsid w:val="0079771E"/>
    <w:rsid w:val="00BB3A13"/>
    <w:rsid w:val="00D2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B108"/>
  <w15:chartTrackingRefBased/>
  <w15:docId w15:val="{33055AF6-1756-42AB-A6CB-2E0F1878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373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Gyurics-Gelb</dc:creator>
  <cp:keywords/>
  <dc:description/>
  <cp:lastModifiedBy>Eszter Gyurics-Gelb</cp:lastModifiedBy>
  <cp:revision>1</cp:revision>
  <dcterms:created xsi:type="dcterms:W3CDTF">2024-03-05T13:36:00Z</dcterms:created>
  <dcterms:modified xsi:type="dcterms:W3CDTF">2024-03-05T13:40:00Z</dcterms:modified>
</cp:coreProperties>
</file>