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EF0EC" w14:textId="77777777" w:rsidR="0007358F" w:rsidRDefault="0007358F" w:rsidP="0007358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2024. március 8-10.</w:t>
      </w:r>
      <w:r>
        <w:rPr>
          <w:rFonts w:ascii="Calibri" w:hAnsi="Calibri" w:cs="Calibri"/>
          <w:color w:val="212121"/>
          <w:sz w:val="22"/>
          <w:szCs w:val="22"/>
        </w:rPr>
        <w:br/>
        <w:t>Kertvárosi Vasútmodell Kiállítás</w:t>
      </w:r>
    </w:p>
    <w:p w14:paraId="394D6B2C" w14:textId="77777777" w:rsidR="0007358F" w:rsidRDefault="0007358F" w:rsidP="0007358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péntek - vasárnap</w:t>
      </w:r>
    </w:p>
    <w:p w14:paraId="6A153DDD" w14:textId="77777777" w:rsidR="0007358F" w:rsidRDefault="0007358F" w:rsidP="0007358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Óriási vasútmodell kiállítással,</w:t>
      </w:r>
      <w:r>
        <w:rPr>
          <w:rFonts w:ascii="Calibri" w:hAnsi="Calibri" w:cs="Calibri"/>
          <w:color w:val="212121"/>
          <w:sz w:val="22"/>
          <w:szCs w:val="22"/>
        </w:rPr>
        <w:br/>
        <w:t xml:space="preserve">izgalmas és hatalmas terepasztalokkal várjuk </w:t>
      </w:r>
      <w:proofErr w:type="gramStart"/>
      <w:r>
        <w:rPr>
          <w:rFonts w:ascii="Calibri" w:hAnsi="Calibri" w:cs="Calibri"/>
          <w:color w:val="212121"/>
          <w:sz w:val="22"/>
          <w:szCs w:val="22"/>
        </w:rPr>
        <w:t>a  kicsiket</w:t>
      </w:r>
      <w:proofErr w:type="gramEnd"/>
      <w:r>
        <w:rPr>
          <w:rFonts w:ascii="Calibri" w:hAnsi="Calibri" w:cs="Calibri"/>
          <w:color w:val="212121"/>
          <w:sz w:val="22"/>
          <w:szCs w:val="22"/>
        </w:rPr>
        <w:t xml:space="preserve"> és nagyokat!</w:t>
      </w:r>
    </w:p>
    <w:p w14:paraId="4BF3410B" w14:textId="77777777" w:rsidR="0007358F" w:rsidRDefault="0007358F" w:rsidP="0007358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14:paraId="4E132334" w14:textId="77777777" w:rsidR="0007358F" w:rsidRDefault="0007358F" w:rsidP="0007358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Nyitva:</w:t>
      </w:r>
      <w:r>
        <w:rPr>
          <w:rFonts w:ascii="Calibri" w:hAnsi="Calibri" w:cs="Calibri"/>
          <w:color w:val="212121"/>
          <w:sz w:val="22"/>
          <w:szCs w:val="22"/>
        </w:rPr>
        <w:br/>
        <w:t>péntek 10:00-19:00,</w:t>
      </w:r>
      <w:r>
        <w:rPr>
          <w:rFonts w:ascii="Calibri" w:hAnsi="Calibri" w:cs="Calibri"/>
          <w:color w:val="212121"/>
          <w:sz w:val="22"/>
          <w:szCs w:val="22"/>
        </w:rPr>
        <w:br/>
        <w:t>szombat 10:00-18:00,</w:t>
      </w:r>
      <w:r>
        <w:rPr>
          <w:rFonts w:ascii="Calibri" w:hAnsi="Calibri" w:cs="Calibri"/>
          <w:color w:val="212121"/>
          <w:sz w:val="22"/>
          <w:szCs w:val="22"/>
        </w:rPr>
        <w:br/>
        <w:t>vasárnap 10:00-17:00</w:t>
      </w:r>
      <w:r>
        <w:rPr>
          <w:rFonts w:ascii="Calibri" w:hAnsi="Calibri" w:cs="Calibri"/>
          <w:color w:val="212121"/>
          <w:sz w:val="22"/>
          <w:szCs w:val="22"/>
        </w:rPr>
        <w:br/>
        <w:t> </w:t>
      </w:r>
      <w:r>
        <w:rPr>
          <w:rFonts w:ascii="Calibri" w:hAnsi="Calibri" w:cs="Calibri"/>
          <w:color w:val="212121"/>
          <w:sz w:val="22"/>
          <w:szCs w:val="22"/>
        </w:rPr>
        <w:br/>
        <w:t>A pénztár a kiállítás vége előtt fél órával zár!</w:t>
      </w:r>
    </w:p>
    <w:p w14:paraId="4F3A646C" w14:textId="77777777" w:rsidR="0007358F" w:rsidRDefault="0007358F" w:rsidP="0007358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Jegyár: gyerek: 1100 Ft, felnőtt: 1400 Ft, családi (2 gyerek + 2 felnőtt): 4200 Ft</w:t>
      </w:r>
    </w:p>
    <w:p w14:paraId="0E2B579B" w14:textId="77777777" w:rsidR="0007358F" w:rsidRDefault="0007358F" w:rsidP="0007358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14:paraId="2FCC9D04" w14:textId="77777777" w:rsidR="0007358F" w:rsidRDefault="0007358F" w:rsidP="0007358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Szentmihályi Kulturális Központ</w:t>
      </w:r>
    </w:p>
    <w:p w14:paraId="57B075C6" w14:textId="77777777" w:rsidR="0007358F" w:rsidRDefault="0007358F" w:rsidP="0007358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1161 BUDAPEST, JÁNOS UTCA 141-153.</w:t>
      </w:r>
    </w:p>
    <w:p w14:paraId="054D56CA" w14:textId="77777777" w:rsidR="00D67867" w:rsidRDefault="00D67867"/>
    <w:sectPr w:rsidR="00D67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8F"/>
    <w:rsid w:val="0007358F"/>
    <w:rsid w:val="005D11D0"/>
    <w:rsid w:val="00D6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C382"/>
  <w15:chartTrackingRefBased/>
  <w15:docId w15:val="{8241E36C-30F3-44D8-8D22-7C46927F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xmsonormal">
    <w:name w:val="x_msonormal"/>
    <w:basedOn w:val="Norml"/>
    <w:rsid w:val="0007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394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Tamásy Szabolcs</dc:creator>
  <cp:keywords/>
  <dc:description/>
  <cp:lastModifiedBy>Tamásy Szabolcs</cp:lastModifiedBy>
  <cp:revision>1</cp:revision>
  <dcterms:created xsi:type="dcterms:W3CDTF">2024-02-28T14:37:00Z</dcterms:created>
  <dcterms:modified xsi:type="dcterms:W3CDTF">2024-02-28T14:38:00Z</dcterms:modified>
</cp:coreProperties>
</file>