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946A" w14:textId="77777777" w:rsidR="0095045A" w:rsidRPr="00D57A07" w:rsidRDefault="0095045A" w:rsidP="0095045A">
      <w:pPr>
        <w:rPr>
          <w:sz w:val="24"/>
          <w:szCs w:val="24"/>
        </w:rPr>
      </w:pPr>
      <w:r w:rsidRPr="00D57A07">
        <w:rPr>
          <w:sz w:val="24"/>
          <w:szCs w:val="24"/>
        </w:rPr>
        <w:t>Meghívó</w:t>
      </w:r>
    </w:p>
    <w:p w14:paraId="4F6881D8" w14:textId="77777777" w:rsidR="0095045A" w:rsidRPr="00D57A07" w:rsidRDefault="0095045A" w:rsidP="0095045A">
      <w:pPr>
        <w:rPr>
          <w:sz w:val="24"/>
          <w:szCs w:val="24"/>
        </w:rPr>
      </w:pPr>
    </w:p>
    <w:p w14:paraId="774A256A" w14:textId="208F510E" w:rsidR="0095045A" w:rsidRPr="00D57A07" w:rsidRDefault="0095045A" w:rsidP="0095045A">
      <w:pPr>
        <w:rPr>
          <w:sz w:val="24"/>
          <w:szCs w:val="24"/>
        </w:rPr>
      </w:pPr>
      <w:r>
        <w:rPr>
          <w:sz w:val="24"/>
          <w:szCs w:val="24"/>
        </w:rPr>
        <w:t xml:space="preserve">2025. október 28. kedd </w:t>
      </w:r>
      <w:r w:rsidRPr="00D57A07">
        <w:rPr>
          <w:sz w:val="24"/>
          <w:szCs w:val="24"/>
        </w:rPr>
        <w:t>18.00</w:t>
      </w:r>
    </w:p>
    <w:p w14:paraId="728A4D90" w14:textId="77777777" w:rsidR="0095045A" w:rsidRPr="00D57A07" w:rsidRDefault="0095045A" w:rsidP="0095045A">
      <w:pPr>
        <w:rPr>
          <w:rFonts w:cstheme="minorHAnsi"/>
          <w:color w:val="000000" w:themeColor="text1"/>
          <w:sz w:val="24"/>
          <w:szCs w:val="24"/>
        </w:rPr>
      </w:pPr>
      <w:r w:rsidRPr="00D57A07">
        <w:rPr>
          <w:rFonts w:cstheme="minorHAnsi"/>
          <w:color w:val="000000" w:themeColor="text1"/>
          <w:sz w:val="24"/>
          <w:szCs w:val="24"/>
        </w:rPr>
        <w:t>A Corvin Művelődési Ház – Erzsébetligeti Színház szeretettel meghívja Önt, kedves családját és barátait</w:t>
      </w:r>
    </w:p>
    <w:p w14:paraId="3ECE8978" w14:textId="77777777" w:rsidR="0095045A" w:rsidRPr="00D57A07" w:rsidRDefault="0095045A" w:rsidP="0095045A">
      <w:pPr>
        <w:rPr>
          <w:rFonts w:cstheme="minorHAnsi"/>
          <w:color w:val="000000" w:themeColor="text1"/>
          <w:sz w:val="24"/>
          <w:szCs w:val="24"/>
        </w:rPr>
      </w:pPr>
      <w:r w:rsidRPr="00D57A07">
        <w:rPr>
          <w:rFonts w:cstheme="minorHAnsi"/>
          <w:color w:val="000000" w:themeColor="text1"/>
          <w:sz w:val="24"/>
          <w:szCs w:val="24"/>
        </w:rPr>
        <w:t>Gosztonyi Pál</w:t>
      </w:r>
    </w:p>
    <w:p w14:paraId="5A4A5297" w14:textId="5D23F6DD" w:rsidR="00BA3084" w:rsidRPr="00D57A07" w:rsidRDefault="0062687A" w:rsidP="0095045A">
      <w:pPr>
        <w:rPr>
          <w:sz w:val="24"/>
          <w:szCs w:val="24"/>
        </w:rPr>
      </w:pPr>
      <w:r>
        <w:rPr>
          <w:sz w:val="24"/>
          <w:szCs w:val="24"/>
        </w:rPr>
        <w:t>Kultikus India</w:t>
      </w:r>
      <w:r w:rsidR="0095045A" w:rsidRPr="00D57A07">
        <w:rPr>
          <w:sz w:val="24"/>
          <w:szCs w:val="24"/>
        </w:rPr>
        <w:t xml:space="preserve"> című </w:t>
      </w:r>
      <w:r w:rsidR="00BA3084">
        <w:rPr>
          <w:sz w:val="24"/>
          <w:szCs w:val="24"/>
        </w:rPr>
        <w:t>kiállításának megnyitójára.</w:t>
      </w:r>
    </w:p>
    <w:p w14:paraId="0B20A74B" w14:textId="77777777" w:rsidR="0095045A" w:rsidRPr="00D57A07" w:rsidRDefault="0095045A" w:rsidP="0095045A">
      <w:pPr>
        <w:rPr>
          <w:sz w:val="24"/>
          <w:szCs w:val="24"/>
        </w:rPr>
      </w:pPr>
      <w:r w:rsidRPr="00D57A07">
        <w:rPr>
          <w:sz w:val="24"/>
          <w:szCs w:val="24"/>
        </w:rPr>
        <w:t>Köszöntőt mond: Szabó Csilla igazgató</w:t>
      </w:r>
    </w:p>
    <w:p w14:paraId="7EBE9E1E" w14:textId="77777777" w:rsidR="0095045A" w:rsidRPr="001C022C" w:rsidRDefault="0095045A" w:rsidP="0095045A">
      <w:pPr>
        <w:rPr>
          <w:sz w:val="24"/>
          <w:szCs w:val="24"/>
        </w:rPr>
      </w:pPr>
      <w:r w:rsidRPr="001C022C">
        <w:rPr>
          <w:sz w:val="24"/>
          <w:szCs w:val="24"/>
        </w:rPr>
        <w:t>A kiállítást megnyitja: Török István fotóművész</w:t>
      </w:r>
    </w:p>
    <w:p w14:paraId="7698D25D" w14:textId="77777777" w:rsidR="00240BCF" w:rsidRPr="00240BCF" w:rsidRDefault="00240BCF" w:rsidP="00240BCF">
      <w:pPr>
        <w:rPr>
          <w:sz w:val="24"/>
          <w:szCs w:val="24"/>
        </w:rPr>
      </w:pPr>
      <w:r w:rsidRPr="00240BCF">
        <w:rPr>
          <w:sz w:val="24"/>
          <w:szCs w:val="24"/>
        </w:rPr>
        <w:t>Közreműködnek: a Sivasakti Kalánanda Táncszínház táncművészei</w:t>
      </w:r>
    </w:p>
    <w:p w14:paraId="2748A2C8" w14:textId="08E8CADB" w:rsidR="0095045A" w:rsidRDefault="0095045A" w:rsidP="0095045A">
      <w:pPr>
        <w:rPr>
          <w:sz w:val="24"/>
          <w:szCs w:val="24"/>
        </w:rPr>
      </w:pPr>
      <w:r w:rsidRPr="00D57A07">
        <w:rPr>
          <w:sz w:val="24"/>
          <w:szCs w:val="24"/>
        </w:rPr>
        <w:t xml:space="preserve">A kiállítás megtekinthető </w:t>
      </w:r>
      <w:r>
        <w:rPr>
          <w:sz w:val="24"/>
          <w:szCs w:val="24"/>
        </w:rPr>
        <w:t>2025.</w:t>
      </w:r>
      <w:r w:rsidR="006E3F32">
        <w:rPr>
          <w:sz w:val="24"/>
          <w:szCs w:val="24"/>
        </w:rPr>
        <w:t xml:space="preserve"> november 24-</w:t>
      </w:r>
      <w:r w:rsidRPr="00D57A07">
        <w:rPr>
          <w:sz w:val="24"/>
          <w:szCs w:val="24"/>
        </w:rPr>
        <w:t xml:space="preserve">ig a </w:t>
      </w:r>
      <w:r>
        <w:rPr>
          <w:sz w:val="24"/>
          <w:szCs w:val="24"/>
        </w:rPr>
        <w:t>Corvin</w:t>
      </w:r>
      <w:r w:rsidRPr="00D57A07">
        <w:rPr>
          <w:sz w:val="24"/>
          <w:szCs w:val="24"/>
        </w:rPr>
        <w:t xml:space="preserve"> </w:t>
      </w:r>
      <w:r>
        <w:rPr>
          <w:sz w:val="24"/>
          <w:szCs w:val="24"/>
        </w:rPr>
        <w:t>Galériában</w:t>
      </w:r>
      <w:r w:rsidRPr="00D57A07">
        <w:rPr>
          <w:sz w:val="24"/>
          <w:szCs w:val="24"/>
        </w:rPr>
        <w:t>.</w:t>
      </w:r>
    </w:p>
    <w:p w14:paraId="45D5DE1B" w14:textId="77777777" w:rsidR="0095045A" w:rsidRDefault="0095045A"/>
    <w:sectPr w:rsidR="00950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5A"/>
    <w:rsid w:val="00240BCF"/>
    <w:rsid w:val="003B5686"/>
    <w:rsid w:val="003F1FAB"/>
    <w:rsid w:val="004B2AD5"/>
    <w:rsid w:val="004F7A0D"/>
    <w:rsid w:val="0050703B"/>
    <w:rsid w:val="0062687A"/>
    <w:rsid w:val="006E3F32"/>
    <w:rsid w:val="007356AF"/>
    <w:rsid w:val="00760620"/>
    <w:rsid w:val="0095045A"/>
    <w:rsid w:val="00A40431"/>
    <w:rsid w:val="00AE2CE8"/>
    <w:rsid w:val="00BA3084"/>
    <w:rsid w:val="00DE01DF"/>
    <w:rsid w:val="00E2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A930"/>
  <w15:chartTrackingRefBased/>
  <w15:docId w15:val="{9B52E48C-B579-4B89-9997-7E01ABC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0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0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0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0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0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045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045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04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04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04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04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04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045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045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0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045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0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368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Kultuliget Corvin</dc:creator>
  <cp:keywords/>
  <dc:description/>
  <cp:lastModifiedBy>Kultuliget Corvin</cp:lastModifiedBy>
  <cp:revision>8</cp:revision>
  <dcterms:created xsi:type="dcterms:W3CDTF">2025-08-28T07:38:00Z</dcterms:created>
  <dcterms:modified xsi:type="dcterms:W3CDTF">2025-10-06T12:44:00Z</dcterms:modified>
</cp:coreProperties>
</file>