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AF" w:rsidRPr="009B5DAF" w:rsidRDefault="009E6BBC" w:rsidP="000F4DBA">
      <w:pPr>
        <w:rPr>
          <w:b/>
        </w:rPr>
      </w:pPr>
      <w:r w:rsidRPr="009B5DAF">
        <w:rPr>
          <w:b/>
        </w:rPr>
        <w:t>MEGHÍVÓ</w:t>
      </w:r>
    </w:p>
    <w:p w:rsidR="00485826" w:rsidRPr="009B5DAF" w:rsidRDefault="000F4DBA" w:rsidP="000F4DBA">
      <w:pPr>
        <w:rPr>
          <w:b/>
        </w:rPr>
      </w:pPr>
      <w:r w:rsidRPr="009B5DAF">
        <w:rPr>
          <w:b/>
        </w:rPr>
        <w:t>MEGEMLÉKEZÉS A MEGSZÁLLÓ SZOVJET CSAPATOK XVI. KERÜLETI KIVONULÁSÁNAK EMLÉKMAPJÁN</w:t>
      </w:r>
    </w:p>
    <w:p w:rsidR="009E6BBC" w:rsidRDefault="009E6BBC" w:rsidP="000F4DBA"/>
    <w:p w:rsidR="009B5DAF" w:rsidRPr="009B5DAF" w:rsidRDefault="009B5DAF" w:rsidP="000F4DBA">
      <w:pPr>
        <w:rPr>
          <w:b/>
        </w:rPr>
      </w:pPr>
      <w:r w:rsidRPr="009B5DAF">
        <w:rPr>
          <w:b/>
        </w:rPr>
        <w:t>Időpont: 2026.06.18 csütörtök</w:t>
      </w:r>
      <w:r w:rsidR="009E6BBC" w:rsidRPr="009B5DAF">
        <w:rPr>
          <w:b/>
        </w:rPr>
        <w:t xml:space="preserve"> </w:t>
      </w:r>
    </w:p>
    <w:p w:rsidR="000F4DBA" w:rsidRDefault="009E6BBC" w:rsidP="000F4DBA">
      <w:r>
        <w:t>17</w:t>
      </w:r>
      <w:r w:rsidR="000F4DBA">
        <w:t xml:space="preserve"> óra</w:t>
      </w:r>
    </w:p>
    <w:p w:rsidR="009B5DAF" w:rsidRDefault="009E6BBC" w:rsidP="000F4DBA">
      <w:r w:rsidRPr="009B5DAF">
        <w:rPr>
          <w:b/>
        </w:rPr>
        <w:t>Helyszín:</w:t>
      </w:r>
      <w:r>
        <w:t xml:space="preserve"> 1165 Budapest,</w:t>
      </w:r>
    </w:p>
    <w:p w:rsidR="009B5DAF" w:rsidRDefault="000F4DBA" w:rsidP="000F4DBA">
      <w:r>
        <w:t xml:space="preserve">Erzsébet-liget, </w:t>
      </w:r>
    </w:p>
    <w:p w:rsidR="000F4DBA" w:rsidRDefault="000F4DBA" w:rsidP="000F4DBA">
      <w:r>
        <w:t>Nagy Imre emléktábla</w:t>
      </w:r>
    </w:p>
    <w:p w:rsidR="009E6BBC" w:rsidRDefault="009E6BBC" w:rsidP="000F4DBA"/>
    <w:p w:rsidR="009E6BBC" w:rsidRPr="009B5DAF" w:rsidRDefault="009E6BBC" w:rsidP="000F4DBA">
      <w:pPr>
        <w:rPr>
          <w:b/>
        </w:rPr>
      </w:pPr>
      <w:r w:rsidRPr="009B5DAF">
        <w:rPr>
          <w:b/>
        </w:rPr>
        <w:t>MEGEMLÉKEZÉS ÉS KOSZORÚZÁS</w:t>
      </w:r>
    </w:p>
    <w:p w:rsidR="000F4DBA" w:rsidRDefault="000F4DBA" w:rsidP="000F4DBA">
      <w:r>
        <w:t xml:space="preserve">Emlékbeszédet mond </w:t>
      </w:r>
      <w:r w:rsidRPr="009B5DAF">
        <w:rPr>
          <w:b/>
        </w:rPr>
        <w:t>Kovács Péter</w:t>
      </w:r>
      <w:r>
        <w:t>, Budapest Főváros XVI. kerületének polgármestere</w:t>
      </w:r>
    </w:p>
    <w:p w:rsidR="000F4DBA" w:rsidRDefault="000F4DBA" w:rsidP="000F4DBA"/>
    <w:p w:rsidR="000F4DBA" w:rsidRPr="009B5DAF" w:rsidRDefault="009E6BBC" w:rsidP="000F4DBA">
      <w:pPr>
        <w:rPr>
          <w:b/>
        </w:rPr>
      </w:pPr>
      <w:r w:rsidRPr="009B5DAF">
        <w:rPr>
          <w:b/>
        </w:rPr>
        <w:t>ÍRÓ - OLVASÓ TALÁLKOZÓ</w:t>
      </w:r>
    </w:p>
    <w:p w:rsidR="009E6BBC" w:rsidRDefault="009E6BBC" w:rsidP="000F4DBA">
      <w:r w:rsidRPr="009E6BBC">
        <w:t xml:space="preserve">a </w:t>
      </w:r>
      <w:r w:rsidRPr="009B5DAF">
        <w:rPr>
          <w:b/>
        </w:rPr>
        <w:t>Minden jót, elvtársak!</w:t>
      </w:r>
      <w:r w:rsidRPr="009E6BBC">
        <w:t xml:space="preserve"> c. kötet újrakiadása kapcsán</w:t>
      </w:r>
    </w:p>
    <w:p w:rsidR="009B5DAF" w:rsidRDefault="009B5DAF" w:rsidP="009B5DAF">
      <w:r>
        <w:t xml:space="preserve">A szerzőkkel, </w:t>
      </w:r>
      <w:r w:rsidRPr="00160674">
        <w:rPr>
          <w:b/>
        </w:rPr>
        <w:t>Daczi Péterrel</w:t>
      </w:r>
      <w:r>
        <w:t xml:space="preserve"> </w:t>
      </w:r>
      <w:r>
        <w:t xml:space="preserve">és </w:t>
      </w:r>
      <w:r w:rsidRPr="00160674">
        <w:rPr>
          <w:b/>
        </w:rPr>
        <w:t>Czine Tiborral</w:t>
      </w:r>
      <w:r>
        <w:t xml:space="preserve"> beszélget </w:t>
      </w:r>
      <w:r w:rsidRPr="00160674">
        <w:rPr>
          <w:b/>
        </w:rPr>
        <w:t>Frölichné Lendvai Beatrix</w:t>
      </w:r>
      <w:r>
        <w:t xml:space="preserve">, </w:t>
      </w:r>
      <w:r>
        <w:t>a KHEK igazgatója</w:t>
      </w:r>
    </w:p>
    <w:p w:rsidR="000F4DBA" w:rsidRDefault="009B5DAF" w:rsidP="00160674">
      <w:pPr>
        <w:pStyle w:val="cvgsua"/>
        <w:spacing w:line="405" w:lineRule="atLeast"/>
        <w:rPr>
          <w:rStyle w:val="agcmg"/>
          <w:rFonts w:asciiTheme="minorHAnsi" w:hAnsiTheme="minorHAnsi" w:cstheme="minorHAnsi"/>
          <w:b/>
          <w:bCs/>
          <w:caps/>
          <w:spacing w:val="6"/>
          <w:sz w:val="22"/>
          <w:szCs w:val="22"/>
        </w:rPr>
      </w:pPr>
      <w:r w:rsidRPr="00160674">
        <w:rPr>
          <w:rStyle w:val="agcmg"/>
          <w:rFonts w:asciiTheme="minorHAnsi" w:hAnsiTheme="minorHAnsi" w:cstheme="minorHAnsi"/>
          <w:b/>
          <w:bCs/>
          <w:caps/>
          <w:spacing w:val="6"/>
          <w:sz w:val="22"/>
          <w:szCs w:val="22"/>
        </w:rPr>
        <w:t>A könyv újra kapható lesz,</w:t>
      </w:r>
      <w:r w:rsidRPr="00160674">
        <w:rPr>
          <w:rFonts w:asciiTheme="minorHAnsi" w:hAnsiTheme="minorHAnsi" w:cstheme="minorHAnsi"/>
          <w:b/>
          <w:caps/>
          <w:spacing w:val="6"/>
          <w:sz w:val="22"/>
          <w:szCs w:val="22"/>
        </w:rPr>
        <w:t xml:space="preserve"> </w:t>
      </w:r>
      <w:r w:rsidRPr="00160674">
        <w:rPr>
          <w:rStyle w:val="agcmg"/>
          <w:rFonts w:asciiTheme="minorHAnsi" w:hAnsiTheme="minorHAnsi" w:cstheme="minorHAnsi"/>
          <w:b/>
          <w:bCs/>
          <w:caps/>
          <w:spacing w:val="6"/>
          <w:sz w:val="22"/>
          <w:szCs w:val="22"/>
        </w:rPr>
        <w:t>és a helyszínen megvásárolható, dedikáltatható.</w:t>
      </w:r>
    </w:p>
    <w:p w:rsidR="00160674" w:rsidRPr="00160674" w:rsidRDefault="00160674" w:rsidP="00160674">
      <w:pPr>
        <w:pStyle w:val="cvgsua"/>
        <w:spacing w:line="405" w:lineRule="atLeast"/>
        <w:rPr>
          <w:rFonts w:asciiTheme="minorHAnsi" w:hAnsiTheme="minorHAnsi" w:cstheme="minorHAnsi"/>
          <w:b/>
          <w:caps/>
          <w:spacing w:val="6"/>
          <w:sz w:val="22"/>
          <w:szCs w:val="22"/>
        </w:rPr>
      </w:pPr>
      <w:bookmarkStart w:id="0" w:name="_GoBack"/>
      <w:bookmarkEnd w:id="0"/>
    </w:p>
    <w:p w:rsidR="000F4DBA" w:rsidRDefault="000F4DBA" w:rsidP="000F4DBA">
      <w:r>
        <w:t>A rendezvény ideje alatt kép- és hangfelvételt készítünk, amelyek felhasználásra kerülhetnek.</w:t>
      </w:r>
    </w:p>
    <w:p w:rsidR="000F4DBA" w:rsidRDefault="000F4DBA" w:rsidP="000F4DBA">
      <w:r>
        <w:t>A programváltozás jogát fenntartjuk.</w:t>
      </w:r>
    </w:p>
    <w:p w:rsidR="009B5DAF" w:rsidRDefault="009B5DAF" w:rsidP="000F4DBA"/>
    <w:p w:rsidR="009B5DAF" w:rsidRDefault="009B5DAF" w:rsidP="000F4DBA"/>
    <w:p w:rsidR="009B5DAF" w:rsidRDefault="009B5DAF" w:rsidP="000F4DBA"/>
    <w:p w:rsidR="009B5DAF" w:rsidRDefault="009B5DAF" w:rsidP="000F4DBA"/>
    <w:sectPr w:rsidR="009B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BA"/>
    <w:rsid w:val="000F4DBA"/>
    <w:rsid w:val="00160674"/>
    <w:rsid w:val="00485826"/>
    <w:rsid w:val="009B5DAF"/>
    <w:rsid w:val="009E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8B957-EB71-4FF1-95E3-D7570C0F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vgsua">
    <w:name w:val="cvgsua"/>
    <w:basedOn w:val="Norml"/>
    <w:rsid w:val="009B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gcmg">
    <w:name w:val="a_gcmg"/>
    <w:basedOn w:val="Bekezdsalapbettpusa"/>
    <w:rsid w:val="009B5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Deminger Orsolya</dc:creator>
  <cp:keywords/>
  <dc:description/>
  <cp:lastModifiedBy>Deminger Orsolya</cp:lastModifiedBy>
  <cp:revision>3</cp:revision>
  <dcterms:created xsi:type="dcterms:W3CDTF">2026-03-30T12:44:00Z</dcterms:created>
  <dcterms:modified xsi:type="dcterms:W3CDTF">2026-05-11T11:55:00Z</dcterms:modified>
</cp:coreProperties>
</file>