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E3" w:rsidRPr="00790FAF" w:rsidRDefault="00EE47E3" w:rsidP="00EE47E3">
      <w:pPr>
        <w:shd w:val="clear" w:color="auto" w:fill="FFFFFF"/>
        <w:spacing w:before="100" w:beforeAutospacing="1" w:after="7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1. számú függelék 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2</w:t>
      </w:r>
      <w:r w:rsidRPr="0079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</w:t>
      </w:r>
      <w:r w:rsidRPr="0079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28</w:t>
      </w:r>
      <w:r w:rsidRPr="00790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.) önkormányzati rendelethez</w:t>
      </w:r>
    </w:p>
    <w:p w:rsidR="00EE47E3" w:rsidRDefault="00EE47E3" w:rsidP="00EE47E3">
      <w:pPr>
        <w:shd w:val="clear" w:color="auto" w:fill="FFFFFF"/>
        <w:spacing w:before="100" w:beforeAutospacing="1" w:after="75" w:line="40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LAP</w:t>
      </w:r>
    </w:p>
    <w:p w:rsidR="00EE47E3" w:rsidRDefault="00EE47E3" w:rsidP="00EE47E3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7E3" w:rsidRDefault="00EE47E3" w:rsidP="00EE47E3">
      <w:pPr>
        <w:shd w:val="clear" w:color="auto" w:fill="FFFFFF"/>
        <w:spacing w:after="0" w:line="405" w:lineRule="atLeast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„Tavaszi virágültetési” csomag igénylésére</w:t>
      </w:r>
    </w:p>
    <w:p w:rsidR="00EE47E3" w:rsidRDefault="00EE47E3" w:rsidP="00EE47E3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90FA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Budapest Főváros XVI. kerületi Önkormányzat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Képviselő-testületének </w:t>
      </w:r>
    </w:p>
    <w:p w:rsidR="00EE47E3" w:rsidRPr="00790FAF" w:rsidRDefault="00D222A6" w:rsidP="00EE47E3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2/2022. (I.28.) önkormányzati</w:t>
      </w:r>
      <w:r w:rsidR="00EE47E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rendelete alapján</w:t>
      </w:r>
    </w:p>
    <w:p w:rsidR="00EE47E3" w:rsidRDefault="00EE47E3" w:rsidP="00EE47E3">
      <w:pPr>
        <w:shd w:val="clear" w:color="auto" w:fill="FFFFFF"/>
        <w:spacing w:after="0" w:line="405" w:lineRule="atLeast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neve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</w:t>
      </w: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hely, idő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Lakó-/tartózkodási hely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</w:t>
      </w: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felhasználás címe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</w:t>
      </w:r>
    </w:p>
    <w:p w:rsidR="00EE47E3" w:rsidRDefault="00EE47E3" w:rsidP="00EE47E3">
      <w:pPr>
        <w:shd w:val="clear" w:color="auto" w:fill="FFFFFF"/>
        <w:spacing w:after="0" w:line="240" w:lineRule="auto"/>
        <w:ind w:left="9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felhasználás helyszíne (megfelelőt kérjük aláhúzni): egylakásos családi ház / ikerház / többlakásos családi ház / hatnál kevesebb lakásos társasház / hat vagy annál több lakásos </w:t>
      </w:r>
    </w:p>
    <w:p w:rsidR="00EE47E3" w:rsidRDefault="00EE47E3" w:rsidP="00EE47E3">
      <w:pPr>
        <w:shd w:val="clear" w:color="auto" w:fill="FFFFFF"/>
        <w:spacing w:after="0" w:line="240" w:lineRule="auto"/>
        <w:ind w:left="9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társasház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E47E3" w:rsidRPr="00790FAF" w:rsidRDefault="00EE47E3" w:rsidP="00EE47E3">
      <w:pPr>
        <w:shd w:val="clear" w:color="auto" w:fill="FFFFFF"/>
        <w:spacing w:after="0" w:line="240" w:lineRule="auto"/>
        <w:ind w:left="9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 </w:t>
      </w:r>
      <w:r w:rsidR="00D222A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elefon és </w:t>
      </w:r>
      <w:r w:rsidR="00D222A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-mail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</w:t>
      </w:r>
    </w:p>
    <w:p w:rsidR="00EE47E3" w:rsidRPr="00790FAF" w:rsidRDefault="00EE47E3" w:rsidP="00EE47E3">
      <w:pPr>
        <w:shd w:val="clear" w:color="auto" w:fill="FFFFFF"/>
        <w:spacing w:after="0" w:line="240" w:lineRule="auto"/>
        <w:ind w:left="9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Aláírásommal kijelentem,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igényt tartok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Budapest Főváros XVI. kerületi Önkormányzattól „Tavaszi virágültetési” csomag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vállalom a fenti rendeletben leírt kötelezettségeket.</w:t>
      </w:r>
    </w:p>
    <w:p w:rsidR="00EE47E3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7E3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 20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(év). ..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(hó</w:t>
      </w:r>
      <w:proofErr w:type="gramStart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 (nap)</w:t>
      </w: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7E3" w:rsidRPr="00790FAF" w:rsidRDefault="00EE47E3" w:rsidP="00EE47E3">
      <w:pPr>
        <w:shd w:val="clear" w:color="auto" w:fill="FFFFFF"/>
        <w:spacing w:after="0" w:line="480" w:lineRule="auto"/>
        <w:ind w:left="3540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aláírása</w:t>
      </w:r>
    </w:p>
    <w:p w:rsidR="00EE47E3" w:rsidRDefault="00EE47E3" w:rsidP="00EE47E3">
      <w:pPr>
        <w:shd w:val="clear" w:color="auto" w:fill="FFFFFF"/>
        <w:spacing w:after="0" w:line="48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jelentkezési lap elválaszthatatlan részét képezi az Adatkezelési tájékoztató.</w:t>
      </w:r>
    </w:p>
    <w:p w:rsidR="00EE47E3" w:rsidRPr="00790FAF" w:rsidRDefault="00EE47E3" w:rsidP="00EE47E3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részletek a „</w:t>
      </w:r>
      <w:r w:rsidR="00D222A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avaszi virágültetési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akció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programról szóló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(I.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D222A6">
        <w:rPr>
          <w:rFonts w:ascii="Times New Roman" w:eastAsia="Times New Roman" w:hAnsi="Times New Roman" w:cs="Times New Roman"/>
          <w:sz w:val="24"/>
          <w:szCs w:val="24"/>
          <w:lang w:eastAsia="hu-HU"/>
        </w:rPr>
        <w:t>8.) önkormányzati rendelet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D222A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790FAF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</w:p>
    <w:p w:rsidR="00EE47E3" w:rsidRPr="00790FAF" w:rsidRDefault="00EE47E3" w:rsidP="00EE47E3">
      <w:pPr>
        <w:shd w:val="clear" w:color="auto" w:fill="FFFFFF"/>
        <w:spacing w:after="0" w:line="480" w:lineRule="auto"/>
        <w:ind w:left="-142"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596" w:rsidRDefault="00283596"/>
    <w:sectPr w:rsidR="00283596" w:rsidSect="00EE47E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3"/>
    <w:rsid w:val="00283596"/>
    <w:rsid w:val="00D222A6"/>
    <w:rsid w:val="00E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D3C5-49B5-43A8-A6DC-7836BFC2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47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Zsuzsanna</dc:creator>
  <cp:lastModifiedBy>Dr. Czeglédi Beáta</cp:lastModifiedBy>
  <cp:revision>2</cp:revision>
  <dcterms:created xsi:type="dcterms:W3CDTF">2022-02-16T09:53:00Z</dcterms:created>
  <dcterms:modified xsi:type="dcterms:W3CDTF">2022-02-16T09:53:00Z</dcterms:modified>
</cp:coreProperties>
</file>