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68" w:rsidRPr="00F9676B" w:rsidRDefault="00715826" w:rsidP="001A277F">
      <w:pPr>
        <w:jc w:val="center"/>
        <w:rPr>
          <w:b/>
          <w:sz w:val="28"/>
          <w:szCs w:val="28"/>
        </w:rPr>
      </w:pPr>
      <w:r w:rsidRPr="00F9676B">
        <w:rPr>
          <w:b/>
          <w:sz w:val="28"/>
          <w:szCs w:val="28"/>
        </w:rPr>
        <w:t>Nyilatkozat</w:t>
      </w:r>
    </w:p>
    <w:p w:rsidR="000D6622" w:rsidRDefault="001D67E4" w:rsidP="001A277F">
      <w:pPr>
        <w:pStyle w:val="Listaszerbekezds"/>
        <w:jc w:val="center"/>
        <w:rPr>
          <w:rStyle w:val="Kiemels2"/>
        </w:rPr>
      </w:pPr>
      <w:r>
        <w:rPr>
          <w:rStyle w:val="Kiemels2"/>
        </w:rPr>
        <w:t xml:space="preserve">- gazdasági tevékenység végzésére </w:t>
      </w:r>
      <w:r w:rsidR="000D6622">
        <w:rPr>
          <w:rStyle w:val="Kiemels2"/>
        </w:rPr>
        <w:t>vonatkozóan</w:t>
      </w:r>
      <w:r w:rsidR="008C1CBD">
        <w:rPr>
          <w:rStyle w:val="Kiemels2"/>
        </w:rPr>
        <w:t xml:space="preserve"> </w:t>
      </w:r>
      <w:r>
        <w:rPr>
          <w:rStyle w:val="Kiemels2"/>
        </w:rPr>
        <w:t>-</w:t>
      </w:r>
    </w:p>
    <w:p w:rsidR="00715826" w:rsidRDefault="00715826"/>
    <w:p w:rsidR="000D6622" w:rsidRDefault="00E31AC4" w:rsidP="00F9676B">
      <w:pPr>
        <w:jc w:val="both"/>
      </w:pPr>
      <w:proofErr w:type="gramStart"/>
      <w:r>
        <w:t>Alulírott</w:t>
      </w:r>
      <w:r w:rsidR="000D6622">
        <w:t xml:space="preserve"> </w:t>
      </w:r>
      <w:r>
        <w:t>……</w:t>
      </w:r>
      <w:r w:rsidR="000D6622">
        <w:t>………………………………………………</w:t>
      </w:r>
      <w:r>
        <w:t>,</w:t>
      </w:r>
      <w:r w:rsidR="000D6622">
        <w:t xml:space="preserve"> </w:t>
      </w:r>
      <w:r>
        <w:t>mint</w:t>
      </w:r>
      <w:r w:rsidR="000D6622">
        <w:t xml:space="preserve"> </w:t>
      </w:r>
      <w:r>
        <w:t>a</w:t>
      </w:r>
      <w:r w:rsidR="000D6622">
        <w:t>………………………………………………..</w:t>
      </w:r>
      <w:r>
        <w:t>……</w:t>
      </w:r>
      <w:r w:rsidR="000D6622">
        <w:t xml:space="preserve">……………….. </w:t>
      </w:r>
      <w:r>
        <w:t xml:space="preserve">(szervezet) vezető tisztségviselője büntetőjogi felelősségem tudatában nyilatkozom, hogy </w:t>
      </w:r>
      <w:r w:rsidR="00AF4515">
        <w:t xml:space="preserve">a </w:t>
      </w:r>
      <w:r w:rsidR="000D6622">
        <w:t>……………………..</w:t>
      </w:r>
      <w:r w:rsidR="009A4ED2" w:rsidRPr="00F9676B">
        <w:t>…………</w:t>
      </w:r>
      <w:r w:rsidR="00AF4515">
        <w:t xml:space="preserve"> napján</w:t>
      </w:r>
      <w:r w:rsidR="00C701C8">
        <w:t xml:space="preserve"> a Budapest Főváros XVI. kerületi Önkormányzathoz</w:t>
      </w:r>
      <w:r w:rsidR="00AF4515">
        <w:t xml:space="preserve"> benyújtott</w:t>
      </w:r>
      <w:r w:rsidR="00C701C8">
        <w:t xml:space="preserve"> </w:t>
      </w:r>
      <w:r w:rsidR="00AF4515">
        <w:t xml:space="preserve">adatlappal igényelt, </w:t>
      </w:r>
      <w:r w:rsidR="009A4ED2" w:rsidRPr="00F9676B">
        <w:t>……………</w:t>
      </w:r>
      <w:r w:rsidR="000D6622">
        <w:t>………………………………………………………………..</w:t>
      </w:r>
      <w:r w:rsidR="00AF4515">
        <w:t xml:space="preserve"> tárgyú</w:t>
      </w:r>
      <w:r>
        <w:t xml:space="preserve"> támogatás nem minősül</w:t>
      </w:r>
      <w:r w:rsidR="00FD5494">
        <w:t xml:space="preserve"> az</w:t>
      </w:r>
      <w:r>
        <w:t xml:space="preserve"> Európai Unió működéséről szóló szerződés 107. cikkének (1) bekezdésében említett állami támogatásnak</w:t>
      </w:r>
      <w:r w:rsidR="008F5F6E">
        <w:t>, a</w:t>
      </w:r>
      <w:r>
        <w:t xml:space="preserve"> …</w:t>
      </w:r>
      <w:r w:rsidR="000D6622">
        <w:t>…………………………………………………………………………</w:t>
      </w:r>
      <w:r>
        <w:t xml:space="preserve"> (szervezet) </w:t>
      </w:r>
      <w:r w:rsidR="008F5F6E">
        <w:t xml:space="preserve">a fenti tárgyú támogatásból </w:t>
      </w:r>
      <w:r>
        <w:t>gazdasági tevékenységet nem végez.</w:t>
      </w:r>
      <w:proofErr w:type="gramEnd"/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8F5F6E" w:rsidRDefault="008F5F6E" w:rsidP="00F9676B">
      <w:pPr>
        <w:jc w:val="both"/>
      </w:pPr>
    </w:p>
    <w:p w:rsidR="00FD5494" w:rsidRDefault="00C701C8" w:rsidP="00FD5494">
      <w:r>
        <w:t>Budapest</w:t>
      </w:r>
      <w:r w:rsidR="00FD5494">
        <w:t>, 20</w:t>
      </w:r>
      <w:r w:rsidR="001A277F">
        <w:t>2</w:t>
      </w:r>
      <w:r w:rsidR="004733F3">
        <w:t>3</w:t>
      </w:r>
      <w:bookmarkStart w:id="0" w:name="_GoBack"/>
      <w:bookmarkEnd w:id="0"/>
      <w:r w:rsidR="008F5F6E">
        <w:t>.</w:t>
      </w:r>
      <w:r w:rsidR="00FD5494">
        <w:t>………</w:t>
      </w:r>
    </w:p>
    <w:p w:rsidR="00FD5494" w:rsidRDefault="00FD5494" w:rsidP="00FD5494"/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0D6622">
        <w:t>……………….</w:t>
      </w:r>
    </w:p>
    <w:p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6B">
        <w:t xml:space="preserve">         </w:t>
      </w:r>
      <w:r w:rsidR="00C701C8">
        <w:t xml:space="preserve">(cégszerű </w:t>
      </w:r>
      <w:r>
        <w:t>aláírás</w:t>
      </w:r>
      <w:r w:rsidR="00C701C8">
        <w:t>)</w:t>
      </w:r>
    </w:p>
    <w:p w:rsidR="00E31AC4" w:rsidRPr="00FD5494" w:rsidRDefault="00E31AC4">
      <w:pPr>
        <w:rPr>
          <w:b/>
        </w:rPr>
      </w:pPr>
    </w:p>
    <w:p w:rsidR="00E31AC4" w:rsidRDefault="00E31AC4"/>
    <w:sectPr w:rsidR="00E31AC4" w:rsidSect="00A24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94" w:rsidRDefault="002A0A94" w:rsidP="00CB0519">
      <w:pPr>
        <w:spacing w:after="0" w:line="240" w:lineRule="auto"/>
      </w:pPr>
      <w:r>
        <w:separator/>
      </w:r>
    </w:p>
  </w:endnote>
  <w:endnote w:type="continuationSeparator" w:id="0">
    <w:p w:rsidR="002A0A94" w:rsidRDefault="002A0A94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94" w:rsidRDefault="002A0A94" w:rsidP="00CB0519">
      <w:pPr>
        <w:spacing w:after="0" w:line="240" w:lineRule="auto"/>
      </w:pPr>
      <w:r>
        <w:separator/>
      </w:r>
    </w:p>
  </w:footnote>
  <w:footnote w:type="continuationSeparator" w:id="0">
    <w:p w:rsidR="002A0A94" w:rsidRDefault="002A0A94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19" w:rsidRDefault="00CB0519" w:rsidP="00CB05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6"/>
    <w:rsid w:val="000D6622"/>
    <w:rsid w:val="001A277F"/>
    <w:rsid w:val="001D67E4"/>
    <w:rsid w:val="0026307B"/>
    <w:rsid w:val="002A0A94"/>
    <w:rsid w:val="004733F3"/>
    <w:rsid w:val="004E58DC"/>
    <w:rsid w:val="00597BC0"/>
    <w:rsid w:val="006240C0"/>
    <w:rsid w:val="00715826"/>
    <w:rsid w:val="00776E5B"/>
    <w:rsid w:val="0079305C"/>
    <w:rsid w:val="007D5393"/>
    <w:rsid w:val="00833F8D"/>
    <w:rsid w:val="008C1CBD"/>
    <w:rsid w:val="008C4E66"/>
    <w:rsid w:val="008F5F6E"/>
    <w:rsid w:val="0093743F"/>
    <w:rsid w:val="009A4ED2"/>
    <w:rsid w:val="00A24168"/>
    <w:rsid w:val="00AD0B90"/>
    <w:rsid w:val="00AE1FE2"/>
    <w:rsid w:val="00AF4515"/>
    <w:rsid w:val="00C13DF0"/>
    <w:rsid w:val="00C559B9"/>
    <w:rsid w:val="00C701C8"/>
    <w:rsid w:val="00CB0519"/>
    <w:rsid w:val="00DE72F6"/>
    <w:rsid w:val="00E31AC4"/>
    <w:rsid w:val="00E96874"/>
    <w:rsid w:val="00F9676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5073"/>
  <w15:docId w15:val="{178BF6EC-A8AB-414A-B7C9-40B4888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Tili Annamária</dc:creator>
  <cp:lastModifiedBy>Rendszergazda</cp:lastModifiedBy>
  <cp:revision>3</cp:revision>
  <cp:lastPrinted>2020-01-23T09:35:00Z</cp:lastPrinted>
  <dcterms:created xsi:type="dcterms:W3CDTF">2023-02-11T09:07:00Z</dcterms:created>
  <dcterms:modified xsi:type="dcterms:W3CDTF">2023-02-11T09:07:00Z</dcterms:modified>
</cp:coreProperties>
</file>