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98004" w14:textId="30158563" w:rsidR="003D7FE3" w:rsidRPr="00F35BEB" w:rsidRDefault="00411CFD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92628204"/>
      <w:r w:rsidRPr="00F35BEB">
        <w:rPr>
          <w:rFonts w:ascii="Times New Roman" w:hAnsi="Times New Roman"/>
          <w:b/>
          <w:sz w:val="28"/>
          <w:szCs w:val="28"/>
        </w:rPr>
        <w:t>Részletes T</w:t>
      </w:r>
      <w:r w:rsidR="00342D81" w:rsidRPr="00F35BEB">
        <w:rPr>
          <w:rFonts w:ascii="Times New Roman" w:hAnsi="Times New Roman"/>
          <w:b/>
          <w:sz w:val="28"/>
          <w:szCs w:val="28"/>
        </w:rPr>
        <w:t xml:space="preserve">ájékoztató </w:t>
      </w:r>
    </w:p>
    <w:p w14:paraId="5DD0ECD9" w14:textId="505BAA85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BEB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F35BEB">
        <w:rPr>
          <w:rFonts w:ascii="Times New Roman" w:hAnsi="Times New Roman"/>
          <w:b/>
          <w:sz w:val="28"/>
          <w:szCs w:val="28"/>
        </w:rPr>
        <w:t xml:space="preserve"> Szobabérlők Házában található lakóegységek </w:t>
      </w:r>
      <w:r w:rsidR="00411CFD" w:rsidRPr="00F35BEB">
        <w:rPr>
          <w:rFonts w:ascii="Times New Roman" w:hAnsi="Times New Roman"/>
          <w:b/>
          <w:sz w:val="28"/>
          <w:szCs w:val="28"/>
        </w:rPr>
        <w:t>bérbeadásának feltételeiről</w:t>
      </w:r>
    </w:p>
    <w:p w14:paraId="331B210B" w14:textId="77777777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1EC0C551" w14:textId="77777777" w:rsidR="00837DFD" w:rsidRPr="00F35BEB" w:rsidRDefault="00837DFD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32CF5F2A" w14:textId="4BC4D601" w:rsidR="00342D81" w:rsidRPr="00F35BEB" w:rsidRDefault="00342D81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 xml:space="preserve">A Szobabérlők Házában lévő, nem közszolgálati lakóegységeket a Budapest Főváros XVI. kerületi Önkormányzat </w:t>
      </w:r>
      <w:r w:rsidR="000E2BE5" w:rsidRPr="00F35BEB">
        <w:rPr>
          <w:rFonts w:ascii="Times New Roman" w:hAnsi="Times New Roman"/>
          <w:szCs w:val="24"/>
        </w:rPr>
        <w:t xml:space="preserve">Képviselő-testületének </w:t>
      </w:r>
      <w:r w:rsidRPr="00F35BEB">
        <w:rPr>
          <w:rFonts w:ascii="Times New Roman" w:hAnsi="Times New Roman"/>
          <w:bCs/>
          <w:szCs w:val="24"/>
        </w:rPr>
        <w:t xml:space="preserve">az Önkormányzat tulajdonában álló lakások bérbeadásának feltételeiről, valamint a lakbér mértékéről szóló </w:t>
      </w:r>
      <w:r w:rsidRPr="00F35BEB">
        <w:rPr>
          <w:rFonts w:ascii="Times New Roman" w:hAnsi="Times New Roman"/>
          <w:szCs w:val="24"/>
        </w:rPr>
        <w:t xml:space="preserve">32/2012. (XI. 26.) </w:t>
      </w:r>
      <w:r w:rsidR="000E2BE5" w:rsidRPr="00F35BEB">
        <w:rPr>
          <w:rFonts w:ascii="Times New Roman" w:hAnsi="Times New Roman"/>
          <w:szCs w:val="24"/>
        </w:rPr>
        <w:t>önkormányzati rendeletében (a továbbiakban: r</w:t>
      </w:r>
      <w:r w:rsidRPr="00F35BEB">
        <w:rPr>
          <w:rFonts w:ascii="Times New Roman" w:hAnsi="Times New Roman"/>
          <w:szCs w:val="24"/>
        </w:rPr>
        <w:t>endelet)</w:t>
      </w:r>
      <w:r w:rsidRPr="00F35BEB">
        <w:rPr>
          <w:rFonts w:ascii="Times New Roman" w:hAnsi="Times New Roman"/>
          <w:color w:val="000000"/>
          <w:szCs w:val="24"/>
        </w:rPr>
        <w:t xml:space="preserve"> meghatározott módon és feltételekkel bérbeadás útján hasznosítja olyan személyek részére, akik a végleges lakáshoz jutásukat önerőn túl, elő-takarékosság vállalásával kívánják megoldani. </w:t>
      </w:r>
    </w:p>
    <w:p w14:paraId="6698F20F" w14:textId="77777777" w:rsidR="00CE56BC" w:rsidRPr="00F35BEB" w:rsidRDefault="00CE56B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7DBB35E3" w14:textId="76FD48D4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kiírásának időpontja: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7C569F">
        <w:rPr>
          <w:rFonts w:ascii="Times New Roman" w:hAnsi="Times New Roman"/>
          <w:b/>
          <w:szCs w:val="24"/>
        </w:rPr>
        <w:t>4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7C569F">
        <w:rPr>
          <w:rFonts w:ascii="Times New Roman" w:hAnsi="Times New Roman"/>
          <w:b/>
          <w:szCs w:val="24"/>
        </w:rPr>
        <w:t xml:space="preserve">március </w:t>
      </w:r>
      <w:r w:rsidR="00717313">
        <w:rPr>
          <w:rFonts w:ascii="Times New Roman" w:hAnsi="Times New Roman"/>
          <w:b/>
          <w:szCs w:val="24"/>
        </w:rPr>
        <w:t>19</w:t>
      </w:r>
      <w:r w:rsidR="00424F66" w:rsidRPr="00F35BEB">
        <w:rPr>
          <w:rFonts w:ascii="Times New Roman" w:hAnsi="Times New Roman"/>
          <w:b/>
          <w:szCs w:val="24"/>
        </w:rPr>
        <w:t>.</w:t>
      </w:r>
      <w:r w:rsidRPr="00F35BEB">
        <w:rPr>
          <w:rFonts w:ascii="Times New Roman" w:hAnsi="Times New Roman"/>
          <w:b/>
          <w:szCs w:val="24"/>
        </w:rPr>
        <w:t xml:space="preserve"> napja </w:t>
      </w:r>
      <w:r w:rsidR="00717313">
        <w:rPr>
          <w:rFonts w:ascii="Times New Roman" w:hAnsi="Times New Roman"/>
          <w:b/>
          <w:szCs w:val="24"/>
        </w:rPr>
        <w:tab/>
      </w:r>
      <w:r w:rsidR="004F179F">
        <w:rPr>
          <w:rFonts w:ascii="Times New Roman" w:hAnsi="Times New Roman"/>
          <w:b/>
          <w:szCs w:val="24"/>
        </w:rPr>
        <w:t>9</w:t>
      </w:r>
      <w:bookmarkStart w:id="1" w:name="_GoBack"/>
      <w:bookmarkEnd w:id="1"/>
      <w:r w:rsidRPr="00F35BEB">
        <w:rPr>
          <w:rFonts w:ascii="Times New Roman" w:hAnsi="Times New Roman"/>
          <w:b/>
          <w:szCs w:val="24"/>
        </w:rPr>
        <w:t>:00 óra</w:t>
      </w:r>
    </w:p>
    <w:p w14:paraId="120F30EB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6BD45227" w14:textId="49D0B931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142" w:hanging="142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határideje: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7C569F">
        <w:rPr>
          <w:rFonts w:ascii="Times New Roman" w:hAnsi="Times New Roman"/>
          <w:b/>
          <w:szCs w:val="24"/>
        </w:rPr>
        <w:t>4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717313">
        <w:rPr>
          <w:rFonts w:ascii="Times New Roman" w:hAnsi="Times New Roman"/>
          <w:b/>
          <w:szCs w:val="24"/>
        </w:rPr>
        <w:t xml:space="preserve">április 11. </w:t>
      </w:r>
      <w:r w:rsidRPr="00F35BEB">
        <w:rPr>
          <w:rFonts w:ascii="Times New Roman" w:hAnsi="Times New Roman"/>
          <w:b/>
          <w:szCs w:val="24"/>
        </w:rPr>
        <w:t xml:space="preserve">napja </w:t>
      </w:r>
      <w:r w:rsidR="00717313">
        <w:rPr>
          <w:rFonts w:ascii="Times New Roman" w:hAnsi="Times New Roman"/>
          <w:b/>
          <w:szCs w:val="24"/>
        </w:rPr>
        <w:tab/>
      </w:r>
      <w:r w:rsidRPr="00F35BEB">
        <w:rPr>
          <w:rFonts w:ascii="Times New Roman" w:hAnsi="Times New Roman"/>
          <w:b/>
          <w:szCs w:val="24"/>
        </w:rPr>
        <w:t>1</w:t>
      </w:r>
      <w:r w:rsidR="00F5584D" w:rsidRPr="00F35BEB">
        <w:rPr>
          <w:rFonts w:ascii="Times New Roman" w:hAnsi="Times New Roman"/>
          <w:b/>
          <w:szCs w:val="24"/>
        </w:rPr>
        <w:t>2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4B609781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5882A2A0" w14:textId="60B72E9E" w:rsidR="00342D81" w:rsidRPr="00F35BEB" w:rsidRDefault="00CE56BC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helye: </w:t>
      </w:r>
      <w:r w:rsidRPr="00F35BEB">
        <w:rPr>
          <w:rFonts w:ascii="Times New Roman" w:hAnsi="Times New Roman"/>
          <w:b/>
          <w:szCs w:val="24"/>
        </w:rPr>
        <w:tab/>
      </w:r>
      <w:r w:rsidR="003D7414" w:rsidRPr="00F35BEB">
        <w:rPr>
          <w:rFonts w:ascii="Times New Roman" w:hAnsi="Times New Roman"/>
          <w:szCs w:val="24"/>
        </w:rPr>
        <w:t xml:space="preserve">Budapest XVI. kerületi Önkormányzat Polgármesteri Hivatal Ügyfélszolgálati Irodáján (1163 Budapest, </w:t>
      </w:r>
      <w:proofErr w:type="spellStart"/>
      <w:r w:rsidR="003D7414" w:rsidRPr="00F35BEB">
        <w:rPr>
          <w:rFonts w:ascii="Times New Roman" w:hAnsi="Times New Roman"/>
          <w:szCs w:val="24"/>
        </w:rPr>
        <w:t>Havashalom</w:t>
      </w:r>
      <w:proofErr w:type="spellEnd"/>
      <w:r w:rsidR="003D7414" w:rsidRPr="00F35BEB">
        <w:rPr>
          <w:rFonts w:ascii="Times New Roman" w:hAnsi="Times New Roman"/>
          <w:szCs w:val="24"/>
        </w:rPr>
        <w:t xml:space="preserve"> u. 43.) vagy </w:t>
      </w:r>
      <w:hyperlink r:id="rId8" w:history="1">
        <w:r w:rsidR="00687D8B" w:rsidRPr="00F35BEB">
          <w:rPr>
            <w:rStyle w:val="Hiperhivatkozs"/>
            <w:rFonts w:ascii="Times New Roman" w:hAnsi="Times New Roman"/>
            <w:szCs w:val="24"/>
          </w:rPr>
          <w:t>https://www.bp16.hu/e-ugyintezes/lakas-ingatlan</w:t>
        </w:r>
      </w:hyperlink>
      <w:r w:rsidR="00687D8B" w:rsidRPr="00F35BEB">
        <w:rPr>
          <w:rFonts w:ascii="Times New Roman" w:hAnsi="Times New Roman"/>
          <w:szCs w:val="24"/>
        </w:rPr>
        <w:t xml:space="preserve"> </w:t>
      </w:r>
      <w:r w:rsidR="003D7414" w:rsidRPr="00F35BEB">
        <w:rPr>
          <w:rFonts w:ascii="Times New Roman" w:hAnsi="Times New Roman"/>
          <w:szCs w:val="24"/>
        </w:rPr>
        <w:t>elektronikus ügyintézési felületen</w:t>
      </w:r>
    </w:p>
    <w:p w14:paraId="0C8CBA57" w14:textId="77777777" w:rsidR="00F11A1D" w:rsidRPr="00F35BEB" w:rsidRDefault="00F11A1D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</w:p>
    <w:p w14:paraId="0B2E64F8" w14:textId="4CA628F0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Pályázatot benyújtani a Polgármesteri Hivatal által kibocsátott formanyomtatványon, a pályázati kiírásban megjelölt helyen és időben az elektronikus ügyintézési felületen vagy papír alapon lezárt borítékban lehet. A pályázati anyag </w:t>
      </w:r>
      <w:r w:rsidR="008711B9">
        <w:rPr>
          <w:rFonts w:ascii="Times New Roman" w:hAnsi="Times New Roman"/>
          <w:szCs w:val="24"/>
        </w:rPr>
        <w:t xml:space="preserve">papír </w:t>
      </w:r>
      <w:proofErr w:type="gramStart"/>
      <w:r w:rsidR="008711B9">
        <w:rPr>
          <w:rFonts w:ascii="Times New Roman" w:hAnsi="Times New Roman"/>
          <w:szCs w:val="24"/>
        </w:rPr>
        <w:t>alapon</w:t>
      </w:r>
      <w:proofErr w:type="gramEnd"/>
      <w:r w:rsidR="008711B9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az Ügyfélszolgálati Irodán térítésmentesen szerezhető be. </w:t>
      </w:r>
    </w:p>
    <w:p w14:paraId="0DE43C4A" w14:textId="1B68EE98" w:rsidR="00F11A1D" w:rsidRPr="009C76B9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Papír alapon történő benyújtás esetén a pályázati formanyomtatványt, lezárt, feladót és más a pályázóra utaló jelet nem tartalmazó borítékban kell a Polgármesteri Hivatal Ügyfélszolgálatán leadni. A borítékot az átvevőnek sorszámmal kell ellátni, a sorszámot elismervényen kell az átadóval közölni. Az átvételi elismervényre az átvétel dátumát, sorszámát, az átvevő nevét, a Polgármesteri Hivatal bélyegzőlenyomatát kell feljegyezni, azon más jelzés nem alkalmazható. A kiadott sorszámokat nyilvántartásba kell venni. A pályázat elektronikus úton a </w:t>
      </w:r>
      <w:hyperlink r:id="rId9" w:history="1">
        <w:r w:rsidRPr="00F35BEB">
          <w:rPr>
            <w:rFonts w:ascii="Times New Roman" w:hAnsi="Times New Roman"/>
            <w:color w:val="0000FF"/>
            <w:szCs w:val="24"/>
            <w:u w:val="single"/>
          </w:rPr>
          <w:t>https://www.bp16.hu/e-ugyintezes/lakas-ingatlan</w:t>
        </w:r>
      </w:hyperlink>
      <w:r w:rsidRPr="00F35BEB">
        <w:rPr>
          <w:rFonts w:ascii="Times New Roman" w:hAnsi="Times New Roman"/>
          <w:szCs w:val="24"/>
        </w:rPr>
        <w:t xml:space="preserve"> elektronikus ügyintézési felületen nyú</w:t>
      </w:r>
      <w:r w:rsidR="006B2C2F" w:rsidRPr="00F35BEB">
        <w:rPr>
          <w:rFonts w:ascii="Times New Roman" w:hAnsi="Times New Roman"/>
          <w:szCs w:val="24"/>
        </w:rPr>
        <w:t>j</w:t>
      </w:r>
      <w:r w:rsidRPr="00F35BEB">
        <w:rPr>
          <w:rFonts w:ascii="Times New Roman" w:hAnsi="Times New Roman"/>
          <w:szCs w:val="24"/>
        </w:rPr>
        <w:t>tható be a csatolandó iratok feltöltésével</w:t>
      </w:r>
      <w:r w:rsidR="008711B9" w:rsidRPr="009C76B9">
        <w:rPr>
          <w:rFonts w:ascii="Times New Roman" w:hAnsi="Times New Roman"/>
          <w:szCs w:val="24"/>
        </w:rPr>
        <w:t xml:space="preserve">. </w:t>
      </w:r>
      <w:r w:rsidR="008711B9" w:rsidRPr="009C76B9">
        <w:rPr>
          <w:rFonts w:ascii="Times New Roman" w:hAnsi="Times New Roman"/>
          <w:b/>
          <w:szCs w:val="24"/>
        </w:rPr>
        <w:t>A Szobabérlők Házába csak 1 pályázat nyújtható be.</w:t>
      </w:r>
      <w:r w:rsidR="00D1710A" w:rsidRPr="009C76B9">
        <w:rPr>
          <w:rFonts w:ascii="Times New Roman" w:hAnsi="Times New Roman"/>
          <w:b/>
          <w:szCs w:val="24"/>
        </w:rPr>
        <w:t xml:space="preserve"> </w:t>
      </w:r>
    </w:p>
    <w:p w14:paraId="07E98D39" w14:textId="77777777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3)</w:t>
      </w:r>
      <w:r w:rsidRPr="00F35BEB">
        <w:rPr>
          <w:rFonts w:ascii="Times New Roman" w:hAnsi="Times New Roman"/>
          <w:szCs w:val="24"/>
        </w:rPr>
        <w:tab/>
        <w:t xml:space="preserve">A nyertes pályázóval a bérleti szerződést a pályázati eredmény írásos közlésétől számított </w:t>
      </w:r>
      <w:r w:rsidRPr="00F35BEB">
        <w:rPr>
          <w:rFonts w:ascii="Times New Roman" w:hAnsi="Times New Roman"/>
          <w:szCs w:val="24"/>
        </w:rPr>
        <w:br/>
        <w:t xml:space="preserve">30 napon belül az Önkormányzat (1163 Budapest, </w:t>
      </w:r>
      <w:proofErr w:type="spellStart"/>
      <w:r w:rsidRPr="00F35BEB">
        <w:rPr>
          <w:rFonts w:ascii="Times New Roman" w:hAnsi="Times New Roman"/>
          <w:szCs w:val="24"/>
        </w:rPr>
        <w:t>Havashalom</w:t>
      </w:r>
      <w:proofErr w:type="spellEnd"/>
      <w:r w:rsidRPr="00F35BEB">
        <w:rPr>
          <w:rFonts w:ascii="Times New Roman" w:hAnsi="Times New Roman"/>
          <w:szCs w:val="24"/>
        </w:rPr>
        <w:t xml:space="preserve"> u. 43.) köti meg. Ha a nyertes pályázó a szerződést önhibájából nem köti meg, akkor a szerződést a soron következő helyezettel kell megkötni.</w:t>
      </w:r>
    </w:p>
    <w:p w14:paraId="25DB68E0" w14:textId="026070F2" w:rsidR="00F11A1D" w:rsidRPr="00F35BEB" w:rsidRDefault="00F11A1D" w:rsidP="00F11A1D">
      <w:pPr>
        <w:widowControl/>
        <w:tabs>
          <w:tab w:val="left" w:pos="360"/>
        </w:tabs>
        <w:adjustRightInd/>
        <w:spacing w:before="240" w:after="120" w:line="480" w:lineRule="auto"/>
        <w:ind w:left="360" w:hanging="360"/>
        <w:textAlignment w:val="auto"/>
        <w:rPr>
          <w:rFonts w:ascii="Calibri" w:hAnsi="Calibri" w:cs="Calibri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>4)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color w:val="000000"/>
          <w:szCs w:val="24"/>
        </w:rPr>
        <w:t>A lakások határozott időtartamra, 1 évre adhatók bérbe.</w:t>
      </w:r>
    </w:p>
    <w:p w14:paraId="2FC48533" w14:textId="77777777" w:rsidR="00F5584D" w:rsidRPr="00F35BEB" w:rsidRDefault="00F11A1D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5)</w:t>
      </w:r>
      <w:r w:rsidRPr="00F35BEB">
        <w:rPr>
          <w:rFonts w:ascii="Times New Roman" w:hAnsi="Times New Roman"/>
          <w:szCs w:val="24"/>
        </w:rPr>
        <w:tab/>
        <w:t>A bérlő ismételt bérbeadásra irányuló kérelmet adhat be az 1 év határozott idő lejártával. A bérleti jogviszony legfeljebb 4 alkalommal további 1 évre meghosszabbítható. Ha ezzel nem él, a lakást tisztán, kifestve, rendeltetésszerű használatra alkalmas állapotban, a bérleti szerződés lejártakor köteles a bérbeadó birtokába visszaadni.</w:t>
      </w:r>
    </w:p>
    <w:p w14:paraId="576A1A52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1C8095EE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2229F108" w14:textId="2136B990" w:rsidR="005D0168" w:rsidRPr="00F35BEB" w:rsidRDefault="005D0168" w:rsidP="00F5584D">
      <w:pPr>
        <w:widowControl/>
        <w:autoSpaceDE w:val="0"/>
        <w:autoSpaceDN w:val="0"/>
        <w:spacing w:before="120" w:after="120" w:line="240" w:lineRule="auto"/>
        <w:ind w:left="357" w:hanging="357"/>
        <w:jc w:val="center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lastRenderedPageBreak/>
        <w:t xml:space="preserve">I. </w:t>
      </w:r>
      <w:r w:rsidR="008B12CE" w:rsidRPr="00F35BEB">
        <w:rPr>
          <w:rFonts w:ascii="Times New Roman" w:hAnsi="Times New Roman"/>
          <w:b/>
          <w:bCs/>
          <w:szCs w:val="24"/>
        </w:rPr>
        <w:t>Pályázat benyújtásának felt</w:t>
      </w:r>
      <w:r w:rsidRPr="00F35BEB">
        <w:rPr>
          <w:rFonts w:ascii="Times New Roman" w:hAnsi="Times New Roman"/>
          <w:b/>
          <w:bCs/>
          <w:szCs w:val="24"/>
        </w:rPr>
        <w:t>éte</w:t>
      </w:r>
      <w:r w:rsidR="008B12CE" w:rsidRPr="00F35BEB">
        <w:rPr>
          <w:rFonts w:ascii="Times New Roman" w:hAnsi="Times New Roman"/>
          <w:b/>
          <w:bCs/>
          <w:szCs w:val="24"/>
        </w:rPr>
        <w:t>lei</w:t>
      </w:r>
    </w:p>
    <w:p w14:paraId="53CD6693" w14:textId="77777777" w:rsidR="005D0168" w:rsidRPr="00F35BEB" w:rsidRDefault="005D0168" w:rsidP="005D0168">
      <w:pPr>
        <w:pStyle w:val="Listaszerbekezds"/>
        <w:overflowPunct w:val="0"/>
        <w:spacing w:line="240" w:lineRule="auto"/>
        <w:ind w:left="1080"/>
        <w:rPr>
          <w:rFonts w:ascii="Times New Roman" w:hAnsi="Times New Roman"/>
          <w:szCs w:val="24"/>
        </w:rPr>
      </w:pPr>
    </w:p>
    <w:p w14:paraId="26A5C232" w14:textId="2EBAEAC5" w:rsidR="007367D5" w:rsidRPr="00F35BEB" w:rsidRDefault="000E2BE5" w:rsidP="005D0168">
      <w:pPr>
        <w:pStyle w:val="Listaszerbekezds"/>
        <w:overflowPunct w:val="0"/>
        <w:spacing w:line="240" w:lineRule="auto"/>
        <w:ind w:left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r</w:t>
      </w:r>
      <w:r w:rsidR="00342D81" w:rsidRPr="00F35BEB">
        <w:rPr>
          <w:rFonts w:ascii="Times New Roman" w:hAnsi="Times New Roman"/>
          <w:szCs w:val="24"/>
        </w:rPr>
        <w:t>endelet 14. § és 40. § alapján a Szobabérlők Házában lévő lakás – a 15. §</w:t>
      </w:r>
      <w:proofErr w:type="spellStart"/>
      <w:r w:rsidR="00342D81" w:rsidRPr="00F35BEB">
        <w:rPr>
          <w:rFonts w:ascii="Times New Roman" w:hAnsi="Times New Roman"/>
          <w:szCs w:val="24"/>
        </w:rPr>
        <w:t>-ban</w:t>
      </w:r>
      <w:proofErr w:type="spellEnd"/>
      <w:r w:rsidR="00342D81" w:rsidRPr="00F35BEB">
        <w:rPr>
          <w:rFonts w:ascii="Times New Roman" w:hAnsi="Times New Roman"/>
          <w:szCs w:val="24"/>
        </w:rPr>
        <w:t xml:space="preserve"> foglalt lakások kivételével – bérletére az a személy nyújthat be pályázatot,  </w:t>
      </w:r>
    </w:p>
    <w:p w14:paraId="4017CB7C" w14:textId="77777777" w:rsidR="003D7FE3" w:rsidRPr="00F35BEB" w:rsidRDefault="003D7FE3" w:rsidP="00837DFD">
      <w:pPr>
        <w:spacing w:line="240" w:lineRule="auto"/>
        <w:rPr>
          <w:szCs w:val="24"/>
        </w:rPr>
      </w:pPr>
    </w:p>
    <w:p w14:paraId="6BE62D49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Budapest Főváros XVI. kerület közigazgatási területén legalább 2 éve lakóhellyel vagy legalább 3 éve tartózkodási hellyel rendelkezik, vagy</w:t>
      </w:r>
    </w:p>
    <w:p w14:paraId="7864302B" w14:textId="7320DD7A" w:rsidR="007367D5" w:rsidRPr="00C87F5A" w:rsidRDefault="00342D81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C87F5A">
        <w:rPr>
          <w:rFonts w:ascii="Times New Roman" w:hAnsi="Times New Roman"/>
          <w:szCs w:val="24"/>
        </w:rPr>
        <w:t>aki a Budapest Főváros XVI. kerületi Önkormányzat által működtetett valamely intézményénél eltöltött legalább 6 hónapja közszolgálati vagy közalkalmazotti jogviszonnyal</w:t>
      </w:r>
      <w:r w:rsidR="00625B20" w:rsidRPr="00C87F5A">
        <w:rPr>
          <w:rFonts w:ascii="Times New Roman" w:hAnsi="Times New Roman"/>
          <w:szCs w:val="24"/>
        </w:rPr>
        <w:t>, egészségügyi szolgálati, köznevelési foglalkoztatotti jogviszonnyal vagy munkaviszonnyal</w:t>
      </w:r>
      <w:r w:rsidRPr="00C87F5A">
        <w:rPr>
          <w:rFonts w:ascii="Times New Roman" w:hAnsi="Times New Roman"/>
          <w:szCs w:val="24"/>
        </w:rPr>
        <w:t xml:space="preserve"> rendelkezik, vagy </w:t>
      </w:r>
    </w:p>
    <w:p w14:paraId="3698DC21" w14:textId="67070F2B" w:rsidR="007367D5" w:rsidRPr="00F35BEB" w:rsidRDefault="007367D5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 xml:space="preserve">az Észak-Pesti Tankerületi Központ vagy annak jogelődje által működtetett, a XVI. kerület közigazgatási területén található oktatási intézményben legalább 6 hónapja </w:t>
      </w:r>
      <w:r w:rsidR="00625B20" w:rsidRPr="00625B20">
        <w:rPr>
          <w:rFonts w:ascii="Times New Roman" w:hAnsi="Times New Roman"/>
          <w:szCs w:val="24"/>
        </w:rPr>
        <w:t>köznevelési foglalkoztatotti</w:t>
      </w:r>
      <w:r w:rsidR="00342D81" w:rsidRPr="00F35BEB">
        <w:rPr>
          <w:rFonts w:ascii="Times New Roman" w:hAnsi="Times New Roman"/>
          <w:szCs w:val="24"/>
        </w:rPr>
        <w:t xml:space="preserve"> jogviszonnyal</w:t>
      </w:r>
      <w:r w:rsidR="00625B20">
        <w:rPr>
          <w:rFonts w:ascii="Times New Roman" w:hAnsi="Times New Roman"/>
          <w:szCs w:val="24"/>
        </w:rPr>
        <w:t>,</w:t>
      </w:r>
      <w:r w:rsidR="00342D81" w:rsidRPr="00F35BEB">
        <w:rPr>
          <w:rFonts w:ascii="Times New Roman" w:hAnsi="Times New Roman"/>
          <w:szCs w:val="24"/>
        </w:rPr>
        <w:t xml:space="preserve"> </w:t>
      </w:r>
      <w:r w:rsidR="00625B20" w:rsidRPr="00625B20">
        <w:rPr>
          <w:rFonts w:ascii="Times New Roman" w:hAnsi="Times New Roman"/>
          <w:szCs w:val="24"/>
        </w:rPr>
        <w:t xml:space="preserve">munkaviszonnyal </w:t>
      </w:r>
      <w:r w:rsidR="00342D81" w:rsidRPr="00F35BEB">
        <w:rPr>
          <w:rFonts w:ascii="Times New Roman" w:hAnsi="Times New Roman"/>
          <w:szCs w:val="24"/>
        </w:rPr>
        <w:t>rendelkezik, vagy</w:t>
      </w:r>
    </w:p>
    <w:p w14:paraId="2141B73B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</w:t>
      </w:r>
      <w:r w:rsidR="00342D81" w:rsidRPr="00F35BEB">
        <w:rPr>
          <w:rFonts w:ascii="Times New Roman" w:hAnsi="Times New Roman"/>
          <w:szCs w:val="24"/>
        </w:rPr>
        <w:t xml:space="preserve"> a XVI. kerületi Rendőrkapitányság hivatásos személyi állományába tartozó, a kerületben ténylegesen legalább 6 hónapja szolgálatot teljesítő dolgozó, illetve</w:t>
      </w:r>
    </w:p>
    <w:p w14:paraId="711F12B8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XVI. kerületi székhellyel bejegyzett sportszervezethez legalább 6 hónapja igazolt sportoló, vagy munkaviszony, illetve munkavégzésre irányuló egyéb jogviszony alapján sportszakemberként legalább 6 hónapja foglalkoztatott</w:t>
      </w:r>
    </w:p>
    <w:p w14:paraId="2D6CF132" w14:textId="27FCE457" w:rsidR="007367D5" w:rsidRPr="00F35BEB" w:rsidRDefault="00342D81" w:rsidP="00B16911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vállalja, hogy a mindenkori bérleti díj és szolgáltatási díj összegére számlavezető bankjánál az Önkormányzat javára azonnali beszedési megbízást ad</w:t>
      </w:r>
      <w:r w:rsidR="00B12FBF" w:rsidRPr="00F35BEB">
        <w:rPr>
          <w:rFonts w:ascii="Times New Roman" w:hAnsi="Times New Roman"/>
          <w:bCs/>
          <w:szCs w:val="24"/>
        </w:rPr>
        <w:t xml:space="preserve"> (Felhatalmazói levél)</w:t>
      </w:r>
      <w:r w:rsidRPr="00F35BEB">
        <w:rPr>
          <w:rFonts w:ascii="Times New Roman" w:hAnsi="Times New Roman"/>
          <w:bCs/>
          <w:szCs w:val="24"/>
        </w:rPr>
        <w:t xml:space="preserve">. </w:t>
      </w:r>
      <w:r w:rsidR="00E17770" w:rsidRPr="00F35BEB">
        <w:rPr>
          <w:rFonts w:ascii="Times New Roman" w:hAnsi="Times New Roman"/>
          <w:bCs/>
          <w:szCs w:val="24"/>
        </w:rPr>
        <w:t>V</w:t>
      </w:r>
      <w:r w:rsidRPr="00F35BEB">
        <w:rPr>
          <w:rFonts w:ascii="Times New Roman" w:hAnsi="Times New Roman"/>
          <w:bCs/>
          <w:szCs w:val="24"/>
        </w:rPr>
        <w:t xml:space="preserve">állalja </w:t>
      </w:r>
      <w:r w:rsidR="00E17770" w:rsidRPr="00F35BEB">
        <w:rPr>
          <w:rFonts w:ascii="Times New Roman" w:hAnsi="Times New Roman"/>
          <w:bCs/>
          <w:szCs w:val="24"/>
        </w:rPr>
        <w:t xml:space="preserve">továbbá </w:t>
      </w:r>
      <w:r w:rsidRPr="00F35BEB">
        <w:rPr>
          <w:rFonts w:ascii="Times New Roman" w:hAnsi="Times New Roman"/>
          <w:bCs/>
          <w:szCs w:val="24"/>
        </w:rPr>
        <w:t xml:space="preserve">a kaució mértékének megfizetését.  </w:t>
      </w:r>
    </w:p>
    <w:p w14:paraId="1C3CAE7E" w14:textId="77777777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</w:p>
    <w:p w14:paraId="5EFEC7BA" w14:textId="2319BB04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Házastársak pályázatukat csak együttesen nyújthatják be, kivéve, ha a házasság felbontása iránti kérelmüket az eljáró bíróság bizonyíthatóan érkeztette.</w:t>
      </w:r>
    </w:p>
    <w:p w14:paraId="476DD3B2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</w:p>
    <w:p w14:paraId="5B5F26E8" w14:textId="77777777" w:rsidR="00342D81" w:rsidRPr="00F35BEB" w:rsidRDefault="00342D81" w:rsidP="00837DFD">
      <w:pPr>
        <w:pStyle w:val="Listaszerbekezds"/>
        <w:overflowPunct w:val="0"/>
        <w:spacing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6C648AEA" w14:textId="25C13605" w:rsidR="007367D5" w:rsidRPr="00F35BEB" w:rsidRDefault="007367D5" w:rsidP="00837DFD">
      <w:pPr>
        <w:spacing w:line="240" w:lineRule="auto"/>
        <w:rPr>
          <w:rFonts w:ascii="Times New Roman" w:hAnsi="Times New Roman"/>
          <w:szCs w:val="24"/>
        </w:rPr>
      </w:pPr>
    </w:p>
    <w:p w14:paraId="03E5C1AB" w14:textId="77777777" w:rsidR="00A346DE" w:rsidRDefault="00A346DE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 xml:space="preserve">Nem nyújthat be pályázatot az a személy, </w:t>
      </w:r>
    </w:p>
    <w:p w14:paraId="25F25593" w14:textId="77777777" w:rsidR="000D1D4F" w:rsidRPr="00F35BEB" w:rsidRDefault="000D1D4F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</w:p>
    <w:p w14:paraId="20437792" w14:textId="77777777" w:rsidR="00A346DE" w:rsidRPr="00F35BEB" w:rsidRDefault="00A346DE" w:rsidP="00837DFD">
      <w:pPr>
        <w:spacing w:line="240" w:lineRule="auto"/>
        <w:ind w:left="1134" w:hanging="567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a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>aki önkényes lakásfoglaló, vagy a korábbi rendelkezések alapján rosszhiszemű, jogcímnélküli lakáshasználó volt, vagy</w:t>
      </w:r>
    </w:p>
    <w:p w14:paraId="574ED199" w14:textId="222A0E6B" w:rsidR="00A346DE" w:rsidRPr="00F35BEB" w:rsidRDefault="00A346DE" w:rsidP="00837DFD">
      <w:pPr>
        <w:pStyle w:val="Szvegtrzs3"/>
        <w:tabs>
          <w:tab w:val="left" w:pos="1080"/>
        </w:tabs>
        <w:spacing w:after="0" w:line="240" w:lineRule="auto"/>
        <w:ind w:left="595" w:hanging="28"/>
        <w:rPr>
          <w:rFonts w:ascii="Times New Roman" w:hAnsi="Times New Roman"/>
          <w:bCs/>
          <w:sz w:val="24"/>
          <w:szCs w:val="24"/>
        </w:rPr>
      </w:pPr>
      <w:r w:rsidRPr="00F35BEB">
        <w:rPr>
          <w:rFonts w:ascii="Times New Roman" w:hAnsi="Times New Roman"/>
          <w:bCs/>
          <w:sz w:val="24"/>
          <w:szCs w:val="24"/>
        </w:rPr>
        <w:t>b)</w:t>
      </w:r>
      <w:r w:rsidRPr="00F35BEB">
        <w:rPr>
          <w:rFonts w:ascii="Times New Roman" w:hAnsi="Times New Roman"/>
          <w:bCs/>
          <w:sz w:val="24"/>
          <w:szCs w:val="24"/>
        </w:rPr>
        <w:tab/>
        <w:t xml:space="preserve">akivel szemben </w:t>
      </w:r>
      <w:r w:rsidR="00707BDC" w:rsidRPr="00F35BEB">
        <w:rPr>
          <w:rFonts w:ascii="Times New Roman" w:hAnsi="Times New Roman"/>
          <w:bCs/>
          <w:sz w:val="24"/>
          <w:szCs w:val="24"/>
        </w:rPr>
        <w:t xml:space="preserve">a 4. § (1) bekezdése szerinti </w:t>
      </w:r>
      <w:r w:rsidRPr="00F35BEB">
        <w:rPr>
          <w:rFonts w:ascii="Times New Roman" w:hAnsi="Times New Roman"/>
          <w:bCs/>
          <w:sz w:val="24"/>
          <w:szCs w:val="24"/>
        </w:rPr>
        <w:t>kizáró ok áll fenn.</w:t>
      </w:r>
    </w:p>
    <w:p w14:paraId="05CBBF07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746C22A4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 lakásban bérleti joggal rendelkező személy pályázat útján akkor jelölhető ki bérlőnek, ha korábbi önkormányzati lakásának bérleti jogáról pénzbeli térítés nélkül lemond.</w:t>
      </w:r>
    </w:p>
    <w:p w14:paraId="7379E922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szCs w:val="24"/>
        </w:rPr>
      </w:pPr>
    </w:p>
    <w:p w14:paraId="0436B53A" w14:textId="77777777" w:rsidR="00837DFD" w:rsidRPr="00F35BEB" w:rsidRDefault="00837DFD" w:rsidP="00837DFD">
      <w:pPr>
        <w:spacing w:line="240" w:lineRule="auto"/>
        <w:rPr>
          <w:rFonts w:ascii="Times New Roman" w:hAnsi="Times New Roman"/>
          <w:szCs w:val="24"/>
        </w:rPr>
      </w:pPr>
    </w:p>
    <w:p w14:paraId="4CAFBC7F" w14:textId="368103A3" w:rsidR="00E60BE3" w:rsidRDefault="006D7A2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r</w:t>
      </w:r>
      <w:r w:rsidR="00F10984" w:rsidRPr="00F35BEB">
        <w:rPr>
          <w:rFonts w:ascii="Times New Roman" w:hAnsi="Times New Roman"/>
          <w:szCs w:val="24"/>
          <w:u w:val="single"/>
        </w:rPr>
        <w:t>endelet 4. § (1) bekezdése szerint n</w:t>
      </w:r>
      <w:r w:rsidR="00E60BE3" w:rsidRPr="00F35BEB">
        <w:rPr>
          <w:rFonts w:ascii="Times New Roman" w:hAnsi="Times New Roman"/>
          <w:szCs w:val="24"/>
          <w:u w:val="single"/>
        </w:rPr>
        <w:t>em köthető új bérleti szerződés azzal a személlyel:</w:t>
      </w:r>
    </w:p>
    <w:p w14:paraId="5CC9BAD2" w14:textId="77777777" w:rsidR="000D1D4F" w:rsidRPr="00F35BEB" w:rsidRDefault="000D1D4F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</w:p>
    <w:p w14:paraId="0CDF417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a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>aki az önkormányzati bérleménye után bérleti, vagy használati díjjal, külön szolgáltatási díjjal tartozik, illetve akinek bármilyen jogcímen helyi adó tartozása van;</w:t>
      </w:r>
    </w:p>
    <w:p w14:paraId="6BDEFFDD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b)</w:t>
      </w:r>
      <w:r w:rsidRPr="00F35BEB">
        <w:rPr>
          <w:rFonts w:ascii="Times New Roman" w:hAnsi="Times New Roman"/>
          <w:bCs/>
          <w:szCs w:val="24"/>
        </w:rPr>
        <w:tab/>
        <w:t>aki vagy a vele együtt költöző közeli hozzátartozója – kivéve a 17. § és a 22. § esetét – bármely lakás legalább 50%-os tulajdonjogával, bérleti vagy haszonélvezeti jogával rendelkezik szociális bérlet esetén;</w:t>
      </w:r>
    </w:p>
    <w:p w14:paraId="650AC3B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lastRenderedPageBreak/>
        <w:t>c)</w:t>
      </w:r>
      <w:r w:rsidRPr="00F35BEB">
        <w:rPr>
          <w:rFonts w:ascii="Times New Roman" w:hAnsi="Times New Roman"/>
          <w:bCs/>
          <w:szCs w:val="24"/>
        </w:rPr>
        <w:tab/>
        <w:t>aki a bérbeadás iránti kérelem, vagy a pályázat benyújtására megállapított határidőt megelőző 5 éven belül az önkormányzati lakásra szóló bérleti jogviszonyát térítés ellenében megszüntette, vagy magánforgalomban elcserélte;</w:t>
      </w:r>
    </w:p>
    <w:p w14:paraId="6903E64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d)</w:t>
      </w:r>
      <w:r w:rsidRPr="00F35BEB">
        <w:rPr>
          <w:rFonts w:ascii="Times New Roman" w:hAnsi="Times New Roman"/>
          <w:bCs/>
          <w:szCs w:val="24"/>
        </w:rPr>
        <w:tab/>
        <w:t xml:space="preserve">aki a bérbeadás iránti kérelem, vagy a pályázat benyújtására megállapított határidőt megelőző 10 éven belül az ugyanezen az időtartamon belül az önkormányzattól vásárolt korábbi bérlakását értékesítette;  </w:t>
      </w:r>
    </w:p>
    <w:p w14:paraId="55A6099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e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 xml:space="preserve">aki a szociális, jövedelmi és vagyoni feltételek vagy a szociális bérlet létesítését kizáró feltételek vizsgálatához, illetve a bérbeadás iránti kérelmében vagy pályázatában valótlan adatokat közölt.  </w:t>
      </w:r>
    </w:p>
    <w:p w14:paraId="5DCB7B04" w14:textId="77777777" w:rsidR="00E60BE3" w:rsidRPr="00F35BEB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623B1E05" w14:textId="77777777" w:rsidR="00E60BE3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Nem minősül kizáró oknak az:</w:t>
      </w:r>
    </w:p>
    <w:p w14:paraId="42110300" w14:textId="77777777" w:rsidR="000D1D4F" w:rsidRPr="00F35BEB" w:rsidRDefault="000D1D4F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10FB904B" w14:textId="612FBF4D" w:rsidR="00E60BE3" w:rsidRPr="00F35BEB" w:rsidRDefault="00F10984" w:rsidP="00F10984">
      <w:pPr>
        <w:pStyle w:val="Szvegtrzsbehzssal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4. § (1) bekezdés </w:t>
      </w:r>
      <w:r w:rsidR="00E60BE3" w:rsidRPr="00F35BEB">
        <w:rPr>
          <w:rFonts w:ascii="Times New Roman" w:hAnsi="Times New Roman"/>
          <w:szCs w:val="24"/>
        </w:rPr>
        <w:t>a)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foglaltak, ha a bérlő (használó) a bérbeadás iránti kérelmében, illetve pályázatában kötelezettséget vállal (továbbiakban: kérelmében) a tartozás megfizetésére a bérleti szerződés megkötéséig és ennek teljesítését igazolja is;</w:t>
      </w:r>
    </w:p>
    <w:p w14:paraId="1DDB44FF" w14:textId="2239BFBA" w:rsidR="00E60BE3" w:rsidRPr="00F35BEB" w:rsidRDefault="00F10984" w:rsidP="00F1098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4. § (1) bekezdés b)</w:t>
      </w:r>
      <w:r w:rsidR="00E60BE3" w:rsidRPr="00F35BEB">
        <w:rPr>
          <w:rFonts w:ascii="Times New Roman" w:hAnsi="Times New Roman"/>
          <w:szCs w:val="24"/>
        </w:rPr>
        <w:t xml:space="preserve">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</w:t>
      </w:r>
      <w:r w:rsidR="00E60BE3" w:rsidRPr="00F35BEB">
        <w:rPr>
          <w:rFonts w:ascii="Times New Roman" w:hAnsi="Times New Roman"/>
          <w:bCs/>
          <w:szCs w:val="24"/>
        </w:rPr>
        <w:t xml:space="preserve">, ha a bérlő kérelmében nyilatkozik, hogy a fennálló bérleti jogát a megkötendő bérleti szerződés aláírásáig megszünteti, és ennek teljesítését igazolja is. </w:t>
      </w:r>
    </w:p>
    <w:p w14:paraId="7FF2A381" w14:textId="77777777" w:rsidR="00E60BE3" w:rsidRPr="00F35BEB" w:rsidRDefault="00E60BE3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4B79A074" w14:textId="77777777" w:rsidR="00F5584D" w:rsidRPr="00F35BEB" w:rsidRDefault="00F5584D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68321DC7" w14:textId="53571BAB" w:rsidR="00345353" w:rsidRPr="00F35BEB" w:rsidRDefault="005D0168" w:rsidP="005D0168">
      <w:pPr>
        <w:overflowPunct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II. </w:t>
      </w:r>
      <w:r w:rsidR="00F133B2" w:rsidRPr="00F35BEB">
        <w:rPr>
          <w:rFonts w:ascii="Times New Roman" w:hAnsi="Times New Roman"/>
          <w:b/>
          <w:szCs w:val="24"/>
        </w:rPr>
        <w:t xml:space="preserve">A </w:t>
      </w:r>
      <w:r w:rsidR="00345353" w:rsidRPr="00F35BEB">
        <w:rPr>
          <w:rFonts w:ascii="Times New Roman" w:hAnsi="Times New Roman"/>
          <w:b/>
          <w:szCs w:val="24"/>
        </w:rPr>
        <w:t>pályázati eljárás:</w:t>
      </w:r>
    </w:p>
    <w:p w14:paraId="65AD5559" w14:textId="77777777" w:rsidR="00345353" w:rsidRPr="00F35BEB" w:rsidRDefault="00345353" w:rsidP="00837DFD">
      <w:pPr>
        <w:pStyle w:val="Listaszerbekezds"/>
        <w:overflowPunct w:val="0"/>
        <w:spacing w:line="240" w:lineRule="auto"/>
        <w:ind w:left="693"/>
        <w:rPr>
          <w:rFonts w:ascii="Times New Roman" w:hAnsi="Times New Roman"/>
          <w:szCs w:val="24"/>
        </w:rPr>
      </w:pPr>
    </w:p>
    <w:p w14:paraId="45B0336A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lakóegységek bérlőit az Egészségügyi és Szociális Bizottság (</w:t>
      </w:r>
      <w:r w:rsidR="00345353" w:rsidRPr="00F35BEB">
        <w:rPr>
          <w:rFonts w:ascii="Times New Roman" w:hAnsi="Times New Roman"/>
          <w:szCs w:val="24"/>
        </w:rPr>
        <w:t xml:space="preserve">a </w:t>
      </w:r>
      <w:r w:rsidRPr="00F35BEB">
        <w:rPr>
          <w:rFonts w:ascii="Times New Roman" w:hAnsi="Times New Roman"/>
          <w:szCs w:val="24"/>
        </w:rPr>
        <w:t>továbbiakban</w:t>
      </w:r>
      <w:r w:rsidR="00345353" w:rsidRPr="00F35BEB">
        <w:rPr>
          <w:rFonts w:ascii="Times New Roman" w:hAnsi="Times New Roman"/>
          <w:szCs w:val="24"/>
        </w:rPr>
        <w:t>:</w:t>
      </w:r>
      <w:r w:rsidRPr="00F35BEB">
        <w:rPr>
          <w:rFonts w:ascii="Times New Roman" w:hAnsi="Times New Roman"/>
          <w:szCs w:val="24"/>
        </w:rPr>
        <w:t xml:space="preserve"> ESZB) pályázati eljárás keretében jelöli ki.</w:t>
      </w:r>
    </w:p>
    <w:p w14:paraId="13B13B8F" w14:textId="77777777" w:rsidR="007367D5" w:rsidRPr="00F35BEB" w:rsidRDefault="007367D5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szCs w:val="24"/>
        </w:rPr>
      </w:pPr>
    </w:p>
    <w:p w14:paraId="7BCDAE28" w14:textId="0D647522" w:rsidR="005D0168" w:rsidRDefault="00342D81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A kiírt pályázat elbírálása során</w:t>
      </w:r>
      <w:r w:rsidRPr="00F35BEB">
        <w:rPr>
          <w:rFonts w:ascii="Times New Roman" w:hAnsi="Times New Roman"/>
          <w:b/>
          <w:szCs w:val="24"/>
        </w:rPr>
        <w:t xml:space="preserve"> </w:t>
      </w:r>
      <w:r w:rsidRPr="00F35BEB">
        <w:rPr>
          <w:rFonts w:ascii="Times New Roman" w:hAnsi="Times New Roman"/>
          <w:bCs/>
          <w:szCs w:val="24"/>
        </w:rPr>
        <w:t>előnyt élvez az a pályázó, aki:</w:t>
      </w:r>
    </w:p>
    <w:p w14:paraId="21ACE261" w14:textId="77777777" w:rsidR="000D1D4F" w:rsidRPr="00F35BEB" w:rsidRDefault="000D1D4F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5A871E1F" w14:textId="63285DBB" w:rsidR="00342D81" w:rsidRPr="00F35BEB" w:rsidRDefault="005C3C5B" w:rsidP="005C3C5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</w:t>
      </w:r>
      <w:r w:rsidR="00342D81" w:rsidRPr="00F35BEB">
        <w:rPr>
          <w:rFonts w:ascii="Times New Roman" w:hAnsi="Times New Roman"/>
          <w:szCs w:val="24"/>
        </w:rPr>
        <w:t>)</w:t>
      </w:r>
      <w:r w:rsidRPr="00F35BEB">
        <w:rPr>
          <w:rFonts w:ascii="Times New Roman" w:hAnsi="Times New Roman"/>
          <w:szCs w:val="24"/>
        </w:rPr>
        <w:t xml:space="preserve"> </w:t>
      </w:r>
      <w:r w:rsidR="00342D81" w:rsidRPr="00F35BEB">
        <w:rPr>
          <w:rFonts w:ascii="Times New Roman" w:hAnsi="Times New Roman"/>
          <w:szCs w:val="24"/>
        </w:rPr>
        <w:t>hitelt érdemlő módon valószínűsíti, hogy a bérleti szerződés megszűnésekor beköltözhető ingatlannal fog rendelkezni. Hitelt érdemlő igazolásnak tekintendő a jogerős építési engedély, ingatlan vásárlásáról szóló előszerződés, nagyobb összegű lekötött készpénz-megtakarítást igazoló számlakivonat, vagy</w:t>
      </w:r>
    </w:p>
    <w:p w14:paraId="0C9B7F41" w14:textId="3E39D3B6" w:rsidR="00342D81" w:rsidRPr="00F35BEB" w:rsidRDefault="005C3C5B" w:rsidP="00687D8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2) </w:t>
      </w:r>
      <w:r w:rsidR="00342D81" w:rsidRPr="00F35BEB">
        <w:rPr>
          <w:rFonts w:ascii="Times New Roman" w:hAnsi="Times New Roman"/>
          <w:szCs w:val="24"/>
        </w:rPr>
        <w:t>befogadó nyilatkozattal igazolja – amennyiben a szerződés lejártakor beköltözhető ingatlannal nem rendelkezik –, hogy a nyilatkozat kiállítója ingatlanába befogadja.</w:t>
      </w:r>
    </w:p>
    <w:p w14:paraId="3DC15136" w14:textId="77777777" w:rsidR="005C3C5B" w:rsidRPr="00F35BEB" w:rsidRDefault="005C3C5B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7FD945BF" w14:textId="63FF8F53" w:rsidR="005C3C5B" w:rsidRPr="00304CB3" w:rsidRDefault="005C3C5B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  <w:u w:val="single"/>
        </w:rPr>
      </w:pPr>
      <w:r w:rsidRPr="00304CB3">
        <w:rPr>
          <w:rFonts w:ascii="Times New Roman" w:hAnsi="Times New Roman"/>
          <w:bCs/>
          <w:szCs w:val="24"/>
          <w:u w:val="single"/>
        </w:rPr>
        <w:t>Az elbírálás rendje:</w:t>
      </w:r>
    </w:p>
    <w:p w14:paraId="614F5B7E" w14:textId="77777777" w:rsidR="00304CB3" w:rsidRPr="00F35BEB" w:rsidRDefault="00304CB3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</w:rPr>
      </w:pPr>
    </w:p>
    <w:p w14:paraId="6D8969F9" w14:textId="6848E5A5" w:rsidR="005C3C5B" w:rsidRPr="009C76B9" w:rsidRDefault="005C3C5B" w:rsidP="005D0168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A benyújtott pályázatokat az Egészségügyi és Szociális Bizottság bírálja el, </w:t>
      </w:r>
      <w:r w:rsidR="009C76B9">
        <w:rPr>
          <w:rFonts w:ascii="Times New Roman" w:hAnsi="Times New Roman"/>
          <w:szCs w:val="24"/>
        </w:rPr>
        <w:t xml:space="preserve">és </w:t>
      </w:r>
      <w:r w:rsidRPr="00F35BEB">
        <w:rPr>
          <w:rFonts w:ascii="Times New Roman" w:hAnsi="Times New Roman"/>
          <w:szCs w:val="24"/>
        </w:rPr>
        <w:t xml:space="preserve">a pályázat lezárását követő </w:t>
      </w:r>
      <w:r w:rsidRPr="009C76B9">
        <w:rPr>
          <w:rFonts w:ascii="Times New Roman" w:hAnsi="Times New Roman"/>
          <w:szCs w:val="24"/>
        </w:rPr>
        <w:t>60 napon belül dönt.</w:t>
      </w:r>
      <w:r w:rsidR="0034597A" w:rsidRPr="009C76B9">
        <w:rPr>
          <w:rFonts w:ascii="Times New Roman" w:hAnsi="Times New Roman"/>
          <w:szCs w:val="24"/>
        </w:rPr>
        <w:t xml:space="preserve"> </w:t>
      </w:r>
    </w:p>
    <w:p w14:paraId="4BB36F4A" w14:textId="11BEEE9C" w:rsidR="005C3C5B" w:rsidRPr="003324A8" w:rsidRDefault="005C3C5B" w:rsidP="005C3C5B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Minden pályázó írásban értesítést kap a döntést követő </w:t>
      </w:r>
      <w:r w:rsidR="00304CB3">
        <w:rPr>
          <w:rFonts w:ascii="Times New Roman" w:hAnsi="Times New Roman"/>
          <w:szCs w:val="24"/>
        </w:rPr>
        <w:t>3</w:t>
      </w:r>
      <w:r w:rsidRPr="00951E3C">
        <w:rPr>
          <w:rFonts w:ascii="Times New Roman" w:hAnsi="Times New Roman"/>
          <w:szCs w:val="24"/>
        </w:rPr>
        <w:t>0 napon belül.</w:t>
      </w:r>
      <w:r w:rsidR="003324A8">
        <w:rPr>
          <w:rFonts w:ascii="Times New Roman" w:hAnsi="Times New Roman"/>
          <w:szCs w:val="24"/>
        </w:rPr>
        <w:t xml:space="preserve"> </w:t>
      </w:r>
    </w:p>
    <w:p w14:paraId="446D9AFC" w14:textId="77777777" w:rsidR="003D7FE3" w:rsidRPr="00F35BEB" w:rsidRDefault="003D7FE3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1F798379" w14:textId="77777777" w:rsidR="00143C23" w:rsidRPr="00F35BEB" w:rsidRDefault="00143C23" w:rsidP="00BB7959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599B2F1" w14:textId="77777777" w:rsidR="009703CF" w:rsidRDefault="009703C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A pályázathoz az alábbi iratokat kell csatolni:</w:t>
      </w:r>
    </w:p>
    <w:p w14:paraId="007572BE" w14:textId="77777777" w:rsidR="000D1D4F" w:rsidRPr="00F35BEB" w:rsidRDefault="000D1D4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</w:p>
    <w:p w14:paraId="44728FC8" w14:textId="77777777" w:rsidR="009703CF" w:rsidRPr="00F35BEB" w:rsidRDefault="009703CF" w:rsidP="006B2C2F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személyazonosító igazolvány és lakcímet igazoló kártya másolatát;</w:t>
      </w:r>
    </w:p>
    <w:p w14:paraId="7A02C963" w14:textId="77777777" w:rsidR="009703CF" w:rsidRPr="00F35BEB" w:rsidRDefault="009703CF" w:rsidP="006B2C2F">
      <w:pPr>
        <w:widowControl/>
        <w:numPr>
          <w:ilvl w:val="0"/>
          <w:numId w:val="22"/>
        </w:numPr>
        <w:overflowPunct w:val="0"/>
        <w:autoSpaceDE w:val="0"/>
        <w:autoSpaceDN w:val="0"/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57F4E415" w14:textId="5F28E4F6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lastRenderedPageBreak/>
        <w:t>-</w:t>
      </w:r>
      <w:r w:rsidRPr="00F35BEB">
        <w:rPr>
          <w:rFonts w:ascii="Times New Roman" w:hAnsi="Times New Roman"/>
          <w:szCs w:val="24"/>
        </w:rPr>
        <w:tab/>
        <w:t xml:space="preserve">a pályázó és házastársa (élettársa), illetve a vele együttlakó vagy együttköltöző közeli hozzátartozójának a jövedelméről </w:t>
      </w:r>
      <w:r w:rsidRPr="00F35BEB">
        <w:rPr>
          <w:rFonts w:ascii="Times New Roman" w:hAnsi="Times New Roman"/>
          <w:szCs w:val="24"/>
          <w:u w:val="single"/>
        </w:rPr>
        <w:t>1 évre</w:t>
      </w:r>
      <w:r w:rsidR="00951E3C">
        <w:rPr>
          <w:rFonts w:ascii="Times New Roman" w:hAnsi="Times New Roman"/>
          <w:szCs w:val="24"/>
          <w:u w:val="single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visszamenőleg</w:t>
      </w:r>
      <w:r w:rsidRPr="00F35BEB">
        <w:rPr>
          <w:rFonts w:ascii="Times New Roman" w:hAnsi="Times New Roman"/>
          <w:szCs w:val="24"/>
        </w:rPr>
        <w:t xml:space="preserve"> – a jövedelem típusának </w:t>
      </w:r>
      <w:r w:rsidRPr="00F35BEB">
        <w:rPr>
          <w:rFonts w:ascii="Times New Roman" w:hAnsi="Times New Roman"/>
          <w:szCs w:val="24"/>
        </w:rPr>
        <w:br/>
        <w:t>megfelelő – igazolást vagy annak másolatát a kérelemhez mellékelni szükséges;</w:t>
      </w:r>
    </w:p>
    <w:p w14:paraId="68DEE30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egy évnél rövidebb munkaviszony esetén az előző munkáltató által kiállított kilépő papír csatolása is szükséges; </w:t>
      </w:r>
    </w:p>
    <w:p w14:paraId="49B9595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egyéni vállalkozás esetén a nettó, a vállalkozó részére kifizetett jövedelmet a cég könyvelője igazolja, és a vállalkozó az előző évi adóbevallását ennek ellenőrzésére csatolja;</w:t>
      </w:r>
    </w:p>
    <w:p w14:paraId="66A63759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az eltartott gyerekek születési anyakönyvi kivonatának másolatát, bírósági jogerős ítéletet, gyámhatósági határozatot, valamint orvosi igazolást a jelenlegi terhességről, illetve 14 éven felüli gyermekek esetében iskolalátogatási igazolás is szükséges,</w:t>
      </w:r>
    </w:p>
    <w:p w14:paraId="11A6471F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GYES, GYED, nyugdíj összegének igazolását, a rendszeres önkormányzati támogatás, árvaellátás, szociális ellátás, ápolási, valamint a munkanélküli járadék, ill. álláskeresési járadékról szóló igazolásokat;</w:t>
      </w:r>
    </w:p>
    <w:p w14:paraId="3303386B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támogatások, nyugdíj és egyéb nyugdíjrendszerű ellátások igazolására az elmúlt egy év megállapító határozatai alapján van csak mód, folyószámla kimutatás nem elegendő;</w:t>
      </w:r>
    </w:p>
    <w:p w14:paraId="1D9837A4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gyermektartás igazolása bírósági ítélet, vagy a gyermektartásdíj fizetésére kötelezett fél két tanúval ellátott nyilatkozata szükséges; </w:t>
      </w:r>
    </w:p>
    <w:p w14:paraId="739B4F17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állami gondoskodásban nevelkedett személy esetén a Gyámhivataltól az erről szóló igazolást,</w:t>
      </w:r>
    </w:p>
    <w:p w14:paraId="28360E42" w14:textId="77777777" w:rsidR="009703CF" w:rsidRPr="00F35BEB" w:rsidRDefault="009703CF" w:rsidP="006B2C2F">
      <w:pPr>
        <w:widowControl/>
        <w:adjustRightInd/>
        <w:spacing w:line="240" w:lineRule="auto"/>
        <w:ind w:left="708" w:hanging="282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kizárólag bruttó összegekről kiállított jövedelemigazolásokat nem áll módunkban elfogadni, </w:t>
      </w:r>
      <w:r w:rsidRPr="00F35BEB">
        <w:rPr>
          <w:rFonts w:ascii="Times New Roman" w:hAnsi="Times New Roman"/>
          <w:szCs w:val="24"/>
        </w:rPr>
        <w:br/>
        <w:t>a pályázat érvénytelenségét vonja maga után;</w:t>
      </w:r>
    </w:p>
    <w:p w14:paraId="3B38F928" w14:textId="6099D0D6" w:rsidR="009703CF" w:rsidRPr="00F35BEB" w:rsidRDefault="009703CF" w:rsidP="006B2C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3"/>
        </w:tabs>
        <w:autoSpaceDE w:val="0"/>
        <w:autoSpaceDN w:val="0"/>
        <w:spacing w:line="240" w:lineRule="auto"/>
        <w:ind w:left="357" w:firstLine="69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szociális intézmény lakója esetén az erről szóló igazolást;</w:t>
      </w:r>
    </w:p>
    <w:p w14:paraId="13BB4056" w14:textId="77777777" w:rsidR="009703CF" w:rsidRPr="00F35BEB" w:rsidRDefault="009703CF" w:rsidP="006B2C2F">
      <w:pPr>
        <w:widowControl/>
        <w:autoSpaceDE w:val="0"/>
        <w:autoSpaceDN w:val="0"/>
        <w:spacing w:line="240" w:lineRule="auto"/>
        <w:ind w:left="702" w:hanging="276"/>
        <w:textAlignment w:val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bCs/>
          <w:szCs w:val="24"/>
        </w:rPr>
        <w:t>önkormányzati bérlő esetében: bérleti jogviszonyát igazoló Bérleti szerződésének másolatát,</w:t>
      </w:r>
    </w:p>
    <w:p w14:paraId="119FDDB0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 pályázati adatlap 10. pontjában meghatározott rokonsági kapcsolatot igazoló okiratok másolatait;</w:t>
      </w:r>
    </w:p>
    <w:p w14:paraId="3D08767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amennyiben a pályázó családi állapota házas, viszont a házastársával már nem élnek egy házastársi vagyonközösségben, a házasság felbontását tartalmazó jogerős bírósági végzést, vagy a házasság felbontása iránti kérelmük beadásának az eljáró bíróság érkeztetésének igazolása</w:t>
      </w:r>
    </w:p>
    <w:p w14:paraId="08B6732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szCs w:val="24"/>
        </w:rPr>
        <w:t xml:space="preserve">- </w:t>
      </w:r>
      <w:r w:rsidRPr="00F35BEB">
        <w:rPr>
          <w:rFonts w:ascii="Times New Roman" w:hAnsi="Times New Roman"/>
          <w:szCs w:val="24"/>
        </w:rPr>
        <w:tab/>
        <w:t xml:space="preserve">nyilatkozat arról, hogy a részletes tájékoztatót megismerte és a pályázatra kiírt feltételeket elfogadja, különös tekintettel a hiánypótlási eljárás szabályaira. </w:t>
      </w:r>
    </w:p>
    <w:p w14:paraId="5A6D500D" w14:textId="652AA67C" w:rsidR="009703CF" w:rsidRPr="00F35BEB" w:rsidRDefault="009703CF" w:rsidP="005D0168">
      <w:pPr>
        <w:widowControl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pályázati adatlap + nyilatkozatok + mellékletei, </w:t>
      </w:r>
      <w:r w:rsidR="005D0168" w:rsidRPr="00F35BEB">
        <w:rPr>
          <w:rFonts w:ascii="Times New Roman" w:hAnsi="Times New Roman"/>
          <w:szCs w:val="24"/>
        </w:rPr>
        <w:t xml:space="preserve">(2. számú melléklet, </w:t>
      </w:r>
      <w:r w:rsidRPr="00F35BEB">
        <w:rPr>
          <w:rFonts w:ascii="Times New Roman" w:hAnsi="Times New Roman"/>
          <w:szCs w:val="24"/>
        </w:rPr>
        <w:t>1. és 2. számú függelékek</w:t>
      </w:r>
      <w:r w:rsidR="00F5584D" w:rsidRPr="00F35BEB">
        <w:rPr>
          <w:rFonts w:ascii="Times New Roman" w:hAnsi="Times New Roman"/>
          <w:szCs w:val="24"/>
        </w:rPr>
        <w:t>)</w:t>
      </w:r>
    </w:p>
    <w:p w14:paraId="58957D84" w14:textId="729DB201" w:rsidR="006B2C2F" w:rsidRPr="00F35BEB" w:rsidRDefault="009703CF" w:rsidP="006B2C2F">
      <w:pPr>
        <w:pStyle w:val="Szvegtrzs"/>
        <w:spacing w:line="240" w:lineRule="auto"/>
        <w:ind w:left="709" w:hanging="283"/>
        <w:rPr>
          <w:b w:val="0"/>
          <w:color w:val="FF0000"/>
          <w:szCs w:val="24"/>
          <w:u w:val="none"/>
        </w:rPr>
      </w:pPr>
      <w:r w:rsidRPr="00F35BEB">
        <w:rPr>
          <w:b w:val="0"/>
          <w:szCs w:val="24"/>
          <w:u w:val="none"/>
        </w:rPr>
        <w:t>-</w:t>
      </w:r>
      <w:r w:rsidRPr="00F35BEB">
        <w:rPr>
          <w:b w:val="0"/>
          <w:szCs w:val="24"/>
          <w:u w:val="none"/>
        </w:rPr>
        <w:tab/>
      </w:r>
      <w:r w:rsidRPr="00F35BEB">
        <w:rPr>
          <w:b w:val="0"/>
          <w:bCs/>
          <w:szCs w:val="24"/>
          <w:u w:val="none"/>
        </w:rPr>
        <w:t xml:space="preserve">a pályázatot írásban – a Rendelet </w:t>
      </w:r>
      <w:r w:rsidR="005D0168" w:rsidRPr="00F35BEB">
        <w:rPr>
          <w:b w:val="0"/>
          <w:bCs/>
          <w:szCs w:val="24"/>
          <w:u w:val="none"/>
        </w:rPr>
        <w:t>2</w:t>
      </w:r>
      <w:r w:rsidRPr="00F35BEB">
        <w:rPr>
          <w:b w:val="0"/>
          <w:bCs/>
          <w:szCs w:val="24"/>
          <w:u w:val="none"/>
        </w:rPr>
        <w:t xml:space="preserve">. melléklete szerinti formanyomtatványon – a pályázati kiírásban megjelölt helyen és időben, az elektronikus ügyintézési felületen vagy papír alapon zárt borítékban kell benyújtani. A pályázathoz egyidejűleg csatolni kell a mellékletben felsorolt igazolásokat. </w:t>
      </w:r>
    </w:p>
    <w:p w14:paraId="6D867869" w14:textId="3C65D7E8" w:rsidR="009703CF" w:rsidRPr="00F35BEB" w:rsidRDefault="009703CF" w:rsidP="006B2C2F">
      <w:pPr>
        <w:pStyle w:val="llb"/>
        <w:overflowPunct/>
        <w:autoSpaceDE/>
        <w:spacing w:line="240" w:lineRule="auto"/>
        <w:ind w:left="426" w:hanging="283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ab/>
        <w:t xml:space="preserve">- </w:t>
      </w:r>
      <w:r w:rsidR="00A346DE" w:rsidRPr="00F35BEB">
        <w:rPr>
          <w:rFonts w:ascii="Times New Roman" w:hAnsi="Times New Roman"/>
          <w:b/>
          <w:szCs w:val="24"/>
        </w:rPr>
        <w:t>nyilatkozat</w:t>
      </w:r>
      <w:r w:rsidR="00A346DE" w:rsidRPr="00F35BEB">
        <w:rPr>
          <w:rFonts w:ascii="Times New Roman" w:hAnsi="Times New Roman"/>
          <w:szCs w:val="24"/>
        </w:rPr>
        <w:t xml:space="preserve"> arról, </w:t>
      </w:r>
      <w:r w:rsidR="00A346DE" w:rsidRPr="00F35BEB">
        <w:rPr>
          <w:rFonts w:ascii="Times New Roman" w:hAnsi="Times New Roman"/>
          <w:szCs w:val="24"/>
          <w:u w:val="single"/>
        </w:rPr>
        <w:t>miként kívánja a lakáshelyzetét megoldani a bérleti idő letelte után</w:t>
      </w:r>
      <w:r w:rsidR="004E258E" w:rsidRPr="00F35BEB">
        <w:rPr>
          <w:rFonts w:ascii="Times New Roman" w:hAnsi="Times New Roman"/>
          <w:szCs w:val="24"/>
        </w:rPr>
        <w:t>;</w:t>
      </w:r>
    </w:p>
    <w:p w14:paraId="5AC64D27" w14:textId="11738176" w:rsidR="009703CF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szCs w:val="24"/>
          <w:u w:val="none"/>
        </w:rPr>
      </w:pPr>
      <w:r w:rsidRPr="00F35BEB">
        <w:rPr>
          <w:b w:val="0"/>
          <w:szCs w:val="24"/>
          <w:u w:val="none"/>
        </w:rPr>
        <w:t xml:space="preserve">- </w:t>
      </w:r>
      <w:r w:rsidR="00A346DE" w:rsidRPr="00F35BEB">
        <w:rPr>
          <w:b w:val="0"/>
          <w:szCs w:val="24"/>
          <w:u w:val="none"/>
        </w:rPr>
        <w:t>amennyiben a kérelmező rendelkezik lakáscélú megtakarítással, illetve a későbbi lakhatását igazoló okmánnyal (pl.: adás-vételi szerződés, építési engedély, stb.), ennek másolatát csatolnia kell</w:t>
      </w:r>
      <w:r w:rsidR="004E258E" w:rsidRPr="00F35BEB">
        <w:rPr>
          <w:b w:val="0"/>
          <w:szCs w:val="24"/>
          <w:u w:val="none"/>
        </w:rPr>
        <w:t>;</w:t>
      </w:r>
    </w:p>
    <w:p w14:paraId="16CED8CC" w14:textId="7B8C8227" w:rsidR="00A346DE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bCs/>
          <w:szCs w:val="24"/>
        </w:rPr>
      </w:pPr>
      <w:r w:rsidRPr="00F35BEB">
        <w:rPr>
          <w:b w:val="0"/>
          <w:szCs w:val="24"/>
          <w:u w:val="none"/>
        </w:rPr>
        <w:t xml:space="preserve">- </w:t>
      </w:r>
      <w:r w:rsidR="004E258E" w:rsidRPr="00F35BEB">
        <w:rPr>
          <w:szCs w:val="24"/>
          <w:u w:val="none"/>
        </w:rPr>
        <w:t>nyilatkozat</w:t>
      </w:r>
      <w:r w:rsidR="004E258E" w:rsidRPr="00F35BEB">
        <w:rPr>
          <w:b w:val="0"/>
          <w:szCs w:val="24"/>
          <w:u w:val="none"/>
        </w:rPr>
        <w:t xml:space="preserve"> arról, hogy a </w:t>
      </w:r>
      <w:r w:rsidR="004E258E" w:rsidRPr="00F35BEB">
        <w:rPr>
          <w:b w:val="0"/>
          <w:szCs w:val="24"/>
        </w:rPr>
        <w:t>részletes tájékoztatót megismerte</w:t>
      </w:r>
      <w:r w:rsidR="004E258E" w:rsidRPr="00F35BEB">
        <w:rPr>
          <w:b w:val="0"/>
          <w:szCs w:val="24"/>
          <w:u w:val="none"/>
        </w:rPr>
        <w:t xml:space="preserve"> és a pályázatra kiírt feltételeket elfogadja</w:t>
      </w:r>
      <w:r w:rsidR="001E3CDF" w:rsidRPr="00F35BEB">
        <w:rPr>
          <w:b w:val="0"/>
          <w:szCs w:val="24"/>
          <w:u w:val="none"/>
        </w:rPr>
        <w:t>, különös tekintettel a hiánypótlási eljárás szabályaira</w:t>
      </w:r>
      <w:r w:rsidR="00A346DE" w:rsidRPr="00F35BEB">
        <w:rPr>
          <w:b w:val="0"/>
          <w:szCs w:val="24"/>
          <w:u w:val="none"/>
        </w:rPr>
        <w:t>.</w:t>
      </w:r>
    </w:p>
    <w:p w14:paraId="72A018C4" w14:textId="77777777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szCs w:val="24"/>
          <w:u w:val="single"/>
        </w:rPr>
      </w:pPr>
    </w:p>
    <w:p w14:paraId="64C8DD4D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08DEC278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4D733DB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5E56143" w14:textId="28CDE3D3" w:rsidR="00A346DE" w:rsidRDefault="00A346DE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lastRenderedPageBreak/>
        <w:t>Érvénytelen a pályázat</w:t>
      </w:r>
    </w:p>
    <w:p w14:paraId="2EED5697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4F401695" w14:textId="78A96539" w:rsidR="009703CF" w:rsidRPr="00F35BEB" w:rsidRDefault="009703CF" w:rsidP="009703CF">
      <w:pPr>
        <w:widowControl/>
        <w:adjustRightInd/>
        <w:spacing w:before="80" w:after="80" w:line="240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Rendelet 10. § (4) bekezdése értelmében: </w:t>
      </w:r>
    </w:p>
    <w:p w14:paraId="262A98C1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határidőn túl nyújtották be;</w:t>
      </w:r>
    </w:p>
    <w:p w14:paraId="4B32F3D6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nem e Rendelet szerinti formanyomtatványon nyújtották be;</w:t>
      </w:r>
    </w:p>
    <w:p w14:paraId="7CC13CC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az elbíráláshoz szükséges tényekről és körülményekről nem vagy hiányosan nyilatkozott;</w:t>
      </w:r>
    </w:p>
    <w:p w14:paraId="1C453E37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valótlan adatok közlésével, illetve valós adatok elhallgatásával vagy más módon megtévesztette az Önkormányzatot;</w:t>
      </w:r>
    </w:p>
    <w:p w14:paraId="2770862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kiírásban előírt dokumentumok nem kerültek csatolásra és azokat a hiánypótlás során sem nyújtották be;</w:t>
      </w:r>
    </w:p>
    <w:p w14:paraId="43E67B7A" w14:textId="322B9666" w:rsidR="006B2C2F" w:rsidRPr="00F35BEB" w:rsidRDefault="000D1D4F" w:rsidP="000D1D4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0D1D4F">
        <w:rPr>
          <w:rFonts w:ascii="Times New Roman" w:hAnsi="Times New Roman"/>
          <w:szCs w:val="24"/>
        </w:rPr>
        <w:t>e rendeletben meghatározott jogosultsági feltételeknek a pályázó nem felel meg</w:t>
      </w:r>
      <w:r w:rsidR="009703CF" w:rsidRPr="00F35BEB">
        <w:rPr>
          <w:rFonts w:ascii="Times New Roman" w:hAnsi="Times New Roman"/>
          <w:szCs w:val="24"/>
        </w:rPr>
        <w:t>.</w:t>
      </w:r>
    </w:p>
    <w:p w14:paraId="7C1BC29F" w14:textId="77777777" w:rsidR="006B2C2F" w:rsidRPr="00F35BEB" w:rsidRDefault="006B2C2F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84AD795" w14:textId="1F3EEF3A" w:rsidR="00671BC3" w:rsidRPr="00F35BEB" w:rsidRDefault="00671BC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Hiánypótlás</w:t>
      </w:r>
      <w:r w:rsidR="004E258E" w:rsidRPr="00F35BEB">
        <w:rPr>
          <w:rFonts w:ascii="Times New Roman" w:hAnsi="Times New Roman"/>
          <w:bCs/>
          <w:szCs w:val="24"/>
          <w:u w:val="single"/>
        </w:rPr>
        <w:t>i eljárás:</w:t>
      </w:r>
    </w:p>
    <w:p w14:paraId="166D78DC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0C240DB" w14:textId="26AB2649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Amennyiben a pályázati kiírásban szereplő dokumentumok nem teljes</w:t>
      </w:r>
      <w:r w:rsidR="00BB2FC8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körűen kerültek csatolásra, hiánypótlás benyújtására van lehetőség az alábbiak szerint. </w:t>
      </w:r>
    </w:p>
    <w:p w14:paraId="7BDDB5AD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C6C4F26" w14:textId="3348F4D1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a pályázatában </w:t>
      </w:r>
      <w:r w:rsidRPr="00F35BEB">
        <w:rPr>
          <w:rFonts w:ascii="Times New Roman" w:hAnsi="Times New Roman"/>
          <w:szCs w:val="24"/>
          <w:u w:val="single"/>
        </w:rPr>
        <w:t>megadja az e-mail cím elérhetőségét</w:t>
      </w:r>
      <w:r w:rsidRPr="00F35BEB">
        <w:rPr>
          <w:rFonts w:ascii="Times New Roman" w:hAnsi="Times New Roman"/>
          <w:szCs w:val="24"/>
        </w:rPr>
        <w:t>, a hiánypótlási felhívás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7C569F">
        <w:rPr>
          <w:rFonts w:ascii="Times New Roman" w:hAnsi="Times New Roman"/>
          <w:b/>
          <w:szCs w:val="24"/>
        </w:rPr>
        <w:t>04.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078EB">
        <w:rPr>
          <w:rFonts w:ascii="Times New Roman" w:hAnsi="Times New Roman"/>
          <w:b/>
          <w:szCs w:val="24"/>
        </w:rPr>
        <w:t>17</w:t>
      </w:r>
      <w:r w:rsidR="004F0A2B" w:rsidRPr="00F35BEB">
        <w:rPr>
          <w:rFonts w:ascii="Times New Roman" w:hAnsi="Times New Roman"/>
          <w:b/>
          <w:szCs w:val="24"/>
        </w:rPr>
        <w:t>.-ig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megadott e-mail címre kerül megküldésre, amely hivatalos közlésnek minősül.</w:t>
      </w:r>
    </w:p>
    <w:p w14:paraId="0D6D4A99" w14:textId="77777777" w:rsidR="008C4883" w:rsidRPr="00F35BEB" w:rsidRDefault="008C488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9E6D15B" w14:textId="02425558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</w:t>
      </w:r>
      <w:r w:rsidRPr="00D1710A">
        <w:rPr>
          <w:rFonts w:ascii="Times New Roman" w:hAnsi="Times New Roman"/>
          <w:szCs w:val="24"/>
          <w:u w:val="single"/>
        </w:rPr>
        <w:t>e-mail cím elérhetőséget nem ad meg</w:t>
      </w:r>
      <w:r w:rsidRPr="00F35BEB">
        <w:rPr>
          <w:rFonts w:ascii="Times New Roman" w:hAnsi="Times New Roman"/>
          <w:szCs w:val="24"/>
        </w:rPr>
        <w:t>,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7C569F">
        <w:rPr>
          <w:rFonts w:ascii="Times New Roman" w:hAnsi="Times New Roman"/>
          <w:b/>
          <w:szCs w:val="24"/>
        </w:rPr>
        <w:t>04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0D3866">
        <w:rPr>
          <w:rFonts w:ascii="Times New Roman" w:hAnsi="Times New Roman"/>
          <w:b/>
          <w:szCs w:val="24"/>
        </w:rPr>
        <w:t>1</w:t>
      </w:r>
      <w:r w:rsidR="00C078EB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A7AF2" w:rsidRPr="00F35BEB">
        <w:rPr>
          <w:rFonts w:ascii="Times New Roman" w:hAnsi="Times New Roman"/>
          <w:b/>
          <w:szCs w:val="24"/>
        </w:rPr>
        <w:t>–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CA7AF2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7C569F">
        <w:rPr>
          <w:rFonts w:ascii="Times New Roman" w:hAnsi="Times New Roman"/>
          <w:b/>
          <w:szCs w:val="24"/>
        </w:rPr>
        <w:t>04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078EB">
        <w:rPr>
          <w:rFonts w:ascii="Times New Roman" w:hAnsi="Times New Roman"/>
          <w:b/>
          <w:szCs w:val="24"/>
        </w:rPr>
        <w:t>17</w:t>
      </w:r>
      <w:r w:rsidR="004F0A2B" w:rsidRPr="00F35BEB">
        <w:rPr>
          <w:rFonts w:ascii="Times New Roman" w:hAnsi="Times New Roman"/>
          <w:b/>
          <w:szCs w:val="24"/>
        </w:rPr>
        <w:t xml:space="preserve">. </w:t>
      </w:r>
      <w:r w:rsidR="00916584" w:rsidRPr="00F35BEB">
        <w:rPr>
          <w:rFonts w:ascii="Times New Roman" w:hAnsi="Times New Roman"/>
          <w:b/>
          <w:szCs w:val="24"/>
        </w:rPr>
        <w:t xml:space="preserve">között </w:t>
      </w:r>
      <w:r w:rsidRPr="00F35BEB">
        <w:rPr>
          <w:rFonts w:ascii="Times New Roman" w:hAnsi="Times New Roman"/>
          <w:b/>
          <w:szCs w:val="24"/>
        </w:rPr>
        <w:t>munkanapo</w:t>
      </w:r>
      <w:r w:rsidR="004F0A2B" w:rsidRPr="00F35BEB">
        <w:rPr>
          <w:rFonts w:ascii="Times New Roman" w:hAnsi="Times New Roman"/>
          <w:b/>
          <w:szCs w:val="24"/>
        </w:rPr>
        <w:t>kon 09.00 óra és 13.00 óra között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köteles megjelenni</w:t>
      </w:r>
      <w:r w:rsidRPr="00F35BEB">
        <w:rPr>
          <w:rFonts w:ascii="Times New Roman" w:hAnsi="Times New Roman"/>
          <w:szCs w:val="24"/>
        </w:rPr>
        <w:t xml:space="preserve"> a Polgármesteri Hivatal Vagyongazdálkodási Irodá</w:t>
      </w:r>
      <w:r w:rsidR="005B15DF" w:rsidRPr="00F35BEB">
        <w:rPr>
          <w:rFonts w:ascii="Times New Roman" w:hAnsi="Times New Roman"/>
          <w:szCs w:val="24"/>
        </w:rPr>
        <w:t>já</w:t>
      </w:r>
      <w:r w:rsidRPr="00F35BEB">
        <w:rPr>
          <w:rFonts w:ascii="Times New Roman" w:hAnsi="Times New Roman"/>
          <w:szCs w:val="24"/>
        </w:rPr>
        <w:t>n, a hiánypótlási felhívás közlése céljából.</w:t>
      </w:r>
    </w:p>
    <w:p w14:paraId="34D39ABC" w14:textId="77777777" w:rsidR="008C4883" w:rsidRPr="00F35BEB" w:rsidRDefault="008C4883" w:rsidP="00837DFD">
      <w:pPr>
        <w:spacing w:line="240" w:lineRule="auto"/>
        <w:rPr>
          <w:rFonts w:ascii="Times New Roman" w:hAnsi="Times New Roman"/>
          <w:szCs w:val="24"/>
        </w:rPr>
      </w:pPr>
    </w:p>
    <w:p w14:paraId="738BA504" w14:textId="3265A202" w:rsidR="0032567B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 a hiánypótlási felhívás</w:t>
      </w:r>
      <w:r w:rsidR="0032567B" w:rsidRPr="00F35BEB">
        <w:rPr>
          <w:rFonts w:ascii="Times New Roman" w:hAnsi="Times New Roman"/>
          <w:szCs w:val="24"/>
        </w:rPr>
        <w:t xml:space="preserve"> </w:t>
      </w:r>
      <w:r w:rsidR="00771AC3" w:rsidRPr="00F35BEB">
        <w:rPr>
          <w:rFonts w:ascii="Times New Roman" w:hAnsi="Times New Roman"/>
          <w:szCs w:val="24"/>
        </w:rPr>
        <w:t>alapján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7C569F">
        <w:rPr>
          <w:rFonts w:ascii="Times New Roman" w:hAnsi="Times New Roman"/>
          <w:b/>
          <w:szCs w:val="24"/>
        </w:rPr>
        <w:t>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7C569F">
        <w:rPr>
          <w:rFonts w:ascii="Times New Roman" w:hAnsi="Times New Roman"/>
          <w:b/>
          <w:szCs w:val="24"/>
        </w:rPr>
        <w:t>04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0D3866">
        <w:rPr>
          <w:rFonts w:ascii="Times New Roman" w:hAnsi="Times New Roman"/>
          <w:b/>
          <w:szCs w:val="24"/>
        </w:rPr>
        <w:t>2</w:t>
      </w:r>
      <w:r w:rsidR="00C078EB">
        <w:rPr>
          <w:rFonts w:ascii="Times New Roman" w:hAnsi="Times New Roman"/>
          <w:b/>
          <w:szCs w:val="24"/>
        </w:rPr>
        <w:t>4</w:t>
      </w:r>
      <w:r w:rsidR="00D7143C" w:rsidRPr="00F35BEB">
        <w:rPr>
          <w:rFonts w:ascii="Times New Roman" w:hAnsi="Times New Roman"/>
          <w:b/>
          <w:szCs w:val="24"/>
        </w:rPr>
        <w:t>. napja 12.00 órá</w:t>
      </w:r>
      <w:r w:rsidR="004F0A2B" w:rsidRPr="00F35BEB">
        <w:rPr>
          <w:rFonts w:ascii="Times New Roman" w:hAnsi="Times New Roman"/>
          <w:b/>
          <w:szCs w:val="24"/>
        </w:rPr>
        <w:t>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hiányzó dokumentumot nem vagy késedelmesen nyújtja be, a</w:t>
      </w:r>
      <w:r w:rsidR="008173CC" w:rsidRPr="00F35BEB">
        <w:rPr>
          <w:rFonts w:ascii="Times New Roman" w:hAnsi="Times New Roman"/>
          <w:szCs w:val="24"/>
        </w:rPr>
        <w:t>nnak a</w:t>
      </w:r>
      <w:r w:rsidRPr="00F35BEB">
        <w:rPr>
          <w:rFonts w:ascii="Times New Roman" w:hAnsi="Times New Roman"/>
          <w:szCs w:val="24"/>
        </w:rPr>
        <w:t xml:space="preserve"> pályázata érvénytelennek minősül.</w:t>
      </w:r>
      <w:r w:rsidR="00D7143C" w:rsidRPr="00F35BEB">
        <w:rPr>
          <w:rFonts w:ascii="Times New Roman" w:hAnsi="Times New Roman"/>
          <w:szCs w:val="24"/>
        </w:rPr>
        <w:t xml:space="preserve"> </w:t>
      </w:r>
    </w:p>
    <w:p w14:paraId="5C00B1B7" w14:textId="77777777" w:rsidR="0032567B" w:rsidRPr="00F35BEB" w:rsidRDefault="0032567B" w:rsidP="00837DFD">
      <w:pPr>
        <w:spacing w:line="240" w:lineRule="auto"/>
        <w:rPr>
          <w:rFonts w:ascii="Times New Roman" w:hAnsi="Times New Roman"/>
          <w:szCs w:val="24"/>
        </w:rPr>
      </w:pPr>
    </w:p>
    <w:p w14:paraId="1C3CD719" w14:textId="4F466E42" w:rsidR="004E258E" w:rsidRPr="00F35BEB" w:rsidRDefault="00D7143C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hiánypótlás benyújtásának helye: Budapest XVI. kerületi Polgármesteri Hivatal Ügyfélszolgálati Irodáján (1163 Budapest, </w:t>
      </w:r>
      <w:proofErr w:type="spellStart"/>
      <w:r w:rsidR="00771AC3" w:rsidRPr="00F35BEB">
        <w:rPr>
          <w:rFonts w:ascii="Times New Roman" w:hAnsi="Times New Roman"/>
          <w:szCs w:val="24"/>
        </w:rPr>
        <w:t>H</w:t>
      </w:r>
      <w:r w:rsidRPr="00F35BEB">
        <w:rPr>
          <w:rFonts w:ascii="Times New Roman" w:hAnsi="Times New Roman"/>
          <w:szCs w:val="24"/>
        </w:rPr>
        <w:t>avashalom</w:t>
      </w:r>
      <w:proofErr w:type="spellEnd"/>
      <w:r w:rsidR="00771AC3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u. 43.) személyesen, feladóval ellátott és megcímzett, „HIÁNYPÓTLÁS” jeligével, zárt borítékban. </w:t>
      </w:r>
    </w:p>
    <w:p w14:paraId="64A94907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702CC90F" w14:textId="1744F5F6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Hiánypótlásra </w:t>
      </w:r>
      <w:r w:rsidRPr="00F35BEB">
        <w:rPr>
          <w:rFonts w:ascii="Times New Roman" w:hAnsi="Times New Roman"/>
          <w:bCs/>
          <w:szCs w:val="24"/>
          <w:u w:val="single"/>
        </w:rPr>
        <w:t>kizárólag egy alkalommal</w:t>
      </w:r>
      <w:r w:rsidRPr="00F35BEB">
        <w:rPr>
          <w:rFonts w:ascii="Times New Roman" w:hAnsi="Times New Roman"/>
          <w:szCs w:val="24"/>
        </w:rPr>
        <w:t xml:space="preserve"> van lehetőség.</w:t>
      </w:r>
      <w:r w:rsidR="00D7143C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 </w:t>
      </w:r>
    </w:p>
    <w:p w14:paraId="50063CA8" w14:textId="77777777" w:rsidR="006B2C2F" w:rsidRPr="00F35BEB" w:rsidRDefault="006B2C2F" w:rsidP="00837DFD">
      <w:pPr>
        <w:spacing w:line="240" w:lineRule="auto"/>
        <w:rPr>
          <w:rFonts w:ascii="Times New Roman" w:hAnsi="Times New Roman"/>
          <w:szCs w:val="24"/>
        </w:rPr>
      </w:pPr>
    </w:p>
    <w:p w14:paraId="4BEF1F8E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1743E847" w14:textId="14FF45F2" w:rsidR="00342D81" w:rsidRPr="00F35BEB" w:rsidRDefault="004777A2" w:rsidP="00BB2FC8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782920" w:rsidRPr="00F35BEB">
        <w:rPr>
          <w:rFonts w:ascii="Times New Roman" w:hAnsi="Times New Roman"/>
          <w:b/>
          <w:szCs w:val="24"/>
        </w:rPr>
        <w:t>II</w:t>
      </w:r>
      <w:r w:rsidRPr="00F35BEB">
        <w:rPr>
          <w:rFonts w:ascii="Times New Roman" w:hAnsi="Times New Roman"/>
          <w:b/>
          <w:szCs w:val="24"/>
        </w:rPr>
        <w:t>.</w:t>
      </w:r>
      <w:r w:rsidR="00E60BE3" w:rsidRPr="00F35BEB">
        <w:rPr>
          <w:rFonts w:ascii="Times New Roman" w:hAnsi="Times New Roman"/>
          <w:b/>
          <w:szCs w:val="24"/>
        </w:rPr>
        <w:t xml:space="preserve"> </w:t>
      </w:r>
      <w:r w:rsidR="00342D81" w:rsidRPr="00F35BEB">
        <w:rPr>
          <w:rFonts w:ascii="Times New Roman" w:hAnsi="Times New Roman"/>
          <w:b/>
          <w:szCs w:val="24"/>
        </w:rPr>
        <w:t>A bérleti szerződés megkötése</w:t>
      </w:r>
      <w:r w:rsidRPr="00F35BEB">
        <w:rPr>
          <w:rFonts w:ascii="Times New Roman" w:hAnsi="Times New Roman"/>
          <w:b/>
          <w:szCs w:val="24"/>
        </w:rPr>
        <w:t>:</w:t>
      </w:r>
    </w:p>
    <w:p w14:paraId="3EFFD2D0" w14:textId="77777777" w:rsidR="0096363C" w:rsidRPr="00F35BEB" w:rsidRDefault="0096363C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2332B8D2" w14:textId="745CAD5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lakásbérleti jogviszonyt a bérbeadó és a bérlő írásban kötött szerződése hozza létre. A bérleti szerződést csak azzal lehet megkötni, akit a bérbeadói jogkör gyakorlója </w:t>
      </w:r>
      <w:r w:rsidR="00B32938" w:rsidRPr="00F35BEB">
        <w:rPr>
          <w:rFonts w:ascii="Times New Roman" w:hAnsi="Times New Roman"/>
          <w:szCs w:val="24"/>
        </w:rPr>
        <w:t>a</w:t>
      </w:r>
      <w:r w:rsidR="005C6866" w:rsidRPr="00F35BEB">
        <w:rPr>
          <w:rFonts w:ascii="Times New Roman" w:hAnsi="Times New Roman"/>
          <w:szCs w:val="24"/>
        </w:rPr>
        <w:t xml:space="preserve"> r</w:t>
      </w:r>
      <w:r w:rsidRPr="00F35BEB">
        <w:rPr>
          <w:rFonts w:ascii="Times New Roman" w:hAnsi="Times New Roman"/>
          <w:szCs w:val="24"/>
        </w:rPr>
        <w:t xml:space="preserve">endeletben foglalt szabályok alkalmazása mellett bérlőként kijelölt. </w:t>
      </w:r>
    </w:p>
    <w:p w14:paraId="6BE91FA3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696F97C3" w14:textId="6D15672E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A kijelölt bérlő a döntésről szóló értesítés kézhezvételétől számít</w:t>
      </w:r>
      <w:r w:rsidR="005C6866" w:rsidRPr="00F35BEB">
        <w:rPr>
          <w:rFonts w:ascii="Times New Roman" w:hAnsi="Times New Roman"/>
          <w:szCs w:val="24"/>
        </w:rPr>
        <w:t>ott 30 napon belül köteles – e r</w:t>
      </w:r>
      <w:r w:rsidRPr="00F35BEB">
        <w:rPr>
          <w:rFonts w:ascii="Times New Roman" w:hAnsi="Times New Roman"/>
          <w:szCs w:val="24"/>
        </w:rPr>
        <w:t xml:space="preserve">endelet alapján előírt vagy vállalt – fizetési kötelezettségének eleget tenni, valamint a lakásbérleti szerződést a bérbeadóval írásban megkötni. </w:t>
      </w:r>
    </w:p>
    <w:p w14:paraId="791E153D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</w:p>
    <w:p w14:paraId="7147FACC" w14:textId="589C0ED1" w:rsidR="00342D81" w:rsidRPr="00F35BEB" w:rsidRDefault="00342D81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Ha a kijelölt bérlő a szerződést határidőn belül nem köti meg, a bérbeadó jognyilatkozatához </w:t>
      </w:r>
      <w:r w:rsidRPr="00F35BEB">
        <w:rPr>
          <w:rFonts w:ascii="Times New Roman" w:hAnsi="Times New Roman"/>
          <w:szCs w:val="24"/>
        </w:rPr>
        <w:lastRenderedPageBreak/>
        <w:t>való kötöttsége megszűnik, a kijelölés pedig érvényét veszti. A határidőt önhibáján kívül mulasztó kijelölt bérlő 5 munkanapon belül igazolási kérelemmel élhet, ha az igazolási kérelemben szereplő, annak alapjául szolgáló cselekményt, nyilatkozatot, dokumentumot a kérelem beadásával egyidejűleg pótolja. A kérelem elbírálásáról a Polgármester dönt.</w:t>
      </w:r>
    </w:p>
    <w:p w14:paraId="75F141D6" w14:textId="77777777" w:rsidR="00761E0B" w:rsidRPr="00F35BEB" w:rsidRDefault="00761E0B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0C63662D" w14:textId="384EA158" w:rsidR="00342D81" w:rsidRDefault="00342D81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bérleti jogviszony időtartama</w:t>
      </w:r>
      <w:r w:rsidR="004777A2" w:rsidRPr="00F35BEB">
        <w:rPr>
          <w:rFonts w:ascii="Times New Roman" w:hAnsi="Times New Roman"/>
          <w:szCs w:val="24"/>
          <w:u w:val="single"/>
        </w:rPr>
        <w:t>:</w:t>
      </w:r>
    </w:p>
    <w:p w14:paraId="4D358BEA" w14:textId="77777777" w:rsidR="000D1D4F" w:rsidRPr="00F35BEB" w:rsidRDefault="000D1D4F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2D6D9C10" w14:textId="77777777" w:rsidR="00F5584D" w:rsidRDefault="00342D81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</w:t>
      </w:r>
      <w:r w:rsidRPr="00F35BEB">
        <w:rPr>
          <w:rFonts w:ascii="Times New Roman" w:hAnsi="Times New Roman"/>
          <w:szCs w:val="24"/>
        </w:rPr>
        <w:t xml:space="preserve"> lakás a Szobabérlők Házában</w:t>
      </w:r>
      <w:r w:rsidRPr="00F35BEB">
        <w:rPr>
          <w:rFonts w:ascii="Times New Roman" w:hAnsi="Times New Roman"/>
          <w:b/>
          <w:szCs w:val="24"/>
        </w:rPr>
        <w:t xml:space="preserve"> legfeljebb 1 évre adható bérbe. </w:t>
      </w:r>
    </w:p>
    <w:p w14:paraId="0396D725" w14:textId="77777777" w:rsidR="004F2169" w:rsidRPr="00F35BEB" w:rsidRDefault="004F2169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7D62917F" w14:textId="6108E941" w:rsidR="00A346DE" w:rsidRPr="00F35BEB" w:rsidRDefault="00E34CB6" w:rsidP="00F5584D">
      <w:pPr>
        <w:spacing w:line="240" w:lineRule="auto"/>
        <w:ind w:left="567" w:hanging="567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A346DE" w:rsidRPr="00F35BEB">
        <w:rPr>
          <w:rFonts w:ascii="Times New Roman" w:hAnsi="Times New Roman"/>
          <w:b/>
          <w:szCs w:val="24"/>
        </w:rPr>
        <w:t>V. Elő-takarékossági szerződés, bérleti díj, szolgáltatások díja, kaució:</w:t>
      </w:r>
    </w:p>
    <w:p w14:paraId="4974BF3B" w14:textId="77777777" w:rsidR="00A346DE" w:rsidRPr="00F35BEB" w:rsidRDefault="00A346DE" w:rsidP="00837DFD">
      <w:pPr>
        <w:spacing w:line="240" w:lineRule="auto"/>
        <w:rPr>
          <w:rFonts w:ascii="Times New Roman" w:hAnsi="Times New Roman"/>
          <w:szCs w:val="24"/>
        </w:rPr>
      </w:pPr>
    </w:p>
    <w:p w14:paraId="1ED90B49" w14:textId="1A57D368" w:rsidR="00A346DE" w:rsidRPr="00F35BEB" w:rsidRDefault="00A346DE" w:rsidP="00837DFD">
      <w:pPr>
        <w:spacing w:line="240" w:lineRule="auto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szCs w:val="24"/>
        </w:rPr>
        <w:t>A Szobabérlők Házában 2019. június 20. után a bérleti szerződés megkötésére akkor kerülhet sor</w:t>
      </w:r>
      <w:r w:rsidRPr="00F35BEB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ha a bérlő legalább havi 50.000 forint befizetését előíró lakás elő-takarékossági szerződést kötött. </w:t>
      </w:r>
      <w:r w:rsidRPr="00F35BEB">
        <w:rPr>
          <w:rFonts w:ascii="Times New Roman" w:hAnsi="Times New Roman"/>
          <w:b/>
          <w:szCs w:val="24"/>
        </w:rPr>
        <w:t xml:space="preserve">A bérlő köteles a bérleti jogviszony teljes időtartama alatt legalább havi 50.000 forintot lakás elő-takarékossági szerződés alapján havi rendszerességgel fizetni. </w:t>
      </w:r>
    </w:p>
    <w:p w14:paraId="0792A2A0" w14:textId="77777777" w:rsidR="00A346DE" w:rsidRPr="00F35BEB" w:rsidRDefault="00A346DE" w:rsidP="00837DF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BB1384E" w14:textId="53F519AA" w:rsidR="00761E0B" w:rsidRPr="00F35BEB" w:rsidRDefault="00A346DE" w:rsidP="00761E0B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 lakóegység bérleti díja </w:t>
      </w:r>
      <w:r w:rsidR="00A672B0" w:rsidRPr="00A672B0">
        <w:rPr>
          <w:rFonts w:ascii="Times New Roman" w:hAnsi="Times New Roman"/>
          <w:b/>
          <w:bCs/>
          <w:szCs w:val="24"/>
        </w:rPr>
        <w:t>8.610</w:t>
      </w:r>
      <w:r w:rsidRPr="00F35BEB">
        <w:rPr>
          <w:rFonts w:ascii="Times New Roman" w:hAnsi="Times New Roman"/>
          <w:b/>
          <w:bCs/>
          <w:szCs w:val="24"/>
        </w:rPr>
        <w:t xml:space="preserve"> Ft. </w:t>
      </w:r>
    </w:p>
    <w:p w14:paraId="09A31B04" w14:textId="77777777" w:rsidR="00761E0B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 xml:space="preserve">A lakóegységben az áramfogyasztást hiteles </w:t>
      </w:r>
      <w:proofErr w:type="spellStart"/>
      <w:r w:rsidRPr="00F35BEB">
        <w:rPr>
          <w:rFonts w:ascii="Times New Roman" w:hAnsi="Times New Roman"/>
          <w:bCs/>
          <w:szCs w:val="24"/>
        </w:rPr>
        <w:t>almérő</w:t>
      </w:r>
      <w:proofErr w:type="spellEnd"/>
      <w:r w:rsidRPr="00F35BEB">
        <w:rPr>
          <w:rFonts w:ascii="Times New Roman" w:hAnsi="Times New Roman"/>
          <w:bCs/>
          <w:szCs w:val="24"/>
        </w:rPr>
        <w:t xml:space="preserve"> ala</w:t>
      </w:r>
      <w:r w:rsidR="00DD6291" w:rsidRPr="00F35BEB">
        <w:rPr>
          <w:rFonts w:ascii="Times New Roman" w:hAnsi="Times New Roman"/>
          <w:bCs/>
          <w:szCs w:val="24"/>
        </w:rPr>
        <w:t xml:space="preserve">pján a bérlő fizeti. </w:t>
      </w:r>
    </w:p>
    <w:p w14:paraId="4CC86322" w14:textId="77777777" w:rsidR="004F2169" w:rsidRDefault="00DD6291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bérlő a r</w:t>
      </w:r>
      <w:r w:rsidR="00A346DE" w:rsidRPr="00F35BEB">
        <w:rPr>
          <w:rFonts w:ascii="Times New Roman" w:hAnsi="Times New Roman"/>
          <w:bCs/>
          <w:szCs w:val="24"/>
        </w:rPr>
        <w:t>endelet szerint az Önkormányzat által nyújtott külön szolgáltatások (víz, gáz, áram, takarítás stb.) díját megfizetni köteles.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47111191" w14:textId="3E8FEE23" w:rsidR="00A346DE" w:rsidRPr="00F35BEB" w:rsidRDefault="00426DC8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Az üzemeltetési és szolgáltatási </w:t>
      </w:r>
      <w:r w:rsidR="00A346DE" w:rsidRPr="00F35BEB">
        <w:rPr>
          <w:rFonts w:ascii="Times New Roman" w:hAnsi="Times New Roman"/>
          <w:b/>
          <w:bCs/>
          <w:szCs w:val="24"/>
        </w:rPr>
        <w:t>díj</w:t>
      </w:r>
      <w:r w:rsidRPr="00F35BEB">
        <w:rPr>
          <w:rFonts w:ascii="Times New Roman" w:hAnsi="Times New Roman"/>
          <w:b/>
          <w:bCs/>
          <w:szCs w:val="24"/>
        </w:rPr>
        <w:t xml:space="preserve"> összege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jelenleg </w:t>
      </w:r>
      <w:r w:rsidR="00F11A1D" w:rsidRPr="00A672B0">
        <w:rPr>
          <w:rFonts w:ascii="Times New Roman" w:hAnsi="Times New Roman"/>
          <w:b/>
          <w:bCs/>
          <w:szCs w:val="24"/>
        </w:rPr>
        <w:t>32.878</w:t>
      </w:r>
      <w:r w:rsidR="00A346DE" w:rsidRPr="00A672B0">
        <w:rPr>
          <w:rFonts w:ascii="Times New Roman" w:hAnsi="Times New Roman"/>
          <w:b/>
          <w:bCs/>
          <w:szCs w:val="24"/>
        </w:rPr>
        <w:t xml:space="preserve"> Ft/hó.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74DBC51C" w14:textId="77777777" w:rsidR="00A346DE" w:rsidRPr="00F35BEB" w:rsidRDefault="00A346DE" w:rsidP="00837DFD">
      <w:pPr>
        <w:pStyle w:val="Default"/>
        <w:jc w:val="both"/>
        <w:rPr>
          <w:b/>
          <w:color w:val="auto"/>
        </w:rPr>
      </w:pPr>
    </w:p>
    <w:p w14:paraId="2E25B06B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b/>
          <w:color w:val="auto"/>
        </w:rPr>
        <w:t xml:space="preserve">A lakóegységre szerződéskötéskor kaució fizetendő! </w:t>
      </w:r>
      <w:r w:rsidRPr="00F35BEB">
        <w:rPr>
          <w:color w:val="auto"/>
        </w:rPr>
        <w:t xml:space="preserve">A kaució a lakbértartozás és a közüzemi díj tartozás csökkentésére, illetve a bérleti jogviszony megszűnésekor a lakás rendeltetésszerű használatra történő alkalmassá tételére használható fel, amennyiben kötelezettségeit a bérlő nem teljesíti, vagy azt a bérbeadó nem fogadja el. A kaució felhasználása esetén az Önkormányzat a bérlő felé elszámolásra köteles. </w:t>
      </w:r>
    </w:p>
    <w:p w14:paraId="76EDCC6A" w14:textId="77777777" w:rsidR="00A346DE" w:rsidRPr="00F35BEB" w:rsidRDefault="00A346DE" w:rsidP="00837DFD">
      <w:pPr>
        <w:pStyle w:val="Default"/>
        <w:ind w:left="540" w:hanging="540"/>
        <w:jc w:val="both"/>
        <w:rPr>
          <w:color w:val="auto"/>
        </w:rPr>
      </w:pPr>
    </w:p>
    <w:p w14:paraId="1BC7ECA8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Polgármester jogosult a bérlő részére a Szobabérlők Háza esetében legfeljebb 1 évre, részletfizetési lehetőséget biztosítani a kaució megfizetésére. </w:t>
      </w:r>
    </w:p>
    <w:p w14:paraId="5FCE9D1B" w14:textId="77777777" w:rsidR="00A346DE" w:rsidRPr="00F35BEB" w:rsidRDefault="00A346DE" w:rsidP="00837DFD">
      <w:pPr>
        <w:pStyle w:val="Default"/>
        <w:jc w:val="both"/>
        <w:rPr>
          <w:color w:val="auto"/>
        </w:rPr>
      </w:pPr>
    </w:p>
    <w:p w14:paraId="146DF7DE" w14:textId="31E3C48F" w:rsidR="00A346DE" w:rsidRPr="00F35BEB" w:rsidRDefault="00A346DE" w:rsidP="00837DFD">
      <w:pPr>
        <w:pStyle w:val="Default"/>
        <w:ind w:left="540" w:hanging="540"/>
        <w:jc w:val="both"/>
        <w:rPr>
          <w:b/>
          <w:color w:val="auto"/>
        </w:rPr>
      </w:pPr>
      <w:r w:rsidRPr="00F35BEB">
        <w:rPr>
          <w:b/>
          <w:color w:val="auto"/>
        </w:rPr>
        <w:t xml:space="preserve">A kaució mértéke </w:t>
      </w:r>
      <w:r w:rsidR="00A672B0">
        <w:rPr>
          <w:b/>
          <w:color w:val="auto"/>
        </w:rPr>
        <w:t>4.364</w:t>
      </w:r>
      <w:r w:rsidRPr="00F35BEB">
        <w:rPr>
          <w:b/>
          <w:color w:val="auto"/>
        </w:rPr>
        <w:t xml:space="preserve"> Ft/</w:t>
      </w:r>
      <w:proofErr w:type="gramStart"/>
      <w:r w:rsidRPr="00F35BEB">
        <w:rPr>
          <w:b/>
          <w:color w:val="auto"/>
        </w:rPr>
        <w:t>m</w:t>
      </w:r>
      <w:r w:rsidRPr="00F35BEB">
        <w:rPr>
          <w:b/>
          <w:color w:val="auto"/>
          <w:vertAlign w:val="superscript"/>
        </w:rPr>
        <w:t>2</w:t>
      </w:r>
      <w:proofErr w:type="gramEnd"/>
      <w:r w:rsidRPr="00F35BEB">
        <w:rPr>
          <w:b/>
          <w:color w:val="auto"/>
        </w:rPr>
        <w:t xml:space="preserve"> azaz </w:t>
      </w:r>
      <w:r w:rsidR="00A672B0">
        <w:rPr>
          <w:b/>
          <w:color w:val="auto"/>
        </w:rPr>
        <w:t>91.644</w:t>
      </w:r>
      <w:r w:rsidRPr="00F35BEB">
        <w:rPr>
          <w:b/>
          <w:color w:val="auto"/>
        </w:rPr>
        <w:t xml:space="preserve"> Ft.</w:t>
      </w:r>
      <w:r w:rsidR="00F11A1D" w:rsidRPr="00F35BEB">
        <w:rPr>
          <w:b/>
          <w:color w:val="auto"/>
        </w:rPr>
        <w:t xml:space="preserve"> </w:t>
      </w:r>
    </w:p>
    <w:p w14:paraId="59CAB811" w14:textId="77777777" w:rsidR="00A346DE" w:rsidRPr="00F35BEB" w:rsidRDefault="00A346DE" w:rsidP="00837DFD">
      <w:pPr>
        <w:pStyle w:val="Default"/>
        <w:ind w:left="360" w:hanging="360"/>
        <w:jc w:val="both"/>
        <w:rPr>
          <w:b/>
          <w:color w:val="auto"/>
          <w:u w:val="single"/>
        </w:rPr>
      </w:pPr>
    </w:p>
    <w:p w14:paraId="51045BC3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kauciót a bérlőnek a bérbeadó számlájára kell befizetnie, mely összeget a bérbeadó elkülönítetten kezel. A kaució összege abban az esetben kerül visszafizetésre a bérlő részére a bérleti szerződés megszűnése után, amennyiben a bérbeadó felé tartozása nincs és a bérleményt tisztán, rendeltetésszerű használatra alkalmas állapotban visszaadta és az Önkormányzat felé tartozása nincs. </w:t>
      </w:r>
    </w:p>
    <w:p w14:paraId="4D813988" w14:textId="32AF85F0" w:rsidR="006B2C2F" w:rsidRPr="004F2169" w:rsidRDefault="00A346DE" w:rsidP="004F2169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Abban az esetben, ha a kaució összege nem fedezi a lakás rendeltetésszerű használatra alkalmas állapotba hozatalának költségeit, a többletköltséget a bérlő köteles viselni. </w:t>
      </w:r>
      <w:r w:rsidR="006B2C2F" w:rsidRPr="00F35BEB">
        <w:rPr>
          <w:color w:val="auto"/>
        </w:rPr>
        <w:t>,,</w:t>
      </w:r>
    </w:p>
    <w:p w14:paraId="2659F22E" w14:textId="52DC0E41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b/>
          <w:color w:val="FF0000"/>
          <w:szCs w:val="24"/>
          <w:u w:val="single"/>
        </w:rPr>
      </w:pPr>
    </w:p>
    <w:p w14:paraId="233B4218" w14:textId="621FA643" w:rsidR="008173CC" w:rsidRPr="004F2169" w:rsidRDefault="00DD3030" w:rsidP="004F2169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Adatvédelmi tájékoztató</w:t>
      </w:r>
    </w:p>
    <w:p w14:paraId="2DE93B7B" w14:textId="10D81B94" w:rsidR="00F5584D" w:rsidRPr="00F35BEB" w:rsidRDefault="00996870" w:rsidP="004F2169">
      <w:pPr>
        <w:spacing w:line="240" w:lineRule="auto"/>
        <w:rPr>
          <w:rFonts w:ascii="Times New Roman" w:hAnsi="Times New Roman"/>
          <w:szCs w:val="24"/>
          <w:lang w:eastAsia="en-US"/>
        </w:rPr>
      </w:pPr>
      <w:proofErr w:type="gramStart"/>
      <w:r w:rsidRPr="00F35BEB">
        <w:rPr>
          <w:rFonts w:ascii="Times New Roman" w:hAnsi="Times New Roman"/>
          <w:szCs w:val="24"/>
        </w:rPr>
        <w:t>A személyes adatok kezelése tekintetében a főbb irányadó jogszabályok a természetes személyeknek a személyes adatok kezeléséről szóló az Európai Parlament és Tanács (EU) 2016/679 számú rendelete (GDPR), az információs önrendelkezési jogról és az információszabadságról szóló 2011. évi CXII. törvény (</w:t>
      </w:r>
      <w:proofErr w:type="spellStart"/>
      <w:r w:rsidRPr="00F35BEB">
        <w:rPr>
          <w:rFonts w:ascii="Times New Roman" w:hAnsi="Times New Roman"/>
          <w:szCs w:val="24"/>
        </w:rPr>
        <w:t>Infotv</w:t>
      </w:r>
      <w:proofErr w:type="spellEnd"/>
      <w:r w:rsidRPr="00F35BEB">
        <w:rPr>
          <w:rFonts w:ascii="Times New Roman" w:hAnsi="Times New Roman"/>
          <w:szCs w:val="24"/>
        </w:rPr>
        <w:t>.), illetve a lakások és helyiségek bérletére, valamint az elidegenítésükre vonatkozó egyes szabályokról szóló 1993. évi LXXVIII. törvény előírásait figyelembe véve a pályázati anyag benyújtása során rendelkezésre bocsátott személyes adatok jogszabályban meghatározott időtartamú adatkezeléshez,</w:t>
      </w:r>
      <w:proofErr w:type="gramEnd"/>
      <w:r w:rsidRPr="00F35BEB">
        <w:rPr>
          <w:rFonts w:ascii="Times New Roman" w:hAnsi="Times New Roman"/>
          <w:szCs w:val="24"/>
        </w:rPr>
        <w:t xml:space="preserve"> </w:t>
      </w:r>
      <w:proofErr w:type="gramStart"/>
      <w:r w:rsidRPr="00F35BEB">
        <w:rPr>
          <w:rFonts w:ascii="Times New Roman" w:hAnsi="Times New Roman"/>
          <w:szCs w:val="24"/>
        </w:rPr>
        <w:t>a</w:t>
      </w:r>
      <w:proofErr w:type="gramEnd"/>
      <w:r w:rsidRPr="00F35BEB">
        <w:rPr>
          <w:rFonts w:ascii="Times New Roman" w:hAnsi="Times New Roman"/>
          <w:szCs w:val="24"/>
        </w:rPr>
        <w:t xml:space="preserve"> pályázati anyagot benyújtó, önkéntesen, minden befolyás nélkül hozzájárul.  </w:t>
      </w:r>
      <w:bookmarkEnd w:id="0"/>
    </w:p>
    <w:sectPr w:rsidR="00F5584D" w:rsidRPr="00F35BEB" w:rsidSect="004F2169">
      <w:headerReference w:type="even" r:id="rId10"/>
      <w:footerReference w:type="even" r:id="rId11"/>
      <w:footerReference w:type="default" r:id="rId12"/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CAB1" w14:textId="77777777" w:rsidR="00A0166D" w:rsidRDefault="00A0166D">
      <w:r>
        <w:separator/>
      </w:r>
    </w:p>
  </w:endnote>
  <w:endnote w:type="continuationSeparator" w:id="0">
    <w:p w14:paraId="732598E5" w14:textId="77777777" w:rsidR="00A0166D" w:rsidRDefault="00A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9471" w14:textId="77777777" w:rsidR="00A0166D" w:rsidRDefault="00A0166D" w:rsidP="009341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1556F1" w14:textId="77777777" w:rsidR="00A0166D" w:rsidRDefault="00A016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C59D" w14:textId="77777777" w:rsidR="00A0166D" w:rsidRPr="00F133B2" w:rsidRDefault="00A0166D" w:rsidP="00934161">
    <w:pPr>
      <w:pStyle w:val="llb"/>
      <w:framePr w:wrap="around" w:vAnchor="text" w:hAnchor="margin" w:xAlign="center" w:y="1"/>
      <w:rPr>
        <w:rStyle w:val="Oldalszm"/>
        <w:rFonts w:ascii="Times New Roman" w:hAnsi="Times New Roman"/>
        <w:sz w:val="20"/>
      </w:rPr>
    </w:pPr>
    <w:r w:rsidRPr="00F133B2">
      <w:rPr>
        <w:rStyle w:val="Oldalszm"/>
        <w:rFonts w:ascii="Times New Roman" w:hAnsi="Times New Roman"/>
        <w:sz w:val="20"/>
      </w:rPr>
      <w:fldChar w:fldCharType="begin"/>
    </w:r>
    <w:r w:rsidRPr="00F133B2">
      <w:rPr>
        <w:rStyle w:val="Oldalszm"/>
        <w:rFonts w:ascii="Times New Roman" w:hAnsi="Times New Roman"/>
        <w:sz w:val="20"/>
      </w:rPr>
      <w:instrText xml:space="preserve">PAGE  </w:instrText>
    </w:r>
    <w:r w:rsidRPr="00F133B2">
      <w:rPr>
        <w:rStyle w:val="Oldalszm"/>
        <w:rFonts w:ascii="Times New Roman" w:hAnsi="Times New Roman"/>
        <w:sz w:val="20"/>
      </w:rPr>
      <w:fldChar w:fldCharType="separate"/>
    </w:r>
    <w:r w:rsidR="004F179F">
      <w:rPr>
        <w:rStyle w:val="Oldalszm"/>
        <w:rFonts w:ascii="Times New Roman" w:hAnsi="Times New Roman"/>
        <w:noProof/>
        <w:sz w:val="20"/>
      </w:rPr>
      <w:t>6</w:t>
    </w:r>
    <w:r w:rsidRPr="00F133B2">
      <w:rPr>
        <w:rStyle w:val="Oldalszm"/>
        <w:rFonts w:ascii="Times New Roman" w:hAnsi="Times New Roman"/>
        <w:sz w:val="20"/>
      </w:rPr>
      <w:fldChar w:fldCharType="end"/>
    </w:r>
  </w:p>
  <w:p w14:paraId="4268025C" w14:textId="77777777" w:rsidR="00F133B2" w:rsidRDefault="00F13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0218" w14:textId="77777777" w:rsidR="00A0166D" w:rsidRDefault="00A0166D">
      <w:r>
        <w:separator/>
      </w:r>
    </w:p>
  </w:footnote>
  <w:footnote w:type="continuationSeparator" w:id="0">
    <w:p w14:paraId="1240BA47" w14:textId="77777777" w:rsidR="00A0166D" w:rsidRDefault="00A0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69AF" w14:textId="77777777" w:rsidR="00A0166D" w:rsidRDefault="00A0166D" w:rsidP="00E97ED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2169">
      <w:rPr>
        <w:rStyle w:val="Oldalszm"/>
        <w:noProof/>
      </w:rPr>
      <w:t>3</w:t>
    </w:r>
    <w:r>
      <w:rPr>
        <w:rStyle w:val="Oldalszm"/>
      </w:rPr>
      <w:fldChar w:fldCharType="end"/>
    </w:r>
  </w:p>
  <w:p w14:paraId="5E8E0995" w14:textId="77777777" w:rsidR="00A0166D" w:rsidRDefault="00A016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FF5"/>
    <w:multiLevelType w:val="hybridMultilevel"/>
    <w:tmpl w:val="A0A6AEDE"/>
    <w:lvl w:ilvl="0" w:tplc="25E2C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02F16"/>
    <w:multiLevelType w:val="hybridMultilevel"/>
    <w:tmpl w:val="D0DC0440"/>
    <w:lvl w:ilvl="0" w:tplc="3B32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7537EDA"/>
    <w:multiLevelType w:val="hybridMultilevel"/>
    <w:tmpl w:val="68E20CD6"/>
    <w:lvl w:ilvl="0" w:tplc="344CC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896"/>
    <w:multiLevelType w:val="hybridMultilevel"/>
    <w:tmpl w:val="D4CAD542"/>
    <w:lvl w:ilvl="0" w:tplc="88583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F30C8"/>
    <w:multiLevelType w:val="hybridMultilevel"/>
    <w:tmpl w:val="6CA680BE"/>
    <w:lvl w:ilvl="0" w:tplc="25161420">
      <w:start w:val="1"/>
      <w:numFmt w:val="upperRoman"/>
      <w:lvlText w:val="%1."/>
      <w:lvlJc w:val="left"/>
      <w:pPr>
        <w:ind w:left="69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2F3415D6"/>
    <w:multiLevelType w:val="hybridMultilevel"/>
    <w:tmpl w:val="4F607D30"/>
    <w:lvl w:ilvl="0" w:tplc="D0A6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727"/>
    <w:multiLevelType w:val="hybridMultilevel"/>
    <w:tmpl w:val="E12278CE"/>
    <w:lvl w:ilvl="0" w:tplc="F08A62BA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41E943F3"/>
    <w:multiLevelType w:val="hybridMultilevel"/>
    <w:tmpl w:val="63CE3DC2"/>
    <w:lvl w:ilvl="0" w:tplc="984E4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379A9"/>
    <w:multiLevelType w:val="hybridMultilevel"/>
    <w:tmpl w:val="A596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6E1B"/>
    <w:multiLevelType w:val="hybridMultilevel"/>
    <w:tmpl w:val="99AAB4D0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174"/>
    <w:multiLevelType w:val="hybridMultilevel"/>
    <w:tmpl w:val="7AFE04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A6C"/>
    <w:multiLevelType w:val="hybridMultilevel"/>
    <w:tmpl w:val="FA5A1BC0"/>
    <w:lvl w:ilvl="0" w:tplc="7090CA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681861"/>
    <w:multiLevelType w:val="hybridMultilevel"/>
    <w:tmpl w:val="E7F05EF8"/>
    <w:lvl w:ilvl="0" w:tplc="24401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0AE3"/>
    <w:multiLevelType w:val="hybridMultilevel"/>
    <w:tmpl w:val="56D6EA24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0CAE"/>
    <w:multiLevelType w:val="hybridMultilevel"/>
    <w:tmpl w:val="7BC4B272"/>
    <w:lvl w:ilvl="0" w:tplc="91F87C42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7" w15:restartNumberingAfterBreak="0">
    <w:nsid w:val="6ACE2576"/>
    <w:multiLevelType w:val="hybridMultilevel"/>
    <w:tmpl w:val="D5E417F8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928"/>
    <w:multiLevelType w:val="hybridMultilevel"/>
    <w:tmpl w:val="B6CA19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F0B"/>
    <w:multiLevelType w:val="hybridMultilevel"/>
    <w:tmpl w:val="0B0627C0"/>
    <w:lvl w:ilvl="0" w:tplc="472C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0ADF"/>
    <w:multiLevelType w:val="hybridMultilevel"/>
    <w:tmpl w:val="885495CE"/>
    <w:lvl w:ilvl="0" w:tplc="836AF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AF27B7"/>
    <w:multiLevelType w:val="hybridMultilevel"/>
    <w:tmpl w:val="77D6A9C4"/>
    <w:lvl w:ilvl="0" w:tplc="28C68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0C07"/>
    <w:multiLevelType w:val="hybridMultilevel"/>
    <w:tmpl w:val="5C0EF958"/>
    <w:lvl w:ilvl="0" w:tplc="2C02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095E"/>
    <w:multiLevelType w:val="hybridMultilevel"/>
    <w:tmpl w:val="A7560C68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23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0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0"/>
    <w:rsid w:val="00002CBD"/>
    <w:rsid w:val="00015E17"/>
    <w:rsid w:val="00062C29"/>
    <w:rsid w:val="000B17D4"/>
    <w:rsid w:val="000B76FA"/>
    <w:rsid w:val="000D1D4F"/>
    <w:rsid w:val="000D3866"/>
    <w:rsid w:val="000D3BD1"/>
    <w:rsid w:val="000D4E25"/>
    <w:rsid w:val="000E2BE5"/>
    <w:rsid w:val="000E63DB"/>
    <w:rsid w:val="000E7F96"/>
    <w:rsid w:val="00122E54"/>
    <w:rsid w:val="00143C23"/>
    <w:rsid w:val="00145882"/>
    <w:rsid w:val="00164524"/>
    <w:rsid w:val="00166F27"/>
    <w:rsid w:val="00174CE8"/>
    <w:rsid w:val="001833A7"/>
    <w:rsid w:val="00185DC9"/>
    <w:rsid w:val="0019347F"/>
    <w:rsid w:val="001A76D3"/>
    <w:rsid w:val="001C768C"/>
    <w:rsid w:val="001E3CDF"/>
    <w:rsid w:val="001E6FEB"/>
    <w:rsid w:val="001F0C6C"/>
    <w:rsid w:val="001F2F07"/>
    <w:rsid w:val="00212731"/>
    <w:rsid w:val="00227043"/>
    <w:rsid w:val="002419F8"/>
    <w:rsid w:val="002457AF"/>
    <w:rsid w:val="00253EF0"/>
    <w:rsid w:val="00255C9F"/>
    <w:rsid w:val="00267F18"/>
    <w:rsid w:val="002875A3"/>
    <w:rsid w:val="002963DA"/>
    <w:rsid w:val="002C189D"/>
    <w:rsid w:val="002C5855"/>
    <w:rsid w:val="002D7718"/>
    <w:rsid w:val="002F7A82"/>
    <w:rsid w:val="00300617"/>
    <w:rsid w:val="00304CB3"/>
    <w:rsid w:val="0032567B"/>
    <w:rsid w:val="00326385"/>
    <w:rsid w:val="003324A8"/>
    <w:rsid w:val="00342D81"/>
    <w:rsid w:val="00345353"/>
    <w:rsid w:val="0034597A"/>
    <w:rsid w:val="00347B24"/>
    <w:rsid w:val="00390F0A"/>
    <w:rsid w:val="003C5EEC"/>
    <w:rsid w:val="003D7414"/>
    <w:rsid w:val="003D7FE3"/>
    <w:rsid w:val="003F2664"/>
    <w:rsid w:val="00406816"/>
    <w:rsid w:val="00411CFD"/>
    <w:rsid w:val="00422DE4"/>
    <w:rsid w:val="00423D85"/>
    <w:rsid w:val="00424F66"/>
    <w:rsid w:val="00426DC8"/>
    <w:rsid w:val="00471B07"/>
    <w:rsid w:val="00476AE3"/>
    <w:rsid w:val="004777A2"/>
    <w:rsid w:val="004778F0"/>
    <w:rsid w:val="00481638"/>
    <w:rsid w:val="00484E3E"/>
    <w:rsid w:val="0048585B"/>
    <w:rsid w:val="00494A46"/>
    <w:rsid w:val="004A048A"/>
    <w:rsid w:val="004B0FD8"/>
    <w:rsid w:val="004D1BB3"/>
    <w:rsid w:val="004D49F8"/>
    <w:rsid w:val="004E258E"/>
    <w:rsid w:val="004E4BD1"/>
    <w:rsid w:val="004F0A2B"/>
    <w:rsid w:val="004F179F"/>
    <w:rsid w:val="004F2169"/>
    <w:rsid w:val="005051E6"/>
    <w:rsid w:val="005068F1"/>
    <w:rsid w:val="00507EE7"/>
    <w:rsid w:val="005412D0"/>
    <w:rsid w:val="00586AF1"/>
    <w:rsid w:val="00596A23"/>
    <w:rsid w:val="005A0790"/>
    <w:rsid w:val="005B15DF"/>
    <w:rsid w:val="005C3C5B"/>
    <w:rsid w:val="005C6866"/>
    <w:rsid w:val="005D0168"/>
    <w:rsid w:val="005E0A94"/>
    <w:rsid w:val="005E1716"/>
    <w:rsid w:val="00601138"/>
    <w:rsid w:val="0061539C"/>
    <w:rsid w:val="0062026B"/>
    <w:rsid w:val="00625B20"/>
    <w:rsid w:val="00645062"/>
    <w:rsid w:val="00657D1A"/>
    <w:rsid w:val="00671BC3"/>
    <w:rsid w:val="00672DCB"/>
    <w:rsid w:val="00687D8B"/>
    <w:rsid w:val="006B2C2F"/>
    <w:rsid w:val="006C6374"/>
    <w:rsid w:val="006D0964"/>
    <w:rsid w:val="006D7A21"/>
    <w:rsid w:val="00707BDC"/>
    <w:rsid w:val="0071677A"/>
    <w:rsid w:val="00717313"/>
    <w:rsid w:val="007367D5"/>
    <w:rsid w:val="00750DE9"/>
    <w:rsid w:val="00753ACE"/>
    <w:rsid w:val="00761E0B"/>
    <w:rsid w:val="00767158"/>
    <w:rsid w:val="00771AC3"/>
    <w:rsid w:val="00772745"/>
    <w:rsid w:val="0077707D"/>
    <w:rsid w:val="007813DD"/>
    <w:rsid w:val="00782920"/>
    <w:rsid w:val="00782BF6"/>
    <w:rsid w:val="00787168"/>
    <w:rsid w:val="00795768"/>
    <w:rsid w:val="007C389B"/>
    <w:rsid w:val="007C569F"/>
    <w:rsid w:val="007E5539"/>
    <w:rsid w:val="007E6A1E"/>
    <w:rsid w:val="007F1CDA"/>
    <w:rsid w:val="008173CC"/>
    <w:rsid w:val="00837639"/>
    <w:rsid w:val="00837DFD"/>
    <w:rsid w:val="008565CD"/>
    <w:rsid w:val="00860FCE"/>
    <w:rsid w:val="00861F1B"/>
    <w:rsid w:val="00864034"/>
    <w:rsid w:val="008711B9"/>
    <w:rsid w:val="008730BA"/>
    <w:rsid w:val="00877A8C"/>
    <w:rsid w:val="008807AC"/>
    <w:rsid w:val="008B12CE"/>
    <w:rsid w:val="008C4883"/>
    <w:rsid w:val="008F097E"/>
    <w:rsid w:val="008F3BF4"/>
    <w:rsid w:val="00901441"/>
    <w:rsid w:val="00916584"/>
    <w:rsid w:val="00934161"/>
    <w:rsid w:val="00936639"/>
    <w:rsid w:val="00951E3C"/>
    <w:rsid w:val="00954648"/>
    <w:rsid w:val="0096363C"/>
    <w:rsid w:val="009703CF"/>
    <w:rsid w:val="00976ABF"/>
    <w:rsid w:val="00981F60"/>
    <w:rsid w:val="00996870"/>
    <w:rsid w:val="009A49A4"/>
    <w:rsid w:val="009A4C3B"/>
    <w:rsid w:val="009C10C8"/>
    <w:rsid w:val="009C76B9"/>
    <w:rsid w:val="009D22AE"/>
    <w:rsid w:val="009D447A"/>
    <w:rsid w:val="009F37D7"/>
    <w:rsid w:val="009F5696"/>
    <w:rsid w:val="00A00955"/>
    <w:rsid w:val="00A0166D"/>
    <w:rsid w:val="00A02944"/>
    <w:rsid w:val="00A05CF8"/>
    <w:rsid w:val="00A150D2"/>
    <w:rsid w:val="00A346DE"/>
    <w:rsid w:val="00A40982"/>
    <w:rsid w:val="00A64AC4"/>
    <w:rsid w:val="00A65AD7"/>
    <w:rsid w:val="00A65E34"/>
    <w:rsid w:val="00A672B0"/>
    <w:rsid w:val="00A76696"/>
    <w:rsid w:val="00A772A6"/>
    <w:rsid w:val="00A973BF"/>
    <w:rsid w:val="00A97823"/>
    <w:rsid w:val="00AB1301"/>
    <w:rsid w:val="00AD035E"/>
    <w:rsid w:val="00AF1860"/>
    <w:rsid w:val="00B12FBF"/>
    <w:rsid w:val="00B16911"/>
    <w:rsid w:val="00B220A1"/>
    <w:rsid w:val="00B2364E"/>
    <w:rsid w:val="00B2486E"/>
    <w:rsid w:val="00B27394"/>
    <w:rsid w:val="00B32938"/>
    <w:rsid w:val="00B33816"/>
    <w:rsid w:val="00B4432B"/>
    <w:rsid w:val="00B44DA5"/>
    <w:rsid w:val="00B51A23"/>
    <w:rsid w:val="00B62CF4"/>
    <w:rsid w:val="00B64510"/>
    <w:rsid w:val="00B650C9"/>
    <w:rsid w:val="00B712DF"/>
    <w:rsid w:val="00B80A09"/>
    <w:rsid w:val="00B84540"/>
    <w:rsid w:val="00B92B8F"/>
    <w:rsid w:val="00BB2FC8"/>
    <w:rsid w:val="00BB7959"/>
    <w:rsid w:val="00BC260D"/>
    <w:rsid w:val="00BC67FA"/>
    <w:rsid w:val="00BE03B3"/>
    <w:rsid w:val="00C03E0F"/>
    <w:rsid w:val="00C06CF6"/>
    <w:rsid w:val="00C078EB"/>
    <w:rsid w:val="00C14D26"/>
    <w:rsid w:val="00C243A7"/>
    <w:rsid w:val="00C26697"/>
    <w:rsid w:val="00C44E17"/>
    <w:rsid w:val="00C44F70"/>
    <w:rsid w:val="00C46809"/>
    <w:rsid w:val="00C7373F"/>
    <w:rsid w:val="00C74877"/>
    <w:rsid w:val="00C76C1A"/>
    <w:rsid w:val="00C8255A"/>
    <w:rsid w:val="00C86DB2"/>
    <w:rsid w:val="00C8797E"/>
    <w:rsid w:val="00C87F5A"/>
    <w:rsid w:val="00C93455"/>
    <w:rsid w:val="00C972FA"/>
    <w:rsid w:val="00C97F39"/>
    <w:rsid w:val="00CA2CC6"/>
    <w:rsid w:val="00CA7AF2"/>
    <w:rsid w:val="00CE52BB"/>
    <w:rsid w:val="00CE56BC"/>
    <w:rsid w:val="00CF26B8"/>
    <w:rsid w:val="00D137FC"/>
    <w:rsid w:val="00D1710A"/>
    <w:rsid w:val="00D22D66"/>
    <w:rsid w:val="00D25135"/>
    <w:rsid w:val="00D7143C"/>
    <w:rsid w:val="00D73F02"/>
    <w:rsid w:val="00D85D6B"/>
    <w:rsid w:val="00DA24E0"/>
    <w:rsid w:val="00DA5CD2"/>
    <w:rsid w:val="00DB4153"/>
    <w:rsid w:val="00DC3610"/>
    <w:rsid w:val="00DD3030"/>
    <w:rsid w:val="00DD6291"/>
    <w:rsid w:val="00DD709F"/>
    <w:rsid w:val="00DE7210"/>
    <w:rsid w:val="00DF0DEA"/>
    <w:rsid w:val="00E0249C"/>
    <w:rsid w:val="00E17770"/>
    <w:rsid w:val="00E17D0A"/>
    <w:rsid w:val="00E34CB6"/>
    <w:rsid w:val="00E42D38"/>
    <w:rsid w:val="00E441EC"/>
    <w:rsid w:val="00E60BE3"/>
    <w:rsid w:val="00E72621"/>
    <w:rsid w:val="00E737C3"/>
    <w:rsid w:val="00E97ED0"/>
    <w:rsid w:val="00EA3E25"/>
    <w:rsid w:val="00EC220B"/>
    <w:rsid w:val="00ED3B4D"/>
    <w:rsid w:val="00F00E4D"/>
    <w:rsid w:val="00F10984"/>
    <w:rsid w:val="00F11A1D"/>
    <w:rsid w:val="00F133B2"/>
    <w:rsid w:val="00F35BEB"/>
    <w:rsid w:val="00F41E55"/>
    <w:rsid w:val="00F42311"/>
    <w:rsid w:val="00F433FE"/>
    <w:rsid w:val="00F43E3B"/>
    <w:rsid w:val="00F5584D"/>
    <w:rsid w:val="00F62F6B"/>
    <w:rsid w:val="00F81747"/>
    <w:rsid w:val="00FB7681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FBC1"/>
  <w15:docId w15:val="{909FE37C-B8A3-492F-A9A0-BE5A920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ED0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/>
      <w:sz w:val="24"/>
    </w:rPr>
  </w:style>
  <w:style w:type="paragraph" w:styleId="Cmsor4">
    <w:name w:val="heading 4"/>
    <w:basedOn w:val="Norml"/>
    <w:next w:val="Norml"/>
    <w:qFormat/>
    <w:rsid w:val="00D137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qFormat/>
    <w:rsid w:val="00E97ED0"/>
    <w:pPr>
      <w:keepNext/>
      <w:spacing w:line="0" w:lineRule="atLeast"/>
      <w:jc w:val="right"/>
      <w:outlineLvl w:val="5"/>
    </w:pPr>
    <w:rPr>
      <w:rFonts w:ascii="Times New Roman" w:hAnsi="Times New Roman"/>
      <w:bCs/>
      <w:i/>
      <w:iCs/>
      <w:szCs w:val="24"/>
    </w:rPr>
  </w:style>
  <w:style w:type="paragraph" w:styleId="Cmsor7">
    <w:name w:val="heading 7"/>
    <w:basedOn w:val="Norml"/>
    <w:next w:val="Norml"/>
    <w:qFormat/>
    <w:rsid w:val="00E97ED0"/>
    <w:pPr>
      <w:keepNext/>
      <w:overflowPunct w:val="0"/>
      <w:autoSpaceDE w:val="0"/>
      <w:autoSpaceDN w:val="0"/>
      <w:spacing w:line="0" w:lineRule="atLeast"/>
      <w:jc w:val="center"/>
      <w:outlineLvl w:val="6"/>
    </w:pPr>
    <w:rPr>
      <w:rFonts w:ascii="Times New Roman" w:hAnsi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7ED0"/>
    <w:rPr>
      <w:rFonts w:ascii="Times New Roman" w:hAnsi="Times New Roman"/>
      <w:b/>
      <w:u w:val="single"/>
    </w:rPr>
  </w:style>
  <w:style w:type="paragraph" w:styleId="Szvegtrzsbehzssal3">
    <w:name w:val="Body Text Indent 3"/>
    <w:basedOn w:val="Norml"/>
    <w:rsid w:val="00E97ED0"/>
    <w:pPr>
      <w:ind w:left="360" w:hanging="360"/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rsid w:val="00E97ED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7ED0"/>
  </w:style>
  <w:style w:type="paragraph" w:styleId="Szvegblokk">
    <w:name w:val="Block Text"/>
    <w:basedOn w:val="Norml"/>
    <w:rsid w:val="00E97ED0"/>
    <w:pPr>
      <w:widowControl/>
      <w:adjustRightInd/>
      <w:spacing w:line="240" w:lineRule="auto"/>
      <w:ind w:left="993" w:right="708" w:hanging="284"/>
      <w:textAlignment w:val="auto"/>
    </w:pPr>
    <w:rPr>
      <w:rFonts w:ascii="Times New Roman" w:hAnsi="Times New Roman"/>
      <w:b/>
      <w:szCs w:val="24"/>
    </w:rPr>
  </w:style>
  <w:style w:type="paragraph" w:styleId="Cm">
    <w:name w:val="Title"/>
    <w:basedOn w:val="Norml"/>
    <w:link w:val="CmChar"/>
    <w:qFormat/>
    <w:rsid w:val="00E97ED0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97ED0"/>
    <w:rPr>
      <w:rFonts w:ascii="Arial Narrow" w:hAnsi="Arial Narrow"/>
      <w:b/>
      <w:sz w:val="24"/>
      <w:lang w:val="hu-HU" w:eastAsia="hu-HU" w:bidi="ar-SA"/>
    </w:rPr>
  </w:style>
  <w:style w:type="paragraph" w:styleId="Szvegtrzsbehzssal">
    <w:name w:val="Body Text Indent"/>
    <w:basedOn w:val="Norml"/>
    <w:rsid w:val="00D137FC"/>
    <w:pPr>
      <w:spacing w:after="120"/>
      <w:ind w:left="283"/>
    </w:pPr>
  </w:style>
  <w:style w:type="paragraph" w:styleId="Szvegtrzs3">
    <w:name w:val="Body Text 3"/>
    <w:basedOn w:val="Norml"/>
    <w:rsid w:val="00D137FC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rsid w:val="00D137FC"/>
    <w:pPr>
      <w:tabs>
        <w:tab w:val="center" w:pos="4536"/>
        <w:tab w:val="right" w:pos="9072"/>
      </w:tabs>
      <w:overflowPunct w:val="0"/>
      <w:autoSpaceDE w:val="0"/>
      <w:autoSpaceDN w:val="0"/>
    </w:pPr>
    <w:rPr>
      <w:rFonts w:ascii="Arial" w:hAnsi="Arial"/>
    </w:rPr>
  </w:style>
  <w:style w:type="paragraph" w:customStyle="1" w:styleId="Default">
    <w:name w:val="Default"/>
    <w:rsid w:val="00D137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D709F"/>
    <w:pPr>
      <w:ind w:left="708"/>
    </w:pPr>
  </w:style>
  <w:style w:type="character" w:customStyle="1" w:styleId="llbChar">
    <w:name w:val="Élőláb Char"/>
    <w:basedOn w:val="Bekezdsalapbettpusa"/>
    <w:link w:val="llb"/>
    <w:rsid w:val="00342D81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semiHidden/>
    <w:unhideWhenUsed/>
    <w:rsid w:val="003F2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F2664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F133B2"/>
    <w:rPr>
      <w:rFonts w:ascii="Arial Narrow" w:hAnsi="Arial Narrow"/>
      <w:sz w:val="24"/>
    </w:rPr>
  </w:style>
  <w:style w:type="table" w:styleId="Rcsostblzat">
    <w:name w:val="Table Grid"/>
    <w:basedOn w:val="Normltblzat"/>
    <w:rsid w:val="005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9703CF"/>
    <w:pPr>
      <w:widowControl/>
      <w:adjustRightInd/>
      <w:spacing w:before="120" w:afterLines="50" w:after="160" w:line="240" w:lineRule="exact"/>
      <w:ind w:left="180"/>
      <w:jc w:val="left"/>
      <w:textAlignment w:val="auto"/>
    </w:pPr>
    <w:rPr>
      <w:rFonts w:ascii="Verdana" w:hAnsi="Verdana" w:cs="Verdana"/>
      <w:noProof/>
      <w:sz w:val="20"/>
      <w:lang w:val="en-US" w:eastAsia="en-US"/>
    </w:rPr>
  </w:style>
  <w:style w:type="character" w:styleId="Hiperhivatkozs">
    <w:name w:val="Hyperlink"/>
    <w:basedOn w:val="Bekezdsalapbettpusa"/>
    <w:unhideWhenUsed/>
    <w:rsid w:val="0068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16.hu/e-ugyintezes/lakas-ingat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p16.hu/e-ugyintezes/lakas-ingat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1DFB-78CB-490A-AF73-A2AA484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2128</Words>
  <Characters>14792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7/2015</vt:lpstr>
    </vt:vector>
  </TitlesOfParts>
  <Company>XVI. ker. Önk. PMH.</Company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7/2015</dc:title>
  <dc:creator>Szűcs Judit</dc:creator>
  <cp:lastModifiedBy>Klachmányi Beáta</cp:lastModifiedBy>
  <cp:revision>4</cp:revision>
  <cp:lastPrinted>2023-09-26T07:51:00Z</cp:lastPrinted>
  <dcterms:created xsi:type="dcterms:W3CDTF">2024-03-08T09:44:00Z</dcterms:created>
  <dcterms:modified xsi:type="dcterms:W3CDTF">2024-03-11T13:39:00Z</dcterms:modified>
</cp:coreProperties>
</file>