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4CED" w14:textId="0945B1B7" w:rsidR="008B538A" w:rsidRDefault="00D76A52" w:rsidP="00DD1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Előzetes tervek a Budapest 16. kerületi (Sashalom)</w:t>
      </w:r>
      <w:r w:rsidR="008B538A" w:rsidRPr="008B5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066">
        <w:rPr>
          <w:rFonts w:ascii="Times New Roman" w:hAnsi="Times New Roman" w:cs="Times New Roman"/>
          <w:b/>
          <w:sz w:val="28"/>
          <w:szCs w:val="28"/>
        </w:rPr>
        <w:t>magyarországi németek emlékművéhez</w:t>
      </w:r>
    </w:p>
    <w:p w14:paraId="1FEC9779" w14:textId="77777777" w:rsidR="008B538A" w:rsidRPr="008B538A" w:rsidRDefault="008B538A" w:rsidP="00DD1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7B30C" w14:textId="77777777" w:rsidR="0064643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A stációk 120x100 cm méretűek lennének, hogy a szövegeket jól el lehessen olvasni és az ábrázolt motívumok, emberek jól láthatóak legyenek.  </w:t>
      </w:r>
    </w:p>
    <w:p w14:paraId="0EFC8557" w14:textId="77777777" w:rsidR="0064643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Vasbeton táblák hosszú acélcsapokkal fúródnak a földbe fagyhatárig, 80 cm mélyre. </w:t>
      </w:r>
    </w:p>
    <w:p w14:paraId="08941401" w14:textId="77777777" w:rsidR="0064643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A vasbeton sztéléket a bronz dombormű fedi, alatta a földig kő burkolat, ami szintén helyet ad szövegnek is. </w:t>
      </w:r>
    </w:p>
    <w:p w14:paraId="33D02316" w14:textId="77777777" w:rsidR="0064643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A hátsó oldal maradna a beton és be lehetne futtatni borostyán örökzölddel, akkor ott nem kell kőburkolatot tenni, csak évente nyírni a zöldet. </w:t>
      </w:r>
    </w:p>
    <w:p w14:paraId="52DEC9B9" w14:textId="5012446A" w:rsidR="00646434" w:rsidRPr="00345CC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A Sashalmi sétányon amúgy is sok a zöld terület, amit ápolni kell. </w:t>
      </w:r>
      <w:r w:rsidRPr="00345CC4">
        <w:rPr>
          <w:rFonts w:ascii="Times New Roman" w:hAnsi="Times New Roman" w:cs="Times New Roman"/>
          <w:b/>
          <w:sz w:val="24"/>
          <w:szCs w:val="24"/>
        </w:rPr>
        <w:t>A helyszínt az is</w:t>
      </w:r>
      <w:r>
        <w:rPr>
          <w:rFonts w:ascii="Times New Roman" w:hAnsi="Times New Roman" w:cs="Times New Roman"/>
          <w:b/>
          <w:sz w:val="24"/>
          <w:szCs w:val="24"/>
        </w:rPr>
        <w:t xml:space="preserve"> indokolja, hogy a </w:t>
      </w:r>
      <w:r w:rsidR="00AC0066">
        <w:rPr>
          <w:rFonts w:ascii="Times New Roman" w:hAnsi="Times New Roman" w:cs="Times New Roman"/>
          <w:b/>
          <w:sz w:val="24"/>
          <w:szCs w:val="24"/>
        </w:rPr>
        <w:t>Szovjetunió internáló táboraiba</w:t>
      </w:r>
      <w:r w:rsidRPr="00345CC4">
        <w:rPr>
          <w:rFonts w:ascii="Times New Roman" w:hAnsi="Times New Roman" w:cs="Times New Roman"/>
          <w:b/>
          <w:sz w:val="24"/>
          <w:szCs w:val="24"/>
        </w:rPr>
        <w:t xml:space="preserve"> innen indult </w:t>
      </w:r>
      <w:r w:rsidR="00AC0066">
        <w:rPr>
          <w:rFonts w:ascii="Times New Roman" w:hAnsi="Times New Roman" w:cs="Times New Roman"/>
          <w:b/>
          <w:sz w:val="24"/>
          <w:szCs w:val="24"/>
        </w:rPr>
        <w:t>el 130 kerületi lakossal a</w:t>
      </w:r>
      <w:r w:rsidR="00D7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78A">
        <w:rPr>
          <w:rFonts w:ascii="Times New Roman" w:hAnsi="Times New Roman" w:cs="Times New Roman"/>
          <w:b/>
          <w:sz w:val="24"/>
          <w:szCs w:val="24"/>
        </w:rPr>
        <w:t xml:space="preserve">vonat, hogy </w:t>
      </w:r>
      <w:r w:rsidR="00C5378A" w:rsidRPr="00C5378A">
        <w:rPr>
          <w:rFonts w:ascii="Times New Roman" w:hAnsi="Times New Roman" w:cs="Times New Roman"/>
          <w:b/>
          <w:i/>
          <w:sz w:val="24"/>
          <w:szCs w:val="24"/>
        </w:rPr>
        <w:t>„jóvá tegyék bűnüket” az „Örök tél” pokoli világában</w:t>
      </w:r>
      <w:r w:rsidR="00C5378A" w:rsidRPr="00345CC4">
        <w:rPr>
          <w:rFonts w:ascii="Times New Roman" w:hAnsi="Times New Roman" w:cs="Times New Roman"/>
          <w:sz w:val="24"/>
          <w:szCs w:val="24"/>
        </w:rPr>
        <w:t xml:space="preserve"> </w:t>
      </w:r>
      <w:r w:rsidRPr="00345CC4">
        <w:rPr>
          <w:rFonts w:ascii="Times New Roman" w:hAnsi="Times New Roman" w:cs="Times New Roman"/>
          <w:sz w:val="24"/>
          <w:szCs w:val="24"/>
        </w:rPr>
        <w:t>A sín maradványát is meg kell tartani.</w:t>
      </w:r>
    </w:p>
    <w:p w14:paraId="47EDAA07" w14:textId="77777777" w:rsidR="00646434" w:rsidRPr="00F725D1" w:rsidRDefault="00646434" w:rsidP="0064643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3A0B6FF" w14:textId="77777777" w:rsidR="00646434" w:rsidRPr="00345CC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>A stációkat egymástól kellő távolságban, és mindig más szögben kell elhelyezni, hogy kinyitott leporelló-szerűen vezessen végig a történeten.</w:t>
      </w:r>
    </w:p>
    <w:p w14:paraId="4799100E" w14:textId="77777777" w:rsidR="00646434" w:rsidRPr="00F725D1" w:rsidRDefault="00646434" w:rsidP="0064643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09C47F" w14:textId="77777777" w:rsidR="00646434" w:rsidRPr="00345CC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>„Magyarország siratja német gyermekeit” mondatnak az utolsó vonat ábrázolásnál meg kell jelennie.</w:t>
      </w:r>
    </w:p>
    <w:p w14:paraId="4FC42D0E" w14:textId="77777777" w:rsidR="00646434" w:rsidRPr="00F725D1" w:rsidRDefault="00646434" w:rsidP="0064643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40141A9" w14:textId="77777777" w:rsidR="00646434" w:rsidRPr="00345CC4" w:rsidRDefault="00646434" w:rsidP="006464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C4">
        <w:rPr>
          <w:rFonts w:ascii="Times New Roman" w:hAnsi="Times New Roman" w:cs="Times New Roman"/>
          <w:b/>
          <w:sz w:val="24"/>
          <w:szCs w:val="24"/>
        </w:rPr>
        <w:t>Miután igen sokszor hívtak be német telepeseket Magyarországra, majdnem minden családnak vannak német felmenői is. Mint „testvéreinket” meg kell gyászolni a méltatlan és kegyetlen sorsukért, de az öröm a Pán-Európai Pikniknél nagyon fontos, hogy megjelenjen.</w:t>
      </w:r>
    </w:p>
    <w:p w14:paraId="2F40C67D" w14:textId="77777777" w:rsidR="00646434" w:rsidRPr="00F725D1" w:rsidRDefault="00646434" w:rsidP="0064643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0B77EF" w14:textId="77777777" w:rsidR="00646434" w:rsidRPr="00345CC4" w:rsidRDefault="00646434" w:rsidP="00646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>Lehetne egy szöges drót keret mellé ültetni rózsát, ami befutja azt és mellette egy sziklaszerű kőbe beírni a Pikniket és dátumát.</w:t>
      </w:r>
      <w:r w:rsidRPr="00345C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ABDB24" w14:textId="77777777" w:rsidR="008B538A" w:rsidRPr="00F725D1" w:rsidRDefault="008B538A" w:rsidP="00DD1BFA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F6D5C0D" w14:textId="02808974" w:rsidR="00F22373" w:rsidRPr="00B94A17" w:rsidRDefault="007E30DD" w:rsidP="00DD1BF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17">
        <w:rPr>
          <w:rFonts w:ascii="Times New Roman" w:hAnsi="Times New Roman" w:cs="Times New Roman"/>
          <w:b/>
          <w:sz w:val="24"/>
          <w:szCs w:val="24"/>
        </w:rPr>
        <w:t xml:space="preserve">A MAGYARORSZÁGI </w:t>
      </w:r>
      <w:r w:rsidR="00B94A17" w:rsidRPr="00B94A17">
        <w:rPr>
          <w:rFonts w:ascii="Times New Roman" w:hAnsi="Times New Roman" w:cs="Times New Roman"/>
          <w:b/>
          <w:sz w:val="24"/>
          <w:szCs w:val="24"/>
        </w:rPr>
        <w:t>MÉMETSÉG TÖRTÉNETE</w:t>
      </w:r>
    </w:p>
    <w:p w14:paraId="391A7932" w14:textId="702EC6D0" w:rsidR="00B94A17" w:rsidRDefault="00DD1BFA" w:rsidP="00B94A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Első dombormű</w:t>
      </w:r>
    </w:p>
    <w:p w14:paraId="0D4E58E8" w14:textId="77777777" w:rsidR="007857EE" w:rsidRPr="007857EE" w:rsidRDefault="007857EE" w:rsidP="00B94A17">
      <w:pPr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00BE7FA" w14:textId="6DD3807D" w:rsidR="007E30DD" w:rsidRPr="00B94A17" w:rsidRDefault="007E30DD" w:rsidP="00B94A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 xml:space="preserve">Magyarországra már Szent István király előtt is </w:t>
      </w:r>
      <w:r w:rsidR="00B94A17" w:rsidRPr="00B94A17">
        <w:rPr>
          <w:rFonts w:ascii="Times New Roman" w:hAnsi="Times New Roman" w:cs="Times New Roman"/>
          <w:sz w:val="24"/>
          <w:szCs w:val="24"/>
        </w:rPr>
        <w:t>betelepültek mezőgazdasági</w:t>
      </w:r>
      <w:r w:rsidRPr="00B94A17">
        <w:rPr>
          <w:rFonts w:ascii="Times New Roman" w:hAnsi="Times New Roman" w:cs="Times New Roman"/>
          <w:sz w:val="24"/>
          <w:szCs w:val="24"/>
        </w:rPr>
        <w:t xml:space="preserve"> szakmunkások és kézművesek a Német-Római Birodalomból. Szorgalmas, pontos és lelkiismeretes munkájukkal, szaktudásukkal, rendkívüli munkabírásukkal mindig kivívták a magyarság tiszteletét. </w:t>
      </w:r>
      <w:r w:rsidRPr="00D76A52">
        <w:rPr>
          <w:rFonts w:ascii="Times New Roman" w:hAnsi="Times New Roman" w:cs="Times New Roman"/>
          <w:b/>
          <w:sz w:val="24"/>
          <w:szCs w:val="24"/>
        </w:rPr>
        <w:t xml:space="preserve">Szent István fiának Imrének fogalmazott intelmeiben is figyelmeztette a magyarságot arra, hogy fogadjon szívesen más nemzetiségű embereket, mert az egy nemzetiségű ország szegény, és csak gazdagodik más nemzetek tudásával. </w:t>
      </w:r>
      <w:r w:rsidRPr="00B94A17">
        <w:rPr>
          <w:rFonts w:ascii="Times New Roman" w:hAnsi="Times New Roman" w:cs="Times New Roman"/>
          <w:sz w:val="24"/>
          <w:szCs w:val="24"/>
        </w:rPr>
        <w:t xml:space="preserve">Így a bejövő német </w:t>
      </w:r>
      <w:r w:rsidR="00B94A17" w:rsidRPr="00B94A17">
        <w:rPr>
          <w:rFonts w:ascii="Times New Roman" w:hAnsi="Times New Roman" w:cs="Times New Roman"/>
          <w:sz w:val="24"/>
          <w:szCs w:val="24"/>
        </w:rPr>
        <w:t>telepeseket országunk</w:t>
      </w:r>
      <w:r w:rsidRPr="00B94A17">
        <w:rPr>
          <w:rFonts w:ascii="Times New Roman" w:hAnsi="Times New Roman" w:cs="Times New Roman"/>
          <w:sz w:val="24"/>
          <w:szCs w:val="24"/>
        </w:rPr>
        <w:t xml:space="preserve"> </w:t>
      </w:r>
      <w:r w:rsidRPr="00B94A17">
        <w:rPr>
          <w:rFonts w:ascii="Times New Roman" w:hAnsi="Times New Roman" w:cs="Times New Roman"/>
          <w:sz w:val="24"/>
          <w:szCs w:val="24"/>
        </w:rPr>
        <w:lastRenderedPageBreak/>
        <w:t xml:space="preserve">megbecsülte és ők jól </w:t>
      </w:r>
      <w:r w:rsidR="00B94A17" w:rsidRPr="00B94A17">
        <w:rPr>
          <w:rFonts w:ascii="Times New Roman" w:hAnsi="Times New Roman" w:cs="Times New Roman"/>
          <w:sz w:val="24"/>
          <w:szCs w:val="24"/>
        </w:rPr>
        <w:t>érezték,</w:t>
      </w:r>
      <w:r w:rsidRPr="00B94A17">
        <w:rPr>
          <w:rFonts w:ascii="Times New Roman" w:hAnsi="Times New Roman" w:cs="Times New Roman"/>
          <w:sz w:val="24"/>
          <w:szCs w:val="24"/>
        </w:rPr>
        <w:t xml:space="preserve"> otthon érezték magukat országunkban, magyar hazafiakká váltak, amit nemcsak a munkájukban, hanem a magyar haza védelmében harcok során is bizonyítottak.</w:t>
      </w:r>
    </w:p>
    <w:p w14:paraId="5A37A42F" w14:textId="3F04FF5D" w:rsidR="006F3D10" w:rsidRPr="00D76A52" w:rsidRDefault="009D57DA" w:rsidP="006F3D1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>Szent István királyunk feleségül ve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tte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Gizella bajor hercegnőt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,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és ekkor Gizellával papok és szerzetesek</w:t>
      </w:r>
      <w:r w:rsidR="0080211E" w:rsidRPr="00D76A52"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jö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tt</w:t>
      </w:r>
      <w:r w:rsidRPr="00D76A52">
        <w:rPr>
          <w:rFonts w:ascii="Times New Roman" w:hAnsi="Times New Roman" w:cs="Times New Roman"/>
          <w:i/>
          <w:sz w:val="24"/>
          <w:szCs w:val="24"/>
        </w:rPr>
        <w:t>ek Magyarországra, akik segíte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tt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ek a keresztény hit terjesztésében, a keresztény kórus zene megteremtésében és a 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latinkönyvek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, kódexek írásában. </w:t>
      </w:r>
    </w:p>
    <w:p w14:paraId="37ADD6B8" w14:textId="23A27F22" w:rsidR="009D57DA" w:rsidRPr="00D76A52" w:rsidRDefault="009D57DA" w:rsidP="006F3D1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>A páncélos lovagok pedig a nyugati harcmodorra tanít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ották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a magyar katonákat. A német </w:t>
      </w:r>
      <w:r w:rsidR="0080211E" w:rsidRPr="00D76A52">
        <w:rPr>
          <w:rFonts w:ascii="Times New Roman" w:hAnsi="Times New Roman" w:cs="Times New Roman"/>
          <w:i/>
          <w:sz w:val="24"/>
          <w:szCs w:val="24"/>
        </w:rPr>
        <w:t xml:space="preserve">származású </w:t>
      </w:r>
      <w:r w:rsidRPr="00D76A52">
        <w:rPr>
          <w:rFonts w:ascii="Times New Roman" w:hAnsi="Times New Roman" w:cs="Times New Roman"/>
          <w:i/>
          <w:sz w:val="24"/>
          <w:szCs w:val="24"/>
        </w:rPr>
        <w:t>Asztrik pécsváradi püspök pedig</w:t>
      </w:r>
      <w:r w:rsidR="0080211E" w:rsidRPr="00D76A52">
        <w:rPr>
          <w:rFonts w:ascii="Times New Roman" w:hAnsi="Times New Roman" w:cs="Times New Roman"/>
          <w:i/>
          <w:sz w:val="24"/>
          <w:szCs w:val="24"/>
        </w:rPr>
        <w:t xml:space="preserve"> elhozta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a pápától a koronát István számára, aki így független a</w:t>
      </w:r>
      <w:r w:rsidR="005A6585" w:rsidRPr="00D76A52">
        <w:rPr>
          <w:rFonts w:ascii="Times New Roman" w:hAnsi="Times New Roman" w:cs="Times New Roman"/>
          <w:i/>
          <w:sz w:val="24"/>
          <w:szCs w:val="24"/>
        </w:rPr>
        <w:t xml:space="preserve"> nyugati o</w:t>
      </w:r>
      <w:r w:rsidR="006B7CAE" w:rsidRPr="00D76A52">
        <w:rPr>
          <w:rFonts w:ascii="Times New Roman" w:hAnsi="Times New Roman" w:cs="Times New Roman"/>
          <w:i/>
          <w:sz w:val="24"/>
          <w:szCs w:val="24"/>
        </w:rPr>
        <w:t>r</w:t>
      </w:r>
      <w:r w:rsidR="005A6585" w:rsidRPr="00D76A52">
        <w:rPr>
          <w:rFonts w:ascii="Times New Roman" w:hAnsi="Times New Roman" w:cs="Times New Roman"/>
          <w:i/>
          <w:sz w:val="24"/>
          <w:szCs w:val="24"/>
        </w:rPr>
        <w:t>szágoktól,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apostoli király le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tt.</w:t>
      </w:r>
    </w:p>
    <w:p w14:paraId="71177EF2" w14:textId="3B5C2A43" w:rsidR="009D57DA" w:rsidRPr="00D76A52" w:rsidRDefault="009D57DA" w:rsidP="006F3D1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 xml:space="preserve">István a felvidéki arany </w:t>
      </w:r>
      <w:r w:rsidR="007E5952" w:rsidRPr="00D76A52">
        <w:rPr>
          <w:rFonts w:ascii="Times New Roman" w:hAnsi="Times New Roman" w:cs="Times New Roman"/>
          <w:i/>
          <w:sz w:val="24"/>
          <w:szCs w:val="24"/>
        </w:rPr>
        <w:t>-</w:t>
      </w:r>
      <w:r w:rsidRPr="00D76A52">
        <w:rPr>
          <w:rFonts w:ascii="Times New Roman" w:hAnsi="Times New Roman" w:cs="Times New Roman"/>
          <w:i/>
          <w:sz w:val="24"/>
          <w:szCs w:val="24"/>
        </w:rPr>
        <w:t>és ezüs</w:t>
      </w:r>
      <w:r w:rsidR="007E5952" w:rsidRPr="00D76A52">
        <w:rPr>
          <w:rFonts w:ascii="Times New Roman" w:hAnsi="Times New Roman" w:cs="Times New Roman"/>
          <w:i/>
          <w:sz w:val="24"/>
          <w:szCs w:val="24"/>
        </w:rPr>
        <w:t>t</w:t>
      </w:r>
      <w:r w:rsidRPr="00D76A52">
        <w:rPr>
          <w:rFonts w:ascii="Times New Roman" w:hAnsi="Times New Roman" w:cs="Times New Roman"/>
          <w:i/>
          <w:sz w:val="24"/>
          <w:szCs w:val="24"/>
        </w:rPr>
        <w:t>bányák kiaknázására német bányászokat hív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ott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be országába.</w:t>
      </w:r>
    </w:p>
    <w:p w14:paraId="2DB7D357" w14:textId="770CCF73" w:rsidR="009D57DA" w:rsidRPr="00D76A52" w:rsidRDefault="009D57DA" w:rsidP="006F3D1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 xml:space="preserve">Búvár Kund, 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német nevén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Zothmund Pozsonynál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elsüllyeszt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ette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Magyarországot fenyegető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német hajókat.</w:t>
      </w:r>
    </w:p>
    <w:p w14:paraId="4D01BB9F" w14:textId="77777777" w:rsidR="006F3D10" w:rsidRPr="00F725D1" w:rsidRDefault="006F3D10" w:rsidP="006F3D10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ACACFAF" w14:textId="75BA9458" w:rsidR="006F3D10" w:rsidRDefault="009D57DA" w:rsidP="006F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10">
        <w:rPr>
          <w:rFonts w:ascii="Times New Roman" w:hAnsi="Times New Roman" w:cs="Times New Roman"/>
          <w:sz w:val="24"/>
          <w:szCs w:val="24"/>
        </w:rPr>
        <w:t xml:space="preserve">II. </w:t>
      </w:r>
      <w:r w:rsidR="007E5952" w:rsidRPr="006F3D10">
        <w:rPr>
          <w:rFonts w:ascii="Times New Roman" w:hAnsi="Times New Roman" w:cs="Times New Roman"/>
          <w:sz w:val="24"/>
          <w:szCs w:val="24"/>
        </w:rPr>
        <w:t>G</w:t>
      </w:r>
      <w:r w:rsidRPr="006F3D10">
        <w:rPr>
          <w:rFonts w:ascii="Times New Roman" w:hAnsi="Times New Roman" w:cs="Times New Roman"/>
          <w:sz w:val="24"/>
          <w:szCs w:val="24"/>
        </w:rPr>
        <w:t>éza király</w:t>
      </w:r>
      <w:r w:rsidR="0080211E" w:rsidRPr="006F3D10">
        <w:rPr>
          <w:rFonts w:ascii="Times New Roman" w:hAnsi="Times New Roman" w:cs="Times New Roman"/>
          <w:sz w:val="24"/>
          <w:szCs w:val="24"/>
        </w:rPr>
        <w:t xml:space="preserve"> </w:t>
      </w:r>
      <w:r w:rsidR="00904FB8" w:rsidRPr="006F3D10">
        <w:rPr>
          <w:rFonts w:ascii="Times New Roman" w:hAnsi="Times New Roman" w:cs="Times New Roman"/>
          <w:sz w:val="24"/>
          <w:szCs w:val="24"/>
        </w:rPr>
        <w:t>ismét hív</w:t>
      </w:r>
      <w:r w:rsidR="001E0E91" w:rsidRPr="006F3D10">
        <w:rPr>
          <w:rFonts w:ascii="Times New Roman" w:hAnsi="Times New Roman" w:cs="Times New Roman"/>
          <w:sz w:val="24"/>
          <w:szCs w:val="24"/>
        </w:rPr>
        <w:t>ott</w:t>
      </w:r>
      <w:r w:rsidR="00904FB8" w:rsidRPr="006F3D10">
        <w:rPr>
          <w:rFonts w:ascii="Times New Roman" w:hAnsi="Times New Roman" w:cs="Times New Roman"/>
          <w:sz w:val="24"/>
          <w:szCs w:val="24"/>
        </w:rPr>
        <w:t xml:space="preserve"> országunkba német „vendég”</w:t>
      </w:r>
      <w:r w:rsidR="00320F76">
        <w:rPr>
          <w:rFonts w:ascii="Times New Roman" w:hAnsi="Times New Roman" w:cs="Times New Roman"/>
          <w:sz w:val="24"/>
          <w:szCs w:val="24"/>
        </w:rPr>
        <w:t>-</w:t>
      </w:r>
      <w:r w:rsidR="00904FB8" w:rsidRPr="006F3D10">
        <w:rPr>
          <w:rFonts w:ascii="Times New Roman" w:hAnsi="Times New Roman" w:cs="Times New Roman"/>
          <w:sz w:val="24"/>
          <w:szCs w:val="24"/>
        </w:rPr>
        <w:t xml:space="preserve"> telepeseket, szakmunkásokat és földműveseket, </w:t>
      </w:r>
      <w:r w:rsidR="006F3D10" w:rsidRPr="006F3D10">
        <w:rPr>
          <w:rFonts w:ascii="Times New Roman" w:hAnsi="Times New Roman" w:cs="Times New Roman"/>
          <w:sz w:val="24"/>
          <w:szCs w:val="24"/>
        </w:rPr>
        <w:t>akik magasabb tudással</w:t>
      </w:r>
      <w:r w:rsidR="00904FB8" w:rsidRPr="006F3D10">
        <w:rPr>
          <w:rFonts w:ascii="Times New Roman" w:hAnsi="Times New Roman" w:cs="Times New Roman"/>
          <w:sz w:val="24"/>
          <w:szCs w:val="24"/>
        </w:rPr>
        <w:t>, újabb módszerekkel rendelkez</w:t>
      </w:r>
      <w:r w:rsidR="001E0E91" w:rsidRPr="006F3D10">
        <w:rPr>
          <w:rFonts w:ascii="Times New Roman" w:hAnsi="Times New Roman" w:cs="Times New Roman"/>
          <w:sz w:val="24"/>
          <w:szCs w:val="24"/>
        </w:rPr>
        <w:t>t</w:t>
      </w:r>
      <w:r w:rsidR="00904FB8" w:rsidRPr="006F3D10">
        <w:rPr>
          <w:rFonts w:ascii="Times New Roman" w:hAnsi="Times New Roman" w:cs="Times New Roman"/>
          <w:sz w:val="24"/>
          <w:szCs w:val="24"/>
        </w:rPr>
        <w:t xml:space="preserve">ek, mint a magyar parasztok. </w:t>
      </w:r>
    </w:p>
    <w:p w14:paraId="2BF733A2" w14:textId="29C2CCE3" w:rsidR="006F3D10" w:rsidRPr="006F3D10" w:rsidRDefault="006F3D10" w:rsidP="006F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telepesek </w:t>
      </w:r>
      <w:r w:rsidRPr="006F3D10">
        <w:rPr>
          <w:rFonts w:ascii="Times New Roman" w:hAnsi="Times New Roman" w:cs="Times New Roman"/>
          <w:sz w:val="24"/>
          <w:szCs w:val="24"/>
        </w:rPr>
        <w:t xml:space="preserve">szívesen jöttek, hiszen a Német-Római Birodalomban a lakosság szaporulata miatt kevés volt </w:t>
      </w:r>
      <w:r w:rsidR="00DD1BFA" w:rsidRPr="006F3D10">
        <w:rPr>
          <w:rFonts w:ascii="Times New Roman" w:hAnsi="Times New Roman" w:cs="Times New Roman"/>
          <w:sz w:val="24"/>
          <w:szCs w:val="24"/>
        </w:rPr>
        <w:t>már a</w:t>
      </w:r>
      <w:r w:rsidRPr="006F3D10">
        <w:rPr>
          <w:rFonts w:ascii="Times New Roman" w:hAnsi="Times New Roman" w:cs="Times New Roman"/>
          <w:sz w:val="24"/>
          <w:szCs w:val="24"/>
        </w:rPr>
        <w:t xml:space="preserve"> föld.</w:t>
      </w:r>
    </w:p>
    <w:p w14:paraId="0BB59816" w14:textId="40256F92" w:rsidR="009D57DA" w:rsidRPr="006F3D10" w:rsidRDefault="006F3D10" w:rsidP="006F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király a </w:t>
      </w:r>
      <w:r w:rsidR="00904FB8" w:rsidRPr="006F3D10">
        <w:rPr>
          <w:rFonts w:ascii="Times New Roman" w:hAnsi="Times New Roman" w:cs="Times New Roman"/>
          <w:sz w:val="24"/>
          <w:szCs w:val="24"/>
        </w:rPr>
        <w:t>Felvidékre, Erdélybe</w:t>
      </w:r>
      <w:r w:rsidR="001E0E91" w:rsidRPr="006F3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Szepességbe,</w:t>
      </w:r>
      <w:r w:rsidR="00904FB8" w:rsidRPr="006F3D10">
        <w:rPr>
          <w:rFonts w:ascii="Times New Roman" w:hAnsi="Times New Roman" w:cs="Times New Roman"/>
          <w:sz w:val="24"/>
          <w:szCs w:val="24"/>
        </w:rPr>
        <w:t xml:space="preserve"> a Magyar Tátrába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4FB8" w:rsidRPr="006F3D10">
        <w:rPr>
          <w:rFonts w:ascii="Times New Roman" w:hAnsi="Times New Roman" w:cs="Times New Roman"/>
          <w:sz w:val="24"/>
          <w:szCs w:val="24"/>
        </w:rPr>
        <w:t xml:space="preserve"> </w:t>
      </w:r>
      <w:r w:rsidR="005508F6" w:rsidRPr="006F3D10">
        <w:rPr>
          <w:rFonts w:ascii="Times New Roman" w:hAnsi="Times New Roman" w:cs="Times New Roman"/>
          <w:sz w:val="24"/>
          <w:szCs w:val="24"/>
        </w:rPr>
        <w:t>a Duna-Tisza közére és Nyuga</w:t>
      </w:r>
      <w:r>
        <w:rPr>
          <w:rFonts w:ascii="Times New Roman" w:hAnsi="Times New Roman" w:cs="Times New Roman"/>
          <w:sz w:val="24"/>
          <w:szCs w:val="24"/>
        </w:rPr>
        <w:t>t Magyarországra, a Börzsönybe</w:t>
      </w:r>
      <w:r w:rsidRPr="006F3D10">
        <w:rPr>
          <w:rFonts w:ascii="Times New Roman" w:hAnsi="Times New Roman" w:cs="Times New Roman"/>
          <w:sz w:val="24"/>
          <w:szCs w:val="24"/>
        </w:rPr>
        <w:t xml:space="preserve"> telepítette</w:t>
      </w:r>
      <w:r>
        <w:rPr>
          <w:rFonts w:ascii="Times New Roman" w:hAnsi="Times New Roman" w:cs="Times New Roman"/>
          <w:sz w:val="24"/>
          <w:szCs w:val="24"/>
        </w:rPr>
        <w:t xml:space="preserve"> őket.</w:t>
      </w:r>
    </w:p>
    <w:p w14:paraId="7C406222" w14:textId="77777777" w:rsidR="006F3D10" w:rsidRPr="00F725D1" w:rsidRDefault="006F3D10" w:rsidP="006F3D10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71228F" w14:textId="58B9D5F6" w:rsidR="00904FB8" w:rsidRPr="006F3D10" w:rsidRDefault="00904FB8" w:rsidP="006F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10">
        <w:rPr>
          <w:rFonts w:ascii="Times New Roman" w:hAnsi="Times New Roman" w:cs="Times New Roman"/>
          <w:sz w:val="24"/>
          <w:szCs w:val="24"/>
        </w:rPr>
        <w:t xml:space="preserve">II. </w:t>
      </w:r>
      <w:r w:rsidR="006F3D10" w:rsidRPr="006F3D10">
        <w:rPr>
          <w:rFonts w:ascii="Times New Roman" w:hAnsi="Times New Roman" w:cs="Times New Roman"/>
          <w:sz w:val="24"/>
          <w:szCs w:val="24"/>
        </w:rPr>
        <w:t>András a</w:t>
      </w:r>
      <w:r w:rsidRPr="006F3D10">
        <w:rPr>
          <w:rFonts w:ascii="Times New Roman" w:hAnsi="Times New Roman" w:cs="Times New Roman"/>
          <w:sz w:val="24"/>
          <w:szCs w:val="24"/>
        </w:rPr>
        <w:t xml:space="preserve"> keleti határnál Erdély védelmére és a földek megművelésére hí</w:t>
      </w:r>
      <w:r w:rsidR="0080211E" w:rsidRPr="006F3D10">
        <w:rPr>
          <w:rFonts w:ascii="Times New Roman" w:hAnsi="Times New Roman" w:cs="Times New Roman"/>
          <w:sz w:val="24"/>
          <w:szCs w:val="24"/>
        </w:rPr>
        <w:t>v</w:t>
      </w:r>
      <w:r w:rsidRPr="006F3D10">
        <w:rPr>
          <w:rFonts w:ascii="Times New Roman" w:hAnsi="Times New Roman" w:cs="Times New Roman"/>
          <w:sz w:val="24"/>
          <w:szCs w:val="24"/>
        </w:rPr>
        <w:t>ja</w:t>
      </w:r>
      <w:r w:rsidR="006F3D10">
        <w:rPr>
          <w:rFonts w:ascii="Times New Roman" w:hAnsi="Times New Roman" w:cs="Times New Roman"/>
          <w:sz w:val="24"/>
          <w:szCs w:val="24"/>
        </w:rPr>
        <w:t xml:space="preserve"> be a szászokat, akik 300</w:t>
      </w:r>
      <w:r w:rsidRPr="006F3D10">
        <w:rPr>
          <w:rFonts w:ascii="Times New Roman" w:hAnsi="Times New Roman" w:cs="Times New Roman"/>
          <w:sz w:val="24"/>
          <w:szCs w:val="24"/>
        </w:rPr>
        <w:t xml:space="preserve"> stratégiai</w:t>
      </w:r>
      <w:r w:rsidR="006F3D10">
        <w:rPr>
          <w:rFonts w:ascii="Times New Roman" w:hAnsi="Times New Roman" w:cs="Times New Roman"/>
          <w:sz w:val="24"/>
          <w:szCs w:val="24"/>
        </w:rPr>
        <w:t>lag fontos</w:t>
      </w:r>
      <w:r w:rsidRPr="006F3D10">
        <w:rPr>
          <w:rFonts w:ascii="Times New Roman" w:hAnsi="Times New Roman" w:cs="Times New Roman"/>
          <w:sz w:val="24"/>
          <w:szCs w:val="24"/>
        </w:rPr>
        <w:t xml:space="preserve"> templomot erődökké építe</w:t>
      </w:r>
      <w:r w:rsidR="001E0E91" w:rsidRPr="006F3D10">
        <w:rPr>
          <w:rFonts w:ascii="Times New Roman" w:hAnsi="Times New Roman" w:cs="Times New Roman"/>
          <w:sz w:val="24"/>
          <w:szCs w:val="24"/>
        </w:rPr>
        <w:t>tt</w:t>
      </w:r>
      <w:r w:rsidRPr="006F3D10">
        <w:rPr>
          <w:rFonts w:ascii="Times New Roman" w:hAnsi="Times New Roman" w:cs="Times New Roman"/>
          <w:sz w:val="24"/>
          <w:szCs w:val="24"/>
        </w:rPr>
        <w:t xml:space="preserve">ek, őrtornyokkal, lőrésekkel, </w:t>
      </w:r>
      <w:r w:rsidR="006F3D10">
        <w:rPr>
          <w:rFonts w:ascii="Times New Roman" w:hAnsi="Times New Roman" w:cs="Times New Roman"/>
          <w:sz w:val="24"/>
          <w:szCs w:val="24"/>
        </w:rPr>
        <w:t xml:space="preserve">és </w:t>
      </w:r>
      <w:r w:rsidRPr="006F3D10">
        <w:rPr>
          <w:rFonts w:ascii="Times New Roman" w:hAnsi="Times New Roman" w:cs="Times New Roman"/>
          <w:sz w:val="24"/>
          <w:szCs w:val="24"/>
        </w:rPr>
        <w:t>helyenkén</w:t>
      </w:r>
      <w:r w:rsidR="006F3D10">
        <w:rPr>
          <w:rFonts w:ascii="Times New Roman" w:hAnsi="Times New Roman" w:cs="Times New Roman"/>
          <w:sz w:val="24"/>
          <w:szCs w:val="24"/>
        </w:rPr>
        <w:t>t 5 méter széles várfallal körbe kerítve. Ezekben a templomokban</w:t>
      </w:r>
      <w:r w:rsidRPr="006F3D10">
        <w:rPr>
          <w:rFonts w:ascii="Times New Roman" w:hAnsi="Times New Roman" w:cs="Times New Roman"/>
          <w:sz w:val="24"/>
          <w:szCs w:val="24"/>
        </w:rPr>
        <w:t xml:space="preserve"> olyan helységeket alakít</w:t>
      </w:r>
      <w:r w:rsidR="001E0E91" w:rsidRPr="006F3D10">
        <w:rPr>
          <w:rFonts w:ascii="Times New Roman" w:hAnsi="Times New Roman" w:cs="Times New Roman"/>
          <w:sz w:val="24"/>
          <w:szCs w:val="24"/>
        </w:rPr>
        <w:t>ott</w:t>
      </w:r>
      <w:r w:rsidRPr="006F3D10">
        <w:rPr>
          <w:rFonts w:ascii="Times New Roman" w:hAnsi="Times New Roman" w:cs="Times New Roman"/>
          <w:sz w:val="24"/>
          <w:szCs w:val="24"/>
        </w:rPr>
        <w:t>ak ki, hogy a vár</w:t>
      </w:r>
      <w:r w:rsidR="006F3D10">
        <w:rPr>
          <w:rFonts w:ascii="Times New Roman" w:hAnsi="Times New Roman" w:cs="Times New Roman"/>
          <w:sz w:val="24"/>
          <w:szCs w:val="24"/>
        </w:rPr>
        <w:t xml:space="preserve"> körüli lakosság oda beköltözve</w:t>
      </w:r>
      <w:r w:rsidRPr="006F3D10">
        <w:rPr>
          <w:rFonts w:ascii="Times New Roman" w:hAnsi="Times New Roman" w:cs="Times New Roman"/>
          <w:sz w:val="24"/>
          <w:szCs w:val="24"/>
        </w:rPr>
        <w:t>, élelemmel és állataival túl tu</w:t>
      </w:r>
      <w:r w:rsidR="0080211E" w:rsidRPr="006F3D10">
        <w:rPr>
          <w:rFonts w:ascii="Times New Roman" w:hAnsi="Times New Roman" w:cs="Times New Roman"/>
          <w:sz w:val="24"/>
          <w:szCs w:val="24"/>
        </w:rPr>
        <w:t>d</w:t>
      </w:r>
      <w:r w:rsidRPr="006F3D10">
        <w:rPr>
          <w:rFonts w:ascii="Times New Roman" w:hAnsi="Times New Roman" w:cs="Times New Roman"/>
          <w:sz w:val="24"/>
          <w:szCs w:val="24"/>
        </w:rPr>
        <w:t>ja élni a török betöréseket. A szászok jutalma az Andreanum kiváltságlevél</w:t>
      </w:r>
      <w:r w:rsidR="006F3D10">
        <w:rPr>
          <w:rFonts w:ascii="Times New Roman" w:hAnsi="Times New Roman" w:cs="Times New Roman"/>
          <w:sz w:val="24"/>
          <w:szCs w:val="24"/>
        </w:rPr>
        <w:t xml:space="preserve"> volt</w:t>
      </w:r>
      <w:r w:rsidRPr="006F3D10">
        <w:rPr>
          <w:rFonts w:ascii="Times New Roman" w:hAnsi="Times New Roman" w:cs="Times New Roman"/>
          <w:sz w:val="24"/>
          <w:szCs w:val="24"/>
        </w:rPr>
        <w:t>.</w:t>
      </w:r>
    </w:p>
    <w:p w14:paraId="3B84BBD1" w14:textId="77777777" w:rsidR="006F3D10" w:rsidRPr="00F725D1" w:rsidRDefault="006F3D10" w:rsidP="006F3D10">
      <w:pPr>
        <w:spacing w:line="276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3F23DCB5" w14:textId="11D4CBF7" w:rsidR="00904FB8" w:rsidRPr="00D76A52" w:rsidRDefault="00904FB8" w:rsidP="006F3D1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>IV. Béla király a tatárjárás idején meghalt és elhurcolt lakosság (50 %) pótlására hív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ott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ismét német telepeseket, akik a tatár pusztítás után újjáépí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tetté</w:t>
      </w:r>
      <w:r w:rsidRPr="00D76A52">
        <w:rPr>
          <w:rFonts w:ascii="Times New Roman" w:hAnsi="Times New Roman" w:cs="Times New Roman"/>
          <w:i/>
          <w:sz w:val="24"/>
          <w:szCs w:val="24"/>
        </w:rPr>
        <w:t>k az országot. Jö</w:t>
      </w:r>
      <w:r w:rsidR="001E0E91" w:rsidRPr="00D76A52">
        <w:rPr>
          <w:rFonts w:ascii="Times New Roman" w:hAnsi="Times New Roman" w:cs="Times New Roman"/>
          <w:i/>
          <w:sz w:val="24"/>
          <w:szCs w:val="24"/>
        </w:rPr>
        <w:t>tt</w:t>
      </w:r>
      <w:r w:rsidRPr="00D76A52">
        <w:rPr>
          <w:rFonts w:ascii="Times New Roman" w:hAnsi="Times New Roman" w:cs="Times New Roman"/>
          <w:i/>
          <w:sz w:val="24"/>
          <w:szCs w:val="24"/>
        </w:rPr>
        <w:t>ek kőfaragók, ácsok</w:t>
      </w:r>
      <w:r w:rsidR="006F3D10" w:rsidRPr="00D76A52">
        <w:rPr>
          <w:rFonts w:ascii="Times New Roman" w:hAnsi="Times New Roman" w:cs="Times New Roman"/>
          <w:i/>
          <w:sz w:val="24"/>
          <w:szCs w:val="24"/>
        </w:rPr>
        <w:t>, kovácsok,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szövők</w:t>
      </w:r>
      <w:r w:rsidR="007E5952" w:rsidRPr="00D76A52">
        <w:rPr>
          <w:rFonts w:ascii="Times New Roman" w:hAnsi="Times New Roman" w:cs="Times New Roman"/>
          <w:i/>
          <w:sz w:val="24"/>
          <w:szCs w:val="24"/>
        </w:rPr>
        <w:t>, tímárok</w:t>
      </w:r>
      <w:r w:rsidR="00DD1BFA" w:rsidRPr="00D76A52">
        <w:rPr>
          <w:rFonts w:ascii="Times New Roman" w:hAnsi="Times New Roman" w:cs="Times New Roman"/>
          <w:i/>
          <w:sz w:val="24"/>
          <w:szCs w:val="24"/>
        </w:rPr>
        <w:t>…</w:t>
      </w:r>
    </w:p>
    <w:p w14:paraId="531C733A" w14:textId="77777777" w:rsidR="00F401F1" w:rsidRPr="00F725D1" w:rsidRDefault="00F401F1" w:rsidP="00F401F1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799624" w14:textId="057D5729" w:rsidR="007E5952" w:rsidRPr="00F401F1" w:rsidRDefault="007E5952" w:rsidP="00F401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F1">
        <w:rPr>
          <w:rFonts w:ascii="Times New Roman" w:hAnsi="Times New Roman" w:cs="Times New Roman"/>
          <w:sz w:val="24"/>
          <w:szCs w:val="24"/>
        </w:rPr>
        <w:t>V. István király megerősít</w:t>
      </w:r>
      <w:r w:rsidR="001E0E91" w:rsidRPr="00F401F1">
        <w:rPr>
          <w:rFonts w:ascii="Times New Roman" w:hAnsi="Times New Roman" w:cs="Times New Roman"/>
          <w:sz w:val="24"/>
          <w:szCs w:val="24"/>
        </w:rPr>
        <w:t>ette</w:t>
      </w:r>
      <w:r w:rsidRPr="00F401F1">
        <w:rPr>
          <w:rFonts w:ascii="Times New Roman" w:hAnsi="Times New Roman" w:cs="Times New Roman"/>
          <w:sz w:val="24"/>
          <w:szCs w:val="24"/>
        </w:rPr>
        <w:t xml:space="preserve"> az Andreanumban kapott német kiváltságokat és az ország többi területén élő, német ajkú, de magyar hazafivá lett népességnek is megad</w:t>
      </w:r>
      <w:r w:rsidR="001E0E91" w:rsidRPr="00F401F1">
        <w:rPr>
          <w:rFonts w:ascii="Times New Roman" w:hAnsi="Times New Roman" w:cs="Times New Roman"/>
          <w:sz w:val="24"/>
          <w:szCs w:val="24"/>
        </w:rPr>
        <w:t>t</w:t>
      </w:r>
      <w:r w:rsidRPr="00F401F1">
        <w:rPr>
          <w:rFonts w:ascii="Times New Roman" w:hAnsi="Times New Roman" w:cs="Times New Roman"/>
          <w:sz w:val="24"/>
          <w:szCs w:val="24"/>
        </w:rPr>
        <w:t>a az adó</w:t>
      </w:r>
      <w:r w:rsidR="00F401F1">
        <w:rPr>
          <w:rFonts w:ascii="Times New Roman" w:hAnsi="Times New Roman" w:cs="Times New Roman"/>
          <w:sz w:val="24"/>
          <w:szCs w:val="24"/>
        </w:rPr>
        <w:t>-</w:t>
      </w:r>
      <w:r w:rsidRPr="00F401F1">
        <w:rPr>
          <w:rFonts w:ascii="Times New Roman" w:hAnsi="Times New Roman" w:cs="Times New Roman"/>
          <w:sz w:val="24"/>
          <w:szCs w:val="24"/>
        </w:rPr>
        <w:t xml:space="preserve"> kedvezményeket.</w:t>
      </w:r>
    </w:p>
    <w:p w14:paraId="1D900BC7" w14:textId="77777777" w:rsidR="00DD1BFA" w:rsidRPr="007857EE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24ABBB8" w14:textId="130C116A" w:rsidR="007E5952" w:rsidRPr="00DD1BFA" w:rsidRDefault="007E5952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Zsigmond király a Budai Jogkönyv megalkotásával a céhek ipar</w:t>
      </w:r>
      <w:r w:rsidR="005A6585" w:rsidRPr="00DD1BFA">
        <w:rPr>
          <w:rFonts w:ascii="Times New Roman" w:hAnsi="Times New Roman" w:cs="Times New Roman"/>
          <w:sz w:val="24"/>
          <w:szCs w:val="24"/>
        </w:rPr>
        <w:t>osait</w:t>
      </w:r>
      <w:r w:rsidRPr="00DD1BFA">
        <w:rPr>
          <w:rFonts w:ascii="Times New Roman" w:hAnsi="Times New Roman" w:cs="Times New Roman"/>
          <w:sz w:val="24"/>
          <w:szCs w:val="24"/>
        </w:rPr>
        <w:t xml:space="preserve"> is véd</w:t>
      </w:r>
      <w:r w:rsidR="001E0E91" w:rsidRPr="00DD1BFA">
        <w:rPr>
          <w:rFonts w:ascii="Times New Roman" w:hAnsi="Times New Roman" w:cs="Times New Roman"/>
          <w:sz w:val="24"/>
          <w:szCs w:val="24"/>
        </w:rPr>
        <w:t>te</w:t>
      </w:r>
      <w:r w:rsidRPr="00DD1BFA">
        <w:rPr>
          <w:rFonts w:ascii="Times New Roman" w:hAnsi="Times New Roman" w:cs="Times New Roman"/>
          <w:sz w:val="24"/>
          <w:szCs w:val="24"/>
        </w:rPr>
        <w:t>.</w:t>
      </w:r>
    </w:p>
    <w:p w14:paraId="5DAF6EAF" w14:textId="4A68DF15" w:rsidR="007E5952" w:rsidRPr="00DD1BFA" w:rsidRDefault="007E5952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Pozsony és Sopron nagyrészt német lakosú városok már a Rendi Országgyűlésen is részt vehet</w:t>
      </w:r>
      <w:r w:rsidR="001E0E91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>ek, a későbbiekben is, majdan a 150 éves török uralom alatt is hűségesen szolgál</w:t>
      </w:r>
      <w:r w:rsidR="001E0E91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ák </w:t>
      </w:r>
      <w:r w:rsidRPr="00DD1BFA">
        <w:rPr>
          <w:rFonts w:ascii="Times New Roman" w:hAnsi="Times New Roman" w:cs="Times New Roman"/>
          <w:sz w:val="24"/>
          <w:szCs w:val="24"/>
        </w:rPr>
        <w:lastRenderedPageBreak/>
        <w:t xml:space="preserve">magyar hazájukat. Általában a német </w:t>
      </w:r>
      <w:r w:rsidR="00DD1BFA" w:rsidRPr="00DD1BFA">
        <w:rPr>
          <w:rFonts w:ascii="Times New Roman" w:hAnsi="Times New Roman" w:cs="Times New Roman"/>
          <w:sz w:val="24"/>
          <w:szCs w:val="24"/>
        </w:rPr>
        <w:t>telepesek őszinte</w:t>
      </w:r>
      <w:r w:rsidRPr="00DD1BFA">
        <w:rPr>
          <w:rFonts w:ascii="Times New Roman" w:hAnsi="Times New Roman" w:cs="Times New Roman"/>
          <w:sz w:val="24"/>
          <w:szCs w:val="24"/>
        </w:rPr>
        <w:t xml:space="preserve"> magyar hazafiakká vál</w:t>
      </w:r>
      <w:r w:rsidR="001E0E91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ak, melyet </w:t>
      </w:r>
      <w:r w:rsidR="001E0E91" w:rsidRPr="00DD1BFA">
        <w:rPr>
          <w:rFonts w:ascii="Times New Roman" w:hAnsi="Times New Roman" w:cs="Times New Roman"/>
          <w:sz w:val="24"/>
          <w:szCs w:val="24"/>
        </w:rPr>
        <w:t>történelmi leírásokban is olvashatunk.</w:t>
      </w:r>
    </w:p>
    <w:p w14:paraId="63347470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C01A8C0" w14:textId="7A7D3A7F" w:rsidR="007E5952" w:rsidRPr="00D76A52" w:rsidRDefault="007E5952" w:rsidP="00DD1B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t>A Chronica Hungarorum is német kezű írnokok műve.</w:t>
      </w:r>
    </w:p>
    <w:p w14:paraId="7BC72A79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13A26A1" w14:textId="3A0F179E" w:rsidR="007E5952" w:rsidRPr="00DD1BFA" w:rsidRDefault="007E5952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Mátyás </w:t>
      </w:r>
      <w:r w:rsidR="00320F76" w:rsidRPr="00DD1BFA">
        <w:rPr>
          <w:rFonts w:ascii="Times New Roman" w:hAnsi="Times New Roman" w:cs="Times New Roman"/>
          <w:sz w:val="24"/>
          <w:szCs w:val="24"/>
        </w:rPr>
        <w:t>király Fekete</w:t>
      </w:r>
      <w:r w:rsidRPr="00DD1BFA">
        <w:rPr>
          <w:rFonts w:ascii="Times New Roman" w:hAnsi="Times New Roman" w:cs="Times New Roman"/>
          <w:sz w:val="24"/>
          <w:szCs w:val="24"/>
        </w:rPr>
        <w:t xml:space="preserve"> Seregének is v</w:t>
      </w:r>
      <w:r w:rsidR="001E0E91" w:rsidRPr="00DD1BFA">
        <w:rPr>
          <w:rFonts w:ascii="Times New Roman" w:hAnsi="Times New Roman" w:cs="Times New Roman"/>
          <w:sz w:val="24"/>
          <w:szCs w:val="24"/>
        </w:rPr>
        <w:t>oltak</w:t>
      </w:r>
      <w:r w:rsidR="00320F76">
        <w:rPr>
          <w:rFonts w:ascii="Times New Roman" w:hAnsi="Times New Roman" w:cs="Times New Roman"/>
          <w:sz w:val="24"/>
          <w:szCs w:val="24"/>
        </w:rPr>
        <w:t xml:space="preserve"> híres német lovagjai pl.</w:t>
      </w:r>
      <w:r w:rsidRPr="00DD1BFA">
        <w:rPr>
          <w:rFonts w:ascii="Times New Roman" w:hAnsi="Times New Roman" w:cs="Times New Roman"/>
          <w:sz w:val="24"/>
          <w:szCs w:val="24"/>
        </w:rPr>
        <w:t xml:space="preserve"> Fekete Haugwitz.</w:t>
      </w:r>
    </w:p>
    <w:p w14:paraId="23CF9233" w14:textId="6D2886DE" w:rsidR="005508F6" w:rsidRPr="00F725D1" w:rsidRDefault="005508F6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2E0AD120" w14:textId="700575FD" w:rsidR="005508F6" w:rsidRPr="00F725D1" w:rsidRDefault="005508F6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25E2CD50" w14:textId="77777777" w:rsidR="003B4BA4" w:rsidRDefault="005508F6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1526 MOHÁCS   </w:t>
      </w:r>
    </w:p>
    <w:p w14:paraId="7EDC57D9" w14:textId="34F8D696" w:rsidR="00DD1BFA" w:rsidRDefault="005508F6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Az ország 3 részre hull</w:t>
      </w:r>
      <w:r w:rsidR="005425D6" w:rsidRPr="00DD1BFA">
        <w:rPr>
          <w:rFonts w:ascii="Times New Roman" w:hAnsi="Times New Roman" w:cs="Times New Roman"/>
          <w:sz w:val="24"/>
          <w:szCs w:val="24"/>
        </w:rPr>
        <w:t xml:space="preserve">ott.  </w:t>
      </w:r>
      <w:r w:rsidRPr="00DD1BFA">
        <w:rPr>
          <w:rFonts w:ascii="Times New Roman" w:hAnsi="Times New Roman" w:cs="Times New Roman"/>
          <w:sz w:val="24"/>
          <w:szCs w:val="24"/>
        </w:rPr>
        <w:t xml:space="preserve"> Nyugat Magyarország Habsburg kézre jut</w:t>
      </w:r>
      <w:r w:rsidR="005425D6" w:rsidRPr="00DD1BFA">
        <w:rPr>
          <w:rFonts w:ascii="Times New Roman" w:hAnsi="Times New Roman" w:cs="Times New Roman"/>
          <w:sz w:val="24"/>
          <w:szCs w:val="24"/>
        </w:rPr>
        <w:t>ott</w:t>
      </w:r>
      <w:r w:rsidRPr="00DD1BFA">
        <w:rPr>
          <w:rFonts w:ascii="Times New Roman" w:hAnsi="Times New Roman" w:cs="Times New Roman"/>
          <w:sz w:val="24"/>
          <w:szCs w:val="24"/>
        </w:rPr>
        <w:t>, a Duna-Tisza köze török uralom alá kerül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, </w:t>
      </w:r>
      <w:r w:rsidR="003B4BA4">
        <w:rPr>
          <w:rFonts w:ascii="Times New Roman" w:hAnsi="Times New Roman" w:cs="Times New Roman"/>
          <w:sz w:val="24"/>
          <w:szCs w:val="24"/>
        </w:rPr>
        <w:t xml:space="preserve">még </w:t>
      </w:r>
      <w:r w:rsidRPr="00DD1BFA">
        <w:rPr>
          <w:rFonts w:ascii="Times New Roman" w:hAnsi="Times New Roman" w:cs="Times New Roman"/>
          <w:sz w:val="24"/>
          <w:szCs w:val="24"/>
        </w:rPr>
        <w:t>Erdély v</w:t>
      </w:r>
      <w:r w:rsidR="005425D6" w:rsidRPr="00DD1BFA">
        <w:rPr>
          <w:rFonts w:ascii="Times New Roman" w:hAnsi="Times New Roman" w:cs="Times New Roman"/>
          <w:sz w:val="24"/>
          <w:szCs w:val="24"/>
        </w:rPr>
        <w:t>olt</w:t>
      </w:r>
      <w:r w:rsidRPr="00DD1BFA">
        <w:rPr>
          <w:rFonts w:ascii="Times New Roman" w:hAnsi="Times New Roman" w:cs="Times New Roman"/>
          <w:sz w:val="24"/>
          <w:szCs w:val="24"/>
        </w:rPr>
        <w:t xml:space="preserve"> a legjobb helyzetben. A korábban kiépített 300 erődtemplom védi és a nemes urak nagyobb része protestáns lévén</w:t>
      </w:r>
      <w:r w:rsidR="003B4BA4">
        <w:rPr>
          <w:rFonts w:ascii="Times New Roman" w:hAnsi="Times New Roman" w:cs="Times New Roman"/>
          <w:sz w:val="24"/>
          <w:szCs w:val="24"/>
        </w:rPr>
        <w:t>,</w:t>
      </w:r>
      <w:r w:rsidRPr="00DD1BFA">
        <w:rPr>
          <w:rFonts w:ascii="Times New Roman" w:hAnsi="Times New Roman" w:cs="Times New Roman"/>
          <w:sz w:val="24"/>
          <w:szCs w:val="24"/>
        </w:rPr>
        <w:t xml:space="preserve"> örömmel foga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a be a vallási üldözés elől menekülő németeket, akik a már ott lévő szászok által kiépített, rendezett falvakban kapnak menedéket.  </w:t>
      </w:r>
    </w:p>
    <w:p w14:paraId="29D6DEA3" w14:textId="77777777" w:rsidR="00DD1BFA" w:rsidRPr="00D76A52" w:rsidRDefault="005508F6" w:rsidP="00DD1B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Széles útra vannak felfűzve a kőből </w:t>
      </w:r>
      <w:r w:rsidR="00DD1BFA" w:rsidRPr="00DD1BFA">
        <w:rPr>
          <w:rFonts w:ascii="Times New Roman" w:hAnsi="Times New Roman" w:cs="Times New Roman"/>
          <w:sz w:val="24"/>
          <w:szCs w:val="24"/>
        </w:rPr>
        <w:t>épített porták</w:t>
      </w:r>
      <w:r w:rsidRPr="00DD1BFA">
        <w:rPr>
          <w:rFonts w:ascii="Times New Roman" w:hAnsi="Times New Roman" w:cs="Times New Roman"/>
          <w:sz w:val="24"/>
          <w:szCs w:val="24"/>
        </w:rPr>
        <w:t>, ház, gazdasági épület. Minden utcában kút van, minden faluban iskola, paplak és templom épül, sőt, az iskolamesternek a zenében is jártasnak kell</w:t>
      </w:r>
      <w:r w:rsidR="005425D6" w:rsidRPr="00DD1BFA">
        <w:rPr>
          <w:rFonts w:ascii="Times New Roman" w:hAnsi="Times New Roman" w:cs="Times New Roman"/>
          <w:sz w:val="24"/>
          <w:szCs w:val="24"/>
        </w:rPr>
        <w:t>ett</w:t>
      </w:r>
      <w:r w:rsidRPr="00DD1BFA">
        <w:rPr>
          <w:rFonts w:ascii="Times New Roman" w:hAnsi="Times New Roman" w:cs="Times New Roman"/>
          <w:sz w:val="24"/>
          <w:szCs w:val="24"/>
        </w:rPr>
        <w:t xml:space="preserve"> lennie</w:t>
      </w:r>
      <w:r w:rsidR="0080211E" w:rsidRPr="00DD1BFA">
        <w:rPr>
          <w:rFonts w:ascii="Times New Roman" w:hAnsi="Times New Roman" w:cs="Times New Roman"/>
          <w:sz w:val="24"/>
          <w:szCs w:val="24"/>
        </w:rPr>
        <w:t xml:space="preserve"> </w:t>
      </w:r>
      <w:r w:rsidR="00216F16" w:rsidRPr="00DD1BFA">
        <w:rPr>
          <w:rFonts w:ascii="Times New Roman" w:hAnsi="Times New Roman" w:cs="Times New Roman"/>
          <w:sz w:val="24"/>
          <w:szCs w:val="24"/>
        </w:rPr>
        <w:t>(</w:t>
      </w:r>
      <w:r w:rsidR="00216F16" w:rsidRPr="00D76A52">
        <w:rPr>
          <w:rFonts w:ascii="Times New Roman" w:hAnsi="Times New Roman" w:cs="Times New Roman"/>
          <w:i/>
          <w:sz w:val="24"/>
          <w:szCs w:val="24"/>
        </w:rPr>
        <w:t>ábrázolás a Rubicon folyóiratból a 8-ik oldalon a Férfi és női paraszt ábrázolása a faluban!!!)</w:t>
      </w:r>
      <w:r w:rsidRPr="00D76A52">
        <w:rPr>
          <w:rFonts w:ascii="Times New Roman" w:hAnsi="Times New Roman" w:cs="Times New Roman"/>
          <w:i/>
          <w:sz w:val="24"/>
          <w:szCs w:val="24"/>
        </w:rPr>
        <w:t>.</w:t>
      </w:r>
      <w:r w:rsidR="00305E00" w:rsidRPr="00D76A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0ED729" w14:textId="0ACF47C8" w:rsidR="00DD1BFA" w:rsidRDefault="00305E00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A gyerekek </w:t>
      </w:r>
      <w:r w:rsidR="00DD1BFA" w:rsidRPr="00DD1BFA">
        <w:rPr>
          <w:rFonts w:ascii="Times New Roman" w:hAnsi="Times New Roman" w:cs="Times New Roman"/>
          <w:sz w:val="24"/>
          <w:szCs w:val="24"/>
        </w:rPr>
        <w:t>minőségi tanításban</w:t>
      </w:r>
      <w:r w:rsidRPr="00DD1BFA">
        <w:rPr>
          <w:rFonts w:ascii="Times New Roman" w:hAnsi="Times New Roman" w:cs="Times New Roman"/>
          <w:sz w:val="24"/>
          <w:szCs w:val="24"/>
        </w:rPr>
        <w:t xml:space="preserve"> részesül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ek. </w:t>
      </w:r>
    </w:p>
    <w:p w14:paraId="5504FC4E" w14:textId="54F3D6B1" w:rsidR="007E5952" w:rsidRPr="00DD1BFA" w:rsidRDefault="00305E00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Jönnek vas- és rézművesek, kerámiaműhelyek létesül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 xml:space="preserve">ek, a </w:t>
      </w:r>
      <w:r w:rsidRPr="00D76A52">
        <w:rPr>
          <w:rFonts w:ascii="Times New Roman" w:hAnsi="Times New Roman" w:cs="Times New Roman"/>
          <w:i/>
          <w:sz w:val="24"/>
          <w:szCs w:val="24"/>
        </w:rPr>
        <w:t>„habán” kerámia első darabjai itt készül</w:t>
      </w:r>
      <w:r w:rsidR="005425D6" w:rsidRPr="00D76A52">
        <w:rPr>
          <w:rFonts w:ascii="Times New Roman" w:hAnsi="Times New Roman" w:cs="Times New Roman"/>
          <w:i/>
          <w:sz w:val="24"/>
          <w:szCs w:val="24"/>
        </w:rPr>
        <w:t>t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ek reneszánsz virágdíszítéssel (ábrázolás lehetősége) </w:t>
      </w:r>
      <w:r w:rsidRPr="00DD1BFA">
        <w:rPr>
          <w:rFonts w:ascii="Times New Roman" w:hAnsi="Times New Roman" w:cs="Times New Roman"/>
          <w:sz w:val="24"/>
          <w:szCs w:val="24"/>
        </w:rPr>
        <w:t>Komoly céh szabályok alakul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>ak ki a kézműves iparosság védelmére.</w:t>
      </w:r>
    </w:p>
    <w:p w14:paraId="0C2E4B67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F1342F" w14:textId="2D85AFE3" w:rsidR="00305E00" w:rsidRPr="00DD1BFA" w:rsidRDefault="00305E00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A Tordai Országgyűlésen 1557-64-68-71-ben megszület</w:t>
      </w:r>
      <w:r w:rsidR="005425D6" w:rsidRPr="00DD1BFA">
        <w:rPr>
          <w:rFonts w:ascii="Times New Roman" w:hAnsi="Times New Roman" w:cs="Times New Roman"/>
          <w:sz w:val="24"/>
          <w:szCs w:val="24"/>
        </w:rPr>
        <w:t>ett</w:t>
      </w:r>
      <w:r w:rsidRPr="00DD1BFA">
        <w:rPr>
          <w:rFonts w:ascii="Times New Roman" w:hAnsi="Times New Roman" w:cs="Times New Roman"/>
          <w:sz w:val="24"/>
          <w:szCs w:val="24"/>
        </w:rPr>
        <w:t xml:space="preserve"> a VALLÁSBÉKE, </w:t>
      </w:r>
      <w:r w:rsidR="003B4BA4" w:rsidRPr="00DD1BFA">
        <w:rPr>
          <w:rFonts w:ascii="Times New Roman" w:hAnsi="Times New Roman" w:cs="Times New Roman"/>
          <w:sz w:val="24"/>
          <w:szCs w:val="24"/>
        </w:rPr>
        <w:t>amikor a</w:t>
      </w:r>
      <w:r w:rsidRPr="00DD1BFA">
        <w:rPr>
          <w:rFonts w:ascii="Times New Roman" w:hAnsi="Times New Roman" w:cs="Times New Roman"/>
          <w:sz w:val="24"/>
          <w:szCs w:val="24"/>
        </w:rPr>
        <w:t xml:space="preserve"> KATOLIKUS, EVANGÉLIKUS, REFORMÁTUS ÉS UNITÁRIUS FELEKEZET EGYENRANGÚVÁ VÁLIK</w:t>
      </w:r>
      <w:r w:rsidR="00DD1BFA">
        <w:rPr>
          <w:rFonts w:ascii="Times New Roman" w:hAnsi="Times New Roman" w:cs="Times New Roman"/>
          <w:sz w:val="24"/>
          <w:szCs w:val="24"/>
        </w:rPr>
        <w:t>,</w:t>
      </w:r>
      <w:r w:rsidRPr="00DD1BFA">
        <w:rPr>
          <w:rFonts w:ascii="Times New Roman" w:hAnsi="Times New Roman" w:cs="Times New Roman"/>
          <w:sz w:val="24"/>
          <w:szCs w:val="24"/>
        </w:rPr>
        <w:t xml:space="preserve"> ÉS NEM ÜLDÖZIK ŐKET HITÜK MIATT.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(ábrázolás)</w:t>
      </w:r>
    </w:p>
    <w:p w14:paraId="49CA18BD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C2BD65F" w14:textId="2068B071" w:rsidR="00305E00" w:rsidRPr="00DD1BFA" w:rsidRDefault="00305E00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>Herceg Eszterházy Pál Trier-Fekete Erdő, Tirol és Svájc területéről hív</w:t>
      </w:r>
      <w:r w:rsidR="005425D6" w:rsidRPr="00DD1BFA">
        <w:rPr>
          <w:rFonts w:ascii="Times New Roman" w:hAnsi="Times New Roman" w:cs="Times New Roman"/>
          <w:sz w:val="24"/>
          <w:szCs w:val="24"/>
        </w:rPr>
        <w:t>ott</w:t>
      </w:r>
      <w:r w:rsidRPr="00DD1BFA">
        <w:rPr>
          <w:rFonts w:ascii="Times New Roman" w:hAnsi="Times New Roman" w:cs="Times New Roman"/>
          <w:sz w:val="24"/>
          <w:szCs w:val="24"/>
        </w:rPr>
        <w:t xml:space="preserve"> be szakembereket a TEJGAZDASÁG létrehozására</w:t>
      </w:r>
      <w:r w:rsidR="00DD1BFA" w:rsidRPr="00DD1BFA">
        <w:rPr>
          <w:rFonts w:ascii="Times New Roman" w:hAnsi="Times New Roman" w:cs="Times New Roman"/>
          <w:sz w:val="24"/>
          <w:szCs w:val="24"/>
        </w:rPr>
        <w:t xml:space="preserve">, </w:t>
      </w:r>
      <w:r w:rsidR="00DD1BFA" w:rsidRPr="00D76A52">
        <w:rPr>
          <w:rFonts w:ascii="Times New Roman" w:hAnsi="Times New Roman" w:cs="Times New Roman"/>
          <w:i/>
          <w:sz w:val="24"/>
          <w:szCs w:val="24"/>
        </w:rPr>
        <w:t>(ábrázolás: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tehén asszonnyal és sajtárral)</w:t>
      </w:r>
      <w:r w:rsidRPr="00DD1BFA">
        <w:rPr>
          <w:rFonts w:ascii="Times New Roman" w:hAnsi="Times New Roman" w:cs="Times New Roman"/>
          <w:sz w:val="24"/>
          <w:szCs w:val="24"/>
        </w:rPr>
        <w:t xml:space="preserve"> Tolna és Baranya megye területén is megjelen</w:t>
      </w:r>
      <w:r w:rsidR="005425D6" w:rsidRPr="00DD1BFA">
        <w:rPr>
          <w:rFonts w:ascii="Times New Roman" w:hAnsi="Times New Roman" w:cs="Times New Roman"/>
          <w:sz w:val="24"/>
          <w:szCs w:val="24"/>
        </w:rPr>
        <w:t>t</w:t>
      </w:r>
      <w:r w:rsidRPr="00DD1BFA">
        <w:rPr>
          <w:rFonts w:ascii="Times New Roman" w:hAnsi="Times New Roman" w:cs="Times New Roman"/>
          <w:sz w:val="24"/>
          <w:szCs w:val="24"/>
        </w:rPr>
        <w:t>ek a „vendég” német szakemberek.</w:t>
      </w:r>
    </w:p>
    <w:p w14:paraId="3390C5A7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5599C3" w14:textId="62116E5F" w:rsidR="00DD1BFA" w:rsidRDefault="00900638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A Habsburg dinasztia ellenreformációs </w:t>
      </w:r>
      <w:r w:rsidR="00DD1BFA" w:rsidRPr="00DD1BFA">
        <w:rPr>
          <w:rFonts w:ascii="Times New Roman" w:hAnsi="Times New Roman" w:cs="Times New Roman"/>
          <w:sz w:val="24"/>
          <w:szCs w:val="24"/>
        </w:rPr>
        <w:t>törekvései nehezítették</w:t>
      </w:r>
      <w:r w:rsidRPr="00DD1BFA">
        <w:rPr>
          <w:rFonts w:ascii="Times New Roman" w:hAnsi="Times New Roman" w:cs="Times New Roman"/>
          <w:sz w:val="24"/>
          <w:szCs w:val="24"/>
        </w:rPr>
        <w:t xml:space="preserve"> a felvidéki német ajkú lakosság</w:t>
      </w:r>
      <w:r w:rsidR="003B4BA4">
        <w:rPr>
          <w:rFonts w:ascii="Times New Roman" w:hAnsi="Times New Roman" w:cs="Times New Roman"/>
          <w:sz w:val="24"/>
          <w:szCs w:val="24"/>
        </w:rPr>
        <w:t xml:space="preserve"> minden</w:t>
      </w:r>
      <w:r w:rsidR="005A6585" w:rsidRPr="00DD1BFA">
        <w:rPr>
          <w:rFonts w:ascii="Times New Roman" w:hAnsi="Times New Roman" w:cs="Times New Roman"/>
          <w:sz w:val="24"/>
          <w:szCs w:val="24"/>
        </w:rPr>
        <w:t>napi életét</w:t>
      </w:r>
      <w:r w:rsidR="003B4BA4">
        <w:rPr>
          <w:rFonts w:ascii="Times New Roman" w:hAnsi="Times New Roman" w:cs="Times New Roman"/>
          <w:sz w:val="24"/>
          <w:szCs w:val="24"/>
        </w:rPr>
        <w:t>. V</w:t>
      </w:r>
      <w:r w:rsidRPr="00DD1BFA">
        <w:rPr>
          <w:rFonts w:ascii="Times New Roman" w:hAnsi="Times New Roman" w:cs="Times New Roman"/>
          <w:sz w:val="24"/>
          <w:szCs w:val="24"/>
        </w:rPr>
        <w:t xml:space="preserve">allásuk és nemzeti önállóságuk védelmében Bocskai, Bethlen, I. </w:t>
      </w:r>
      <w:r w:rsidR="0080211E" w:rsidRPr="00DD1BFA">
        <w:rPr>
          <w:rFonts w:ascii="Times New Roman" w:hAnsi="Times New Roman" w:cs="Times New Roman"/>
          <w:sz w:val="24"/>
          <w:szCs w:val="24"/>
        </w:rPr>
        <w:t>é</w:t>
      </w:r>
      <w:r w:rsidRPr="00DD1BFA">
        <w:rPr>
          <w:rFonts w:ascii="Times New Roman" w:hAnsi="Times New Roman" w:cs="Times New Roman"/>
          <w:sz w:val="24"/>
          <w:szCs w:val="24"/>
        </w:rPr>
        <w:t xml:space="preserve">s II. Rákóczy </w:t>
      </w:r>
      <w:r w:rsidR="00DD1BFA" w:rsidRPr="00DD1BFA">
        <w:rPr>
          <w:rFonts w:ascii="Times New Roman" w:hAnsi="Times New Roman" w:cs="Times New Roman"/>
          <w:sz w:val="24"/>
          <w:szCs w:val="24"/>
        </w:rPr>
        <w:t>György,</w:t>
      </w:r>
      <w:r w:rsidRPr="00DD1BFA">
        <w:rPr>
          <w:rFonts w:ascii="Times New Roman" w:hAnsi="Times New Roman" w:cs="Times New Roman"/>
          <w:sz w:val="24"/>
          <w:szCs w:val="24"/>
        </w:rPr>
        <w:t xml:space="preserve"> Thököly </w:t>
      </w:r>
      <w:r w:rsidR="00DD1BFA" w:rsidRPr="00DD1BFA">
        <w:rPr>
          <w:rFonts w:ascii="Times New Roman" w:hAnsi="Times New Roman" w:cs="Times New Roman"/>
          <w:sz w:val="24"/>
          <w:szCs w:val="24"/>
        </w:rPr>
        <w:t>és II.</w:t>
      </w:r>
      <w:r w:rsidRPr="00DD1BFA">
        <w:rPr>
          <w:rFonts w:ascii="Times New Roman" w:hAnsi="Times New Roman" w:cs="Times New Roman"/>
          <w:sz w:val="24"/>
          <w:szCs w:val="24"/>
        </w:rPr>
        <w:t xml:space="preserve"> Rákóczy Ferenc nagyurakat támoga</w:t>
      </w:r>
      <w:r w:rsidR="005425D6" w:rsidRPr="00DD1BFA">
        <w:rPr>
          <w:rFonts w:ascii="Times New Roman" w:hAnsi="Times New Roman" w:cs="Times New Roman"/>
          <w:sz w:val="24"/>
          <w:szCs w:val="24"/>
        </w:rPr>
        <w:t>tt</w:t>
      </w:r>
      <w:r w:rsidRPr="00DD1BFA">
        <w:rPr>
          <w:rFonts w:ascii="Times New Roman" w:hAnsi="Times New Roman" w:cs="Times New Roman"/>
          <w:sz w:val="24"/>
          <w:szCs w:val="24"/>
        </w:rPr>
        <w:t xml:space="preserve">ák </w:t>
      </w:r>
      <w:r w:rsidR="002E6E2C" w:rsidRPr="00DD1BFA">
        <w:rPr>
          <w:rFonts w:ascii="Times New Roman" w:hAnsi="Times New Roman" w:cs="Times New Roman"/>
          <w:sz w:val="24"/>
          <w:szCs w:val="24"/>
        </w:rPr>
        <w:t>szabadságharcaikban.</w:t>
      </w:r>
      <w:r w:rsidR="002E6E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6585" w:rsidRPr="00DD1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01DFFBD" w14:textId="77777777" w:rsidR="00DD1BFA" w:rsidRPr="00F725D1" w:rsidRDefault="00DD1BFA" w:rsidP="00DD1BF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10EDF9" w14:textId="77777777" w:rsidR="003B4BA4" w:rsidRDefault="00900638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t xml:space="preserve">1660-63 </w:t>
      </w:r>
      <w:r w:rsidR="003B4BA4" w:rsidRPr="00DD1BFA">
        <w:rPr>
          <w:rFonts w:ascii="Times New Roman" w:hAnsi="Times New Roman" w:cs="Times New Roman"/>
          <w:sz w:val="24"/>
          <w:szCs w:val="24"/>
        </w:rPr>
        <w:t>között Pozsonyban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Alsó-Magyarország 32 evangélikus prédikátorát és tanítóját ítélték el. 1674-ben Felső Magyarország összes lutheránus lelkészét halálra és gályarabságra ítélték. 1687- Eperjesi mészárlás, 30 német </w:t>
      </w:r>
      <w:r w:rsidR="00DD1BFA" w:rsidRPr="00DD1BFA">
        <w:rPr>
          <w:rFonts w:ascii="Times New Roman" w:hAnsi="Times New Roman" w:cs="Times New Roman"/>
          <w:sz w:val="24"/>
          <w:szCs w:val="24"/>
        </w:rPr>
        <w:t>patrícius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vérpadon vég</w:t>
      </w:r>
      <w:r w:rsidR="00A67793" w:rsidRPr="00DD1BFA">
        <w:rPr>
          <w:rFonts w:ascii="Times New Roman" w:hAnsi="Times New Roman" w:cs="Times New Roman"/>
          <w:sz w:val="24"/>
          <w:szCs w:val="24"/>
        </w:rPr>
        <w:t>ezte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életét, 300 prédikátor lett gályarabságra ítélve.</w:t>
      </w:r>
      <w:r w:rsidR="005A6585" w:rsidRPr="00DD1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3AE6F" w14:textId="14862CE5" w:rsidR="00900638" w:rsidRPr="00DD1BFA" w:rsidRDefault="005A6585" w:rsidP="00DD1B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FA">
        <w:rPr>
          <w:rFonts w:ascii="Times New Roman" w:hAnsi="Times New Roman" w:cs="Times New Roman"/>
          <w:sz w:val="24"/>
          <w:szCs w:val="24"/>
        </w:rPr>
        <w:lastRenderedPageBreak/>
        <w:t xml:space="preserve">Nem csoda, </w:t>
      </w:r>
      <w:r w:rsidR="00D41077" w:rsidRPr="00DD1BFA">
        <w:rPr>
          <w:rFonts w:ascii="Times New Roman" w:hAnsi="Times New Roman" w:cs="Times New Roman"/>
          <w:sz w:val="24"/>
          <w:szCs w:val="24"/>
        </w:rPr>
        <w:t>hogy a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szepességi szászok a végsőkig kitartottak </w:t>
      </w:r>
      <w:r w:rsidRPr="00DD1BFA">
        <w:rPr>
          <w:rFonts w:ascii="Times New Roman" w:hAnsi="Times New Roman" w:cs="Times New Roman"/>
          <w:sz w:val="24"/>
          <w:szCs w:val="24"/>
        </w:rPr>
        <w:t>a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II. Rákóczy Ferenc vezette szabadságharc oldalán. ( </w:t>
      </w:r>
      <w:r w:rsidR="00126E4B" w:rsidRPr="00D76A52">
        <w:rPr>
          <w:rFonts w:ascii="Times New Roman" w:hAnsi="Times New Roman" w:cs="Times New Roman"/>
          <w:i/>
          <w:sz w:val="24"/>
          <w:szCs w:val="24"/>
        </w:rPr>
        <w:t>Thököly és Rákóczy ábrázolása)</w:t>
      </w:r>
      <w:r w:rsidR="00126E4B" w:rsidRPr="00DD1BFA">
        <w:rPr>
          <w:rFonts w:ascii="Times New Roman" w:hAnsi="Times New Roman" w:cs="Times New Roman"/>
          <w:sz w:val="24"/>
          <w:szCs w:val="24"/>
        </w:rPr>
        <w:t xml:space="preserve"> Rákóczy hű emberei: Jakob Kray német zsidó, Lányi Márton német, Samuel Topperczer német zsidó és a brigadéros Czelden Orbán, aki Thököly nevelt fia volt.</w:t>
      </w:r>
      <w:r w:rsidRPr="00DD1BFA">
        <w:rPr>
          <w:rFonts w:ascii="Times New Roman" w:hAnsi="Times New Roman" w:cs="Times New Roman"/>
          <w:sz w:val="24"/>
          <w:szCs w:val="24"/>
        </w:rPr>
        <w:t xml:space="preserve"> Nevük megjelenítendő.</w:t>
      </w:r>
    </w:p>
    <w:p w14:paraId="434CB1F9" w14:textId="77777777" w:rsidR="005A6585" w:rsidRPr="00F725D1" w:rsidRDefault="005A6585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5DB09BC0" w14:textId="7864D23C" w:rsidR="00D41077" w:rsidRDefault="004F31FA" w:rsidP="00D41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77">
        <w:rPr>
          <w:rFonts w:ascii="Times New Roman" w:hAnsi="Times New Roman" w:cs="Times New Roman"/>
          <w:sz w:val="24"/>
          <w:szCs w:val="24"/>
        </w:rPr>
        <w:t>A török 1683-ban Bécs alatt vereséget szenved</w:t>
      </w:r>
      <w:r w:rsidR="00D41077">
        <w:rPr>
          <w:rFonts w:ascii="Times New Roman" w:hAnsi="Times New Roman" w:cs="Times New Roman"/>
          <w:sz w:val="24"/>
          <w:szCs w:val="24"/>
        </w:rPr>
        <w:t>,</w:t>
      </w:r>
      <w:r w:rsidRPr="00D41077">
        <w:rPr>
          <w:rFonts w:ascii="Times New Roman" w:hAnsi="Times New Roman" w:cs="Times New Roman"/>
          <w:sz w:val="24"/>
          <w:szCs w:val="24"/>
        </w:rPr>
        <w:t xml:space="preserve"> és a császári hadak segítségével Buda 16</w:t>
      </w:r>
      <w:r w:rsidR="00D41077">
        <w:rPr>
          <w:rFonts w:ascii="Times New Roman" w:hAnsi="Times New Roman" w:cs="Times New Roman"/>
          <w:sz w:val="24"/>
          <w:szCs w:val="24"/>
        </w:rPr>
        <w:t xml:space="preserve">86 </w:t>
      </w:r>
      <w:r w:rsidR="003B4BA4">
        <w:rPr>
          <w:rFonts w:ascii="Times New Roman" w:hAnsi="Times New Roman" w:cs="Times New Roman"/>
          <w:sz w:val="24"/>
          <w:szCs w:val="24"/>
        </w:rPr>
        <w:t>szeptember 2-án</w:t>
      </w:r>
      <w:r w:rsidR="00D41077">
        <w:rPr>
          <w:rFonts w:ascii="Times New Roman" w:hAnsi="Times New Roman" w:cs="Times New Roman"/>
          <w:sz w:val="24"/>
          <w:szCs w:val="24"/>
        </w:rPr>
        <w:t xml:space="preserve"> felszabadul.</w:t>
      </w:r>
      <w:r w:rsidRPr="00D4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A0FD" w14:textId="77777777" w:rsidR="003B4BA4" w:rsidRPr="00F725D1" w:rsidRDefault="003B4BA4" w:rsidP="00D4107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05199E8" w14:textId="5B53F422" w:rsidR="004F31FA" w:rsidRPr="00D41077" w:rsidRDefault="004F31FA" w:rsidP="00D41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77">
        <w:rPr>
          <w:rFonts w:ascii="Times New Roman" w:hAnsi="Times New Roman" w:cs="Times New Roman"/>
          <w:sz w:val="24"/>
          <w:szCs w:val="24"/>
        </w:rPr>
        <w:t>Magyarországot az 1699-ig tartó felszabadító háborúk ismét elpusztították, a földdel tették egyenlővé. Az ország középső része szinte elnéptelenedett.</w:t>
      </w:r>
    </w:p>
    <w:p w14:paraId="58AF083B" w14:textId="77777777" w:rsidR="003B4BA4" w:rsidRPr="00F725D1" w:rsidRDefault="003B4BA4" w:rsidP="00D4107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BE41DB" w14:textId="77777777" w:rsidR="003B4BA4" w:rsidRDefault="004F31FA" w:rsidP="00D41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77">
        <w:rPr>
          <w:rFonts w:ascii="Times New Roman" w:hAnsi="Times New Roman" w:cs="Times New Roman"/>
          <w:sz w:val="24"/>
          <w:szCs w:val="24"/>
        </w:rPr>
        <w:t>A földeket termővé kellett tenni, újjáépíteni a lakatlan területeket „ahol a nép, ott a pénz” de katonai szempontok is megkövetelték az újabb betelepítéseket. „benépesíteni és gazdaggá tenni, katonasággal, várakkal, jövedelmekkel, regálékkal ellátni”</w:t>
      </w:r>
      <w:r w:rsidR="003B4BA4">
        <w:rPr>
          <w:rFonts w:ascii="Times New Roman" w:hAnsi="Times New Roman" w:cs="Times New Roman"/>
          <w:sz w:val="24"/>
          <w:szCs w:val="24"/>
        </w:rPr>
        <w:t>. E</w:t>
      </w:r>
      <w:r w:rsidRPr="00D41077">
        <w:rPr>
          <w:rFonts w:ascii="Times New Roman" w:hAnsi="Times New Roman" w:cs="Times New Roman"/>
          <w:sz w:val="24"/>
          <w:szCs w:val="24"/>
        </w:rPr>
        <w:t xml:space="preserve">z volt I. Lipót császár elképzelése. </w:t>
      </w:r>
    </w:p>
    <w:p w14:paraId="21852FFE" w14:textId="77777777" w:rsidR="003B4BA4" w:rsidRDefault="004F31FA" w:rsidP="00D41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77">
        <w:rPr>
          <w:rFonts w:ascii="Times New Roman" w:hAnsi="Times New Roman" w:cs="Times New Roman"/>
          <w:sz w:val="24"/>
          <w:szCs w:val="24"/>
        </w:rPr>
        <w:t xml:space="preserve">Magán nagybirtokosok és a császári kamara is hívta a német telepeseket. </w:t>
      </w:r>
    </w:p>
    <w:p w14:paraId="54F1DBA5" w14:textId="234B00D3" w:rsidR="004F31FA" w:rsidRPr="00D41077" w:rsidRDefault="004F31FA" w:rsidP="00D41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77">
        <w:rPr>
          <w:rFonts w:ascii="Times New Roman" w:hAnsi="Times New Roman" w:cs="Times New Roman"/>
          <w:sz w:val="24"/>
          <w:szCs w:val="24"/>
        </w:rPr>
        <w:t xml:space="preserve">A Bécsi Kamara a következő kedvezményekkel csalogatta </w:t>
      </w:r>
      <w:r w:rsidR="003B4BA4" w:rsidRPr="00D41077">
        <w:rPr>
          <w:rFonts w:ascii="Times New Roman" w:hAnsi="Times New Roman" w:cs="Times New Roman"/>
          <w:sz w:val="24"/>
          <w:szCs w:val="24"/>
        </w:rPr>
        <w:t>a telepeseket</w:t>
      </w:r>
      <w:r w:rsidRPr="00D41077">
        <w:rPr>
          <w:rFonts w:ascii="Times New Roman" w:hAnsi="Times New Roman" w:cs="Times New Roman"/>
          <w:sz w:val="24"/>
          <w:szCs w:val="24"/>
        </w:rPr>
        <w:t>:</w:t>
      </w:r>
    </w:p>
    <w:p w14:paraId="2C7377A1" w14:textId="77777777" w:rsidR="005021C9" w:rsidRPr="00B94A17" w:rsidRDefault="00D25BFB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 xml:space="preserve">1.Vámmentesség a Magyarországra történő utazás során, </w:t>
      </w:r>
    </w:p>
    <w:p w14:paraId="61B7B9BD" w14:textId="77777777" w:rsidR="005021C9" w:rsidRPr="00B94A17" w:rsidRDefault="00D25BFB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 xml:space="preserve">2. Ingyenes telek- és lakóhely biztosítása, </w:t>
      </w:r>
    </w:p>
    <w:p w14:paraId="7DB0CC49" w14:textId="77777777" w:rsidR="005021C9" w:rsidRPr="00B94A17" w:rsidRDefault="00D25BFB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 xml:space="preserve">3. háromévi teljes és újabb három évre részleges adómentesség, </w:t>
      </w:r>
    </w:p>
    <w:p w14:paraId="5F0C10A1" w14:textId="77777777" w:rsidR="005021C9" w:rsidRPr="00B94A17" w:rsidRDefault="00D25BFB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4. az államkincstár pénzén hely</w:t>
      </w:r>
      <w:r w:rsidR="005021C9" w:rsidRPr="00B94A17">
        <w:rPr>
          <w:rFonts w:ascii="Times New Roman" w:hAnsi="Times New Roman" w:cs="Times New Roman"/>
          <w:sz w:val="24"/>
          <w:szCs w:val="24"/>
        </w:rPr>
        <w:t>b</w:t>
      </w:r>
      <w:r w:rsidRPr="00B94A17">
        <w:rPr>
          <w:rFonts w:ascii="Times New Roman" w:hAnsi="Times New Roman" w:cs="Times New Roman"/>
          <w:sz w:val="24"/>
          <w:szCs w:val="24"/>
        </w:rPr>
        <w:t xml:space="preserve">e szállították az építő anyagot, </w:t>
      </w:r>
    </w:p>
    <w:p w14:paraId="10D0D34B" w14:textId="41AE8408" w:rsidR="00D25BFB" w:rsidRDefault="00D25BFB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5. szabad kereskedelem, vallási felekezetre való tekintet nélkül magukkal hozhatták papjaikat, a kamara költségén papi kúriák építése, kézműveseknek 15 évi adómentesség.</w:t>
      </w:r>
    </w:p>
    <w:p w14:paraId="64575482" w14:textId="27FA0E9B" w:rsidR="0010722F" w:rsidRPr="00E13E30" w:rsidRDefault="0010722F" w:rsidP="00E13E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30">
        <w:rPr>
          <w:rFonts w:ascii="Times New Roman" w:hAnsi="Times New Roman" w:cs="Times New Roman"/>
          <w:sz w:val="24"/>
          <w:szCs w:val="24"/>
        </w:rPr>
        <w:t>Jönnek TÍMÁROK, SZAPPANFŐZŐK</w:t>
      </w:r>
      <w:r w:rsidR="00E13E30" w:rsidRPr="00E13E30">
        <w:rPr>
          <w:rFonts w:ascii="Times New Roman" w:hAnsi="Times New Roman" w:cs="Times New Roman"/>
          <w:sz w:val="24"/>
          <w:szCs w:val="24"/>
        </w:rPr>
        <w:t>, POSZTÓ-</w:t>
      </w:r>
      <w:r w:rsidRPr="00E13E30">
        <w:rPr>
          <w:rFonts w:ascii="Times New Roman" w:hAnsi="Times New Roman" w:cs="Times New Roman"/>
          <w:sz w:val="24"/>
          <w:szCs w:val="24"/>
        </w:rPr>
        <w:t xml:space="preserve"> ÉS SZÖVŐ</w:t>
      </w:r>
      <w:r w:rsidR="005021C9" w:rsidRPr="00E13E30">
        <w:rPr>
          <w:rFonts w:ascii="Times New Roman" w:hAnsi="Times New Roman" w:cs="Times New Roman"/>
          <w:sz w:val="24"/>
          <w:szCs w:val="24"/>
        </w:rPr>
        <w:t>-</w:t>
      </w:r>
      <w:r w:rsidRPr="00E13E30">
        <w:rPr>
          <w:rFonts w:ascii="Times New Roman" w:hAnsi="Times New Roman" w:cs="Times New Roman"/>
          <w:sz w:val="24"/>
          <w:szCs w:val="24"/>
        </w:rPr>
        <w:t xml:space="preserve"> MŰHELYEK LÉTESÜLNEK</w:t>
      </w:r>
      <w:r w:rsidR="005021C9" w:rsidRPr="00E13E30">
        <w:rPr>
          <w:rFonts w:ascii="Times New Roman" w:hAnsi="Times New Roman" w:cs="Times New Roman"/>
          <w:sz w:val="24"/>
          <w:szCs w:val="24"/>
        </w:rPr>
        <w:t>,</w:t>
      </w:r>
      <w:r w:rsidRPr="00E13E30">
        <w:rPr>
          <w:rFonts w:ascii="Times New Roman" w:hAnsi="Times New Roman" w:cs="Times New Roman"/>
          <w:sz w:val="24"/>
          <w:szCs w:val="24"/>
        </w:rPr>
        <w:t xml:space="preserve"> PUSKAPOR GYÁRAT ÉPÍTENEK.</w:t>
      </w:r>
    </w:p>
    <w:p w14:paraId="06D4CB2B" w14:textId="77777777" w:rsidR="00E13E30" w:rsidRPr="00F725D1" w:rsidRDefault="00E13E30" w:rsidP="00E13E30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9580369" w14:textId="374F83E8" w:rsidR="00D25BFB" w:rsidRPr="00E13E30" w:rsidRDefault="00D25BFB" w:rsidP="00E13E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30">
        <w:rPr>
          <w:rFonts w:ascii="Times New Roman" w:hAnsi="Times New Roman" w:cs="Times New Roman"/>
          <w:sz w:val="24"/>
          <w:szCs w:val="24"/>
        </w:rPr>
        <w:t xml:space="preserve">A XVIII. század végére </w:t>
      </w:r>
      <w:r w:rsidR="00E13E30" w:rsidRPr="00E13E30">
        <w:rPr>
          <w:rFonts w:ascii="Times New Roman" w:hAnsi="Times New Roman" w:cs="Times New Roman"/>
          <w:sz w:val="24"/>
          <w:szCs w:val="24"/>
        </w:rPr>
        <w:t>kialakult magyarországi</w:t>
      </w:r>
      <w:r w:rsidRPr="00E13E30">
        <w:rPr>
          <w:rFonts w:ascii="Times New Roman" w:hAnsi="Times New Roman" w:cs="Times New Roman"/>
          <w:sz w:val="24"/>
          <w:szCs w:val="24"/>
        </w:rPr>
        <w:t xml:space="preserve"> németeknek a középkori szászok mellett egy újabb ága, a „</w:t>
      </w:r>
      <w:r w:rsidR="0010722F" w:rsidRPr="00E13E30">
        <w:rPr>
          <w:rFonts w:ascii="Times New Roman" w:hAnsi="Times New Roman" w:cs="Times New Roman"/>
          <w:sz w:val="24"/>
          <w:szCs w:val="24"/>
        </w:rPr>
        <w:t>SVÁBOK</w:t>
      </w:r>
      <w:r w:rsidRPr="00E13E30">
        <w:rPr>
          <w:rFonts w:ascii="Times New Roman" w:hAnsi="Times New Roman" w:cs="Times New Roman"/>
          <w:sz w:val="24"/>
          <w:szCs w:val="24"/>
        </w:rPr>
        <w:t>” nemzete. Ők Buda felszabadításában is jeleskedtek, mint katonák.</w:t>
      </w:r>
    </w:p>
    <w:p w14:paraId="54337632" w14:textId="77777777" w:rsidR="00E13E30" w:rsidRPr="00F725D1" w:rsidRDefault="00E13E30" w:rsidP="00E13E30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F9A12DA" w14:textId="1C8204F7" w:rsidR="004F31FA" w:rsidRPr="00E13E30" w:rsidRDefault="00D25BFB" w:rsidP="00E13E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30">
        <w:rPr>
          <w:rFonts w:ascii="Times New Roman" w:hAnsi="Times New Roman" w:cs="Times New Roman"/>
          <w:sz w:val="24"/>
          <w:szCs w:val="24"/>
        </w:rPr>
        <w:t>MÁRIA TERÉZIA (ábrázolás) a 7 éves háború</w:t>
      </w:r>
      <w:r w:rsidR="005021C9" w:rsidRPr="00E13E30">
        <w:rPr>
          <w:rFonts w:ascii="Times New Roman" w:hAnsi="Times New Roman" w:cs="Times New Roman"/>
          <w:sz w:val="24"/>
          <w:szCs w:val="24"/>
        </w:rPr>
        <w:t>ban</w:t>
      </w:r>
      <w:r w:rsidRPr="00E13E30">
        <w:rPr>
          <w:rFonts w:ascii="Times New Roman" w:hAnsi="Times New Roman" w:cs="Times New Roman"/>
          <w:sz w:val="24"/>
          <w:szCs w:val="24"/>
        </w:rPr>
        <w:t xml:space="preserve"> teljesen lepusztult, elszegényedett </w:t>
      </w:r>
      <w:r w:rsidR="00E13E30" w:rsidRPr="00E13E30">
        <w:rPr>
          <w:rFonts w:ascii="Times New Roman" w:hAnsi="Times New Roman" w:cs="Times New Roman"/>
          <w:sz w:val="24"/>
          <w:szCs w:val="24"/>
        </w:rPr>
        <w:t>Elzász-Lotaringiából</w:t>
      </w:r>
      <w:r w:rsidRPr="00E13E30">
        <w:rPr>
          <w:rFonts w:ascii="Times New Roman" w:hAnsi="Times New Roman" w:cs="Times New Roman"/>
          <w:sz w:val="24"/>
          <w:szCs w:val="24"/>
        </w:rPr>
        <w:t xml:space="preserve"> hívott telepeseket, akik boldogan jöttek a jó magyar, gazdagon termő földre.</w:t>
      </w:r>
      <w:r w:rsidR="004F31FA" w:rsidRPr="00E13E30">
        <w:rPr>
          <w:rFonts w:ascii="Times New Roman" w:hAnsi="Times New Roman" w:cs="Times New Roman"/>
          <w:sz w:val="24"/>
          <w:szCs w:val="24"/>
        </w:rPr>
        <w:t xml:space="preserve"> </w:t>
      </w:r>
      <w:r w:rsidRPr="00E13E30">
        <w:rPr>
          <w:rFonts w:ascii="Times New Roman" w:hAnsi="Times New Roman" w:cs="Times New Roman"/>
          <w:sz w:val="24"/>
          <w:szCs w:val="24"/>
        </w:rPr>
        <w:t>„Német jobbágy pénzes zacskó”</w:t>
      </w:r>
    </w:p>
    <w:p w14:paraId="6C913BEF" w14:textId="11B58677" w:rsidR="0010722F" w:rsidRPr="00F725D1" w:rsidRDefault="0010722F" w:rsidP="00F66D95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66D95">
        <w:rPr>
          <w:rFonts w:ascii="Times New Roman" w:hAnsi="Times New Roman" w:cs="Times New Roman"/>
          <w:sz w:val="24"/>
          <w:szCs w:val="24"/>
        </w:rPr>
        <w:t xml:space="preserve">Áttelepülők dala: „A magyarok országa a leggazdagabb föld, ahol bőven terem bor és gabona, Így hirdették Günzburgban, A hajók már útra készen állnak, Ahol sok a marha, a hal és a szárnyas, Egész nap tart a vadászat. Aki most költözik magyar földre, </w:t>
      </w:r>
      <w:r w:rsidR="005021C9" w:rsidRPr="00F66D95">
        <w:rPr>
          <w:rFonts w:ascii="Times New Roman" w:hAnsi="Times New Roman" w:cs="Times New Roman"/>
          <w:sz w:val="24"/>
          <w:szCs w:val="24"/>
        </w:rPr>
        <w:t>a</w:t>
      </w:r>
      <w:r w:rsidRPr="00F66D95">
        <w:rPr>
          <w:rFonts w:ascii="Times New Roman" w:hAnsi="Times New Roman" w:cs="Times New Roman"/>
          <w:sz w:val="24"/>
          <w:szCs w:val="24"/>
        </w:rPr>
        <w:t>rra az aranykor köszönt</w:t>
      </w:r>
      <w:r w:rsidR="007857EE">
        <w:rPr>
          <w:rFonts w:ascii="Times New Roman" w:hAnsi="Times New Roman" w:cs="Times New Roman"/>
          <w:sz w:val="24"/>
          <w:szCs w:val="24"/>
        </w:rPr>
        <w:t>.</w:t>
      </w:r>
      <w:r w:rsidRPr="00F66D95">
        <w:rPr>
          <w:rFonts w:ascii="Times New Roman" w:hAnsi="Times New Roman" w:cs="Times New Roman"/>
          <w:sz w:val="24"/>
          <w:szCs w:val="24"/>
        </w:rPr>
        <w:t xml:space="preserve"> </w:t>
      </w:r>
      <w:r w:rsidRPr="00F725D1">
        <w:rPr>
          <w:rFonts w:ascii="Times New Roman" w:hAnsi="Times New Roman" w:cs="Times New Roman"/>
          <w:sz w:val="10"/>
          <w:szCs w:val="10"/>
        </w:rPr>
        <w:t>„</w:t>
      </w:r>
    </w:p>
    <w:p w14:paraId="32F3FC98" w14:textId="2E2C8475" w:rsidR="0010722F" w:rsidRPr="00F66D95" w:rsidRDefault="0010722F" w:rsidP="00F66D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ULMI </w:t>
      </w:r>
      <w:r w:rsidR="00F66D95" w:rsidRPr="00D76A52">
        <w:rPr>
          <w:rFonts w:ascii="Times New Roman" w:hAnsi="Times New Roman" w:cs="Times New Roman"/>
          <w:i/>
          <w:sz w:val="24"/>
          <w:szCs w:val="24"/>
        </w:rPr>
        <w:t>SKATULYA ábrázolás</w:t>
      </w:r>
      <w:r w:rsidRPr="00D76A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D95">
        <w:rPr>
          <w:rFonts w:ascii="Times New Roman" w:hAnsi="Times New Roman" w:cs="Times New Roman"/>
          <w:sz w:val="24"/>
          <w:szCs w:val="24"/>
        </w:rPr>
        <w:t xml:space="preserve">  ULMER </w:t>
      </w:r>
      <w:r w:rsidR="002D1FFF" w:rsidRPr="00F66D95">
        <w:rPr>
          <w:rFonts w:ascii="Times New Roman" w:hAnsi="Times New Roman" w:cs="Times New Roman"/>
          <w:sz w:val="24"/>
          <w:szCs w:val="24"/>
        </w:rPr>
        <w:t>SCHACHTEL ábrázolás</w:t>
      </w:r>
      <w:r w:rsidRPr="00F66D95">
        <w:rPr>
          <w:rFonts w:ascii="Times New Roman" w:hAnsi="Times New Roman" w:cs="Times New Roman"/>
          <w:sz w:val="24"/>
          <w:szCs w:val="24"/>
        </w:rPr>
        <w:t xml:space="preserve">!!! </w:t>
      </w:r>
      <w:r w:rsidR="00F66D95">
        <w:rPr>
          <w:rFonts w:ascii="Times New Roman" w:hAnsi="Times New Roman" w:cs="Times New Roman"/>
          <w:sz w:val="24"/>
          <w:szCs w:val="24"/>
        </w:rPr>
        <w:t>(F</w:t>
      </w:r>
      <w:r w:rsidRPr="00F66D95">
        <w:rPr>
          <w:rFonts w:ascii="Times New Roman" w:hAnsi="Times New Roman" w:cs="Times New Roman"/>
          <w:sz w:val="24"/>
          <w:szCs w:val="24"/>
        </w:rPr>
        <w:t>ából készült uszály, amin egy szintén</w:t>
      </w:r>
      <w:r w:rsidR="00F66D95">
        <w:rPr>
          <w:rFonts w:ascii="Times New Roman" w:hAnsi="Times New Roman" w:cs="Times New Roman"/>
          <w:sz w:val="24"/>
          <w:szCs w:val="24"/>
        </w:rPr>
        <w:t xml:space="preserve"> fából épült lakórész emelkedik. E</w:t>
      </w:r>
      <w:r w:rsidRPr="00F66D95">
        <w:rPr>
          <w:rFonts w:ascii="Times New Roman" w:hAnsi="Times New Roman" w:cs="Times New Roman"/>
          <w:sz w:val="24"/>
          <w:szCs w:val="24"/>
        </w:rPr>
        <w:t xml:space="preserve">zzel jönnek le a </w:t>
      </w:r>
      <w:r w:rsidR="002D1FFF" w:rsidRPr="00F66D95">
        <w:rPr>
          <w:rFonts w:ascii="Times New Roman" w:hAnsi="Times New Roman" w:cs="Times New Roman"/>
          <w:sz w:val="24"/>
          <w:szCs w:val="24"/>
        </w:rPr>
        <w:t>Dunán,</w:t>
      </w:r>
      <w:r w:rsidRPr="00F66D95">
        <w:rPr>
          <w:rFonts w:ascii="Times New Roman" w:hAnsi="Times New Roman" w:cs="Times New Roman"/>
          <w:sz w:val="24"/>
          <w:szCs w:val="24"/>
        </w:rPr>
        <w:t xml:space="preserve"> majd érkezés után szétszedik és házat építenek belőle</w:t>
      </w:r>
      <w:r w:rsidR="004A1CD6" w:rsidRPr="00F66D95">
        <w:rPr>
          <w:rFonts w:ascii="Times New Roman" w:hAnsi="Times New Roman" w:cs="Times New Roman"/>
          <w:sz w:val="24"/>
          <w:szCs w:val="24"/>
        </w:rPr>
        <w:t xml:space="preserve"> Bácskában és a Bánságban, ahol kevés volt a fa.</w:t>
      </w:r>
      <w:r w:rsidR="00F66D95">
        <w:rPr>
          <w:rFonts w:ascii="Times New Roman" w:hAnsi="Times New Roman" w:cs="Times New Roman"/>
          <w:sz w:val="24"/>
          <w:szCs w:val="24"/>
        </w:rPr>
        <w:t>)</w:t>
      </w:r>
    </w:p>
    <w:p w14:paraId="3DEA6B93" w14:textId="77777777" w:rsidR="002E6E2C" w:rsidRPr="00F725D1" w:rsidRDefault="002E6E2C" w:rsidP="002E6E2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0A6B60" w14:textId="77777777" w:rsidR="002E6E2C" w:rsidRDefault="004A1CD6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>A kamarai kedvezményeket továbbra is megkap</w:t>
      </w:r>
      <w:r w:rsidR="00A67793" w:rsidRPr="002E6E2C">
        <w:rPr>
          <w:rFonts w:ascii="Times New Roman" w:hAnsi="Times New Roman" w:cs="Times New Roman"/>
          <w:sz w:val="24"/>
          <w:szCs w:val="24"/>
        </w:rPr>
        <w:t>t</w:t>
      </w:r>
      <w:r w:rsidRPr="002E6E2C">
        <w:rPr>
          <w:rFonts w:ascii="Times New Roman" w:hAnsi="Times New Roman" w:cs="Times New Roman"/>
          <w:sz w:val="24"/>
          <w:szCs w:val="24"/>
        </w:rPr>
        <w:t>ák,</w:t>
      </w:r>
      <w:r w:rsidR="005021C9" w:rsidRPr="002E6E2C">
        <w:rPr>
          <w:rFonts w:ascii="Times New Roman" w:hAnsi="Times New Roman" w:cs="Times New Roman"/>
          <w:sz w:val="24"/>
          <w:szCs w:val="24"/>
        </w:rPr>
        <w:t xml:space="preserve"> </w:t>
      </w:r>
      <w:r w:rsidRPr="002E6E2C">
        <w:rPr>
          <w:rFonts w:ascii="Times New Roman" w:hAnsi="Times New Roman" w:cs="Times New Roman"/>
          <w:sz w:val="24"/>
          <w:szCs w:val="24"/>
        </w:rPr>
        <w:t>sőt II. József még jobban támogat</w:t>
      </w:r>
      <w:r w:rsidR="00A67793" w:rsidRPr="002E6E2C">
        <w:rPr>
          <w:rFonts w:ascii="Times New Roman" w:hAnsi="Times New Roman" w:cs="Times New Roman"/>
          <w:sz w:val="24"/>
          <w:szCs w:val="24"/>
        </w:rPr>
        <w:t>t</w:t>
      </w:r>
      <w:r w:rsidRPr="002E6E2C">
        <w:rPr>
          <w:rFonts w:ascii="Times New Roman" w:hAnsi="Times New Roman" w:cs="Times New Roman"/>
          <w:sz w:val="24"/>
          <w:szCs w:val="24"/>
        </w:rPr>
        <w:t>a őket</w:t>
      </w:r>
      <w:r w:rsidR="002E6E2C">
        <w:rPr>
          <w:rFonts w:ascii="Times New Roman" w:hAnsi="Times New Roman" w:cs="Times New Roman"/>
          <w:sz w:val="24"/>
          <w:szCs w:val="24"/>
        </w:rPr>
        <w:t>. K</w:t>
      </w:r>
      <w:r w:rsidRPr="002E6E2C">
        <w:rPr>
          <w:rFonts w:ascii="Times New Roman" w:hAnsi="Times New Roman" w:cs="Times New Roman"/>
          <w:sz w:val="24"/>
          <w:szCs w:val="24"/>
        </w:rPr>
        <w:t>ap</w:t>
      </w:r>
      <w:r w:rsidR="005021C9" w:rsidRPr="002E6E2C">
        <w:rPr>
          <w:rFonts w:ascii="Times New Roman" w:hAnsi="Times New Roman" w:cs="Times New Roman"/>
          <w:sz w:val="24"/>
          <w:szCs w:val="24"/>
        </w:rPr>
        <w:t>t</w:t>
      </w:r>
      <w:r w:rsidRPr="002E6E2C">
        <w:rPr>
          <w:rFonts w:ascii="Times New Roman" w:hAnsi="Times New Roman" w:cs="Times New Roman"/>
          <w:sz w:val="24"/>
          <w:szCs w:val="24"/>
        </w:rPr>
        <w:t>ak házat, 1 pár ökröt, 2 lovat, egy tehenet és egy kocs</w:t>
      </w:r>
      <w:r w:rsidR="002E6E2C">
        <w:rPr>
          <w:rFonts w:ascii="Times New Roman" w:hAnsi="Times New Roman" w:cs="Times New Roman"/>
          <w:sz w:val="24"/>
          <w:szCs w:val="24"/>
        </w:rPr>
        <w:t xml:space="preserve">it ekével és boronával, </w:t>
      </w:r>
      <w:r w:rsidRPr="002E6E2C">
        <w:rPr>
          <w:rFonts w:ascii="Times New Roman" w:hAnsi="Times New Roman" w:cs="Times New Roman"/>
          <w:sz w:val="24"/>
          <w:szCs w:val="24"/>
        </w:rPr>
        <w:t>mert Orosz- Porosz- és Spanyolország is német telepeseket kíván fogadni</w:t>
      </w:r>
      <w:r w:rsidR="002E6E2C">
        <w:rPr>
          <w:rFonts w:ascii="Times New Roman" w:hAnsi="Times New Roman" w:cs="Times New Roman"/>
          <w:sz w:val="24"/>
          <w:szCs w:val="24"/>
        </w:rPr>
        <w:t>.</w:t>
      </w:r>
      <w:r w:rsidRPr="002E6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AD405" w14:textId="77777777" w:rsidR="002E6E2C" w:rsidRDefault="004A1CD6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 xml:space="preserve">SZORGALMUK, HOZZÁÉRTÉSÜK, RACIONÁLIS GONDOLKODÁSUK MIATT, ők Európa legjobb szakmunkásai, iparosai és földművesei. </w:t>
      </w:r>
    </w:p>
    <w:p w14:paraId="662C0F0E" w14:textId="77777777" w:rsidR="002E6E2C" w:rsidRDefault="004A1CD6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 xml:space="preserve">Fejlettebb építészeti és gazdasági módszereket alkalmaznak, rugalmasabb szemléletűek, beosztók, takarékosak, </w:t>
      </w:r>
      <w:r w:rsidR="005021C9" w:rsidRPr="002E6E2C">
        <w:rPr>
          <w:rFonts w:ascii="Times New Roman" w:hAnsi="Times New Roman" w:cs="Times New Roman"/>
          <w:sz w:val="24"/>
          <w:szCs w:val="24"/>
        </w:rPr>
        <w:t>céltudatosok</w:t>
      </w:r>
      <w:r w:rsidRPr="002E6E2C">
        <w:rPr>
          <w:rFonts w:ascii="Times New Roman" w:hAnsi="Times New Roman" w:cs="Times New Roman"/>
          <w:sz w:val="24"/>
          <w:szCs w:val="24"/>
        </w:rPr>
        <w:t xml:space="preserve"> és vállalkozó szelleműek, óriási munkabírással, sőt asszonyaik is dolgoznak, nemcsak a ház körül.</w:t>
      </w:r>
    </w:p>
    <w:p w14:paraId="680617A5" w14:textId="1D98C8B2" w:rsidR="004A1CD6" w:rsidRPr="002E6E2C" w:rsidRDefault="004A1CD6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 xml:space="preserve">Jiddis zsidók is betelepednek, főleg iparosok és kereskedők. Mocsarakat csapolnak le.  </w:t>
      </w:r>
      <w:r w:rsidR="005021C9" w:rsidRPr="002E6E2C">
        <w:rPr>
          <w:rFonts w:ascii="Times New Roman" w:hAnsi="Times New Roman" w:cs="Times New Roman"/>
          <w:sz w:val="24"/>
          <w:szCs w:val="24"/>
        </w:rPr>
        <w:t>Ví</w:t>
      </w:r>
      <w:r w:rsidRPr="002E6E2C">
        <w:rPr>
          <w:rFonts w:ascii="Times New Roman" w:hAnsi="Times New Roman" w:cs="Times New Roman"/>
          <w:sz w:val="24"/>
          <w:szCs w:val="24"/>
        </w:rPr>
        <w:t>zi és szárazföldi utakat építenek. A közlekedés megoldása fontos volt a gazdaság föllendítésében.</w:t>
      </w:r>
    </w:p>
    <w:p w14:paraId="7D62E802" w14:textId="77777777" w:rsidR="002E6E2C" w:rsidRPr="00F725D1" w:rsidRDefault="002E6E2C" w:rsidP="002E6E2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C87BE8" w14:textId="28140B71" w:rsidR="004A1CD6" w:rsidRPr="002E6E2C" w:rsidRDefault="004A1CD6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>1730-1755 között megteremtik a SZÍNJÁTSZÁST</w:t>
      </w:r>
      <w:r w:rsidR="0074700D" w:rsidRPr="002E6E2C">
        <w:rPr>
          <w:rFonts w:ascii="Times New Roman" w:hAnsi="Times New Roman" w:cs="Times New Roman"/>
          <w:sz w:val="24"/>
          <w:szCs w:val="24"/>
        </w:rPr>
        <w:t xml:space="preserve"> Először Nagyszebenben majd Pesten és Budán épülnek színházak.  </w:t>
      </w:r>
      <w:r w:rsidR="0074700D" w:rsidRPr="00291D1C">
        <w:rPr>
          <w:rFonts w:ascii="Times New Roman" w:hAnsi="Times New Roman" w:cs="Times New Roman"/>
          <w:i/>
          <w:sz w:val="24"/>
          <w:szCs w:val="24"/>
        </w:rPr>
        <w:t>Ábrázolási lehetőség, színház és Déryné Széppataki Róza</w:t>
      </w:r>
    </w:p>
    <w:p w14:paraId="4EA3BFA7" w14:textId="77777777" w:rsidR="002E6E2C" w:rsidRPr="00F725D1" w:rsidRDefault="002E6E2C" w:rsidP="002E6E2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407C0C6" w14:textId="3C227A2A" w:rsidR="0074700D" w:rsidRPr="002E6E2C" w:rsidRDefault="0074700D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>A sz</w:t>
      </w:r>
      <w:r w:rsidR="005021C9" w:rsidRPr="002E6E2C">
        <w:rPr>
          <w:rFonts w:ascii="Times New Roman" w:hAnsi="Times New Roman" w:cs="Times New Roman"/>
          <w:sz w:val="24"/>
          <w:szCs w:val="24"/>
        </w:rPr>
        <w:t>í</w:t>
      </w:r>
      <w:r w:rsidRPr="002E6E2C">
        <w:rPr>
          <w:rFonts w:ascii="Times New Roman" w:hAnsi="Times New Roman" w:cs="Times New Roman"/>
          <w:sz w:val="24"/>
          <w:szCs w:val="24"/>
        </w:rPr>
        <w:t>nházi nyitózenét Beetho</w:t>
      </w:r>
      <w:r w:rsidR="005021C9" w:rsidRPr="002E6E2C">
        <w:rPr>
          <w:rFonts w:ascii="Times New Roman" w:hAnsi="Times New Roman" w:cs="Times New Roman"/>
          <w:sz w:val="24"/>
          <w:szCs w:val="24"/>
        </w:rPr>
        <w:t>v</w:t>
      </w:r>
      <w:r w:rsidRPr="002E6E2C">
        <w:rPr>
          <w:rFonts w:ascii="Times New Roman" w:hAnsi="Times New Roman" w:cs="Times New Roman"/>
          <w:sz w:val="24"/>
          <w:szCs w:val="24"/>
        </w:rPr>
        <w:t>en írta.</w:t>
      </w:r>
    </w:p>
    <w:p w14:paraId="3D0E7711" w14:textId="2693360E" w:rsidR="002E6E2C" w:rsidRDefault="0074700D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>Kocsmákat, fogadókat épít</w:t>
      </w:r>
      <w:r w:rsidR="002E6E2C">
        <w:rPr>
          <w:rFonts w:ascii="Times New Roman" w:hAnsi="Times New Roman" w:cs="Times New Roman"/>
          <w:sz w:val="24"/>
          <w:szCs w:val="24"/>
        </w:rPr>
        <w:t>enek. Megjelenik</w:t>
      </w:r>
      <w:r w:rsidRPr="002E6E2C">
        <w:rPr>
          <w:rFonts w:ascii="Times New Roman" w:hAnsi="Times New Roman" w:cs="Times New Roman"/>
          <w:sz w:val="24"/>
          <w:szCs w:val="24"/>
        </w:rPr>
        <w:t xml:space="preserve"> a kékfestő </w:t>
      </w:r>
      <w:r w:rsidR="002E6E2C">
        <w:rPr>
          <w:rFonts w:ascii="Times New Roman" w:hAnsi="Times New Roman" w:cs="Times New Roman"/>
          <w:sz w:val="24"/>
          <w:szCs w:val="24"/>
        </w:rPr>
        <w:t xml:space="preserve">az </w:t>
      </w:r>
      <w:r w:rsidRPr="002E6E2C">
        <w:rPr>
          <w:rFonts w:ascii="Times New Roman" w:hAnsi="Times New Roman" w:cs="Times New Roman"/>
          <w:sz w:val="24"/>
          <w:szCs w:val="24"/>
        </w:rPr>
        <w:t>abroszban és öltözetben</w:t>
      </w:r>
      <w:r w:rsidR="002E6E2C">
        <w:rPr>
          <w:rFonts w:ascii="Times New Roman" w:hAnsi="Times New Roman" w:cs="Times New Roman"/>
          <w:sz w:val="24"/>
          <w:szCs w:val="24"/>
        </w:rPr>
        <w:t>.</w:t>
      </w:r>
      <w:r w:rsidRPr="002E6E2C">
        <w:rPr>
          <w:rFonts w:ascii="Times New Roman" w:hAnsi="Times New Roman" w:cs="Times New Roman"/>
          <w:sz w:val="24"/>
          <w:szCs w:val="24"/>
        </w:rPr>
        <w:t xml:space="preserve"> </w:t>
      </w:r>
      <w:r w:rsidR="002E6E2C" w:rsidRPr="00AC5635">
        <w:rPr>
          <w:rFonts w:ascii="Times New Roman" w:hAnsi="Times New Roman" w:cs="Times New Roman"/>
          <w:i/>
          <w:sz w:val="24"/>
          <w:szCs w:val="24"/>
        </w:rPr>
        <w:t>(T</w:t>
      </w:r>
      <w:r w:rsidRPr="00AC5635">
        <w:rPr>
          <w:rFonts w:ascii="Times New Roman" w:hAnsi="Times New Roman" w:cs="Times New Roman"/>
          <w:i/>
          <w:sz w:val="24"/>
          <w:szCs w:val="24"/>
        </w:rPr>
        <w:t xml:space="preserve">áncoló pár ábrázolása sváb viseletben! </w:t>
      </w:r>
      <w:r w:rsidR="002E6E2C" w:rsidRPr="00AC5635">
        <w:rPr>
          <w:rFonts w:ascii="Times New Roman" w:hAnsi="Times New Roman" w:cs="Times New Roman"/>
          <w:i/>
          <w:sz w:val="24"/>
          <w:szCs w:val="24"/>
        </w:rPr>
        <w:t xml:space="preserve">Festett bútorok, Szekszárdi kadarka </w:t>
      </w:r>
      <w:r w:rsidR="002E6E2C">
        <w:rPr>
          <w:rFonts w:ascii="Times New Roman" w:hAnsi="Times New Roman" w:cs="Times New Roman"/>
          <w:sz w:val="24"/>
          <w:szCs w:val="24"/>
        </w:rPr>
        <w:t>ami máig híres magyar-n</w:t>
      </w:r>
      <w:r w:rsidR="002E6E2C" w:rsidRPr="002E6E2C">
        <w:rPr>
          <w:rFonts w:ascii="Times New Roman" w:hAnsi="Times New Roman" w:cs="Times New Roman"/>
          <w:sz w:val="24"/>
          <w:szCs w:val="24"/>
        </w:rPr>
        <w:t>émet bor. Egy-két népdal írásban való megjelenését javaslom.</w:t>
      </w:r>
      <w:r w:rsidR="002E6E2C">
        <w:rPr>
          <w:rFonts w:ascii="Times New Roman" w:hAnsi="Times New Roman" w:cs="Times New Roman"/>
          <w:sz w:val="24"/>
          <w:szCs w:val="24"/>
        </w:rPr>
        <w:t>)</w:t>
      </w:r>
    </w:p>
    <w:p w14:paraId="788D7D37" w14:textId="77777777" w:rsidR="002E6E2C" w:rsidRPr="00F725D1" w:rsidRDefault="002E6E2C" w:rsidP="002E6E2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F7B48C4" w14:textId="39F3E8A2" w:rsidR="0074700D" w:rsidRPr="002E6E2C" w:rsidRDefault="0074700D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420621"/>
      <w:r w:rsidRPr="002E6E2C">
        <w:rPr>
          <w:rFonts w:ascii="Times New Roman" w:hAnsi="Times New Roman" w:cs="Times New Roman"/>
          <w:sz w:val="24"/>
          <w:szCs w:val="24"/>
        </w:rPr>
        <w:t>Askenázi</w:t>
      </w:r>
      <w:bookmarkEnd w:id="0"/>
      <w:r w:rsidRPr="002E6E2C">
        <w:rPr>
          <w:rFonts w:ascii="Times New Roman" w:hAnsi="Times New Roman" w:cs="Times New Roman"/>
          <w:sz w:val="24"/>
          <w:szCs w:val="24"/>
        </w:rPr>
        <w:t xml:space="preserve"> zsidók megjelenése.</w:t>
      </w:r>
    </w:p>
    <w:p w14:paraId="486958F7" w14:textId="67821FFD" w:rsidR="0074700D" w:rsidRPr="002E6E2C" w:rsidRDefault="002D1FFF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>ORVOSTUDOMÁNY SEMMELWEIS</w:t>
      </w:r>
      <w:r w:rsidR="0074700D" w:rsidRPr="002E6E2C">
        <w:rPr>
          <w:rFonts w:ascii="Times New Roman" w:hAnsi="Times New Roman" w:cs="Times New Roman"/>
          <w:sz w:val="24"/>
          <w:szCs w:val="24"/>
        </w:rPr>
        <w:t xml:space="preserve"> IGNÁC (1818-65)</w:t>
      </w:r>
    </w:p>
    <w:p w14:paraId="0F66E1DE" w14:textId="77777777" w:rsidR="002E6E2C" w:rsidRPr="00F725D1" w:rsidRDefault="002E6E2C" w:rsidP="002E6E2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89D570" w14:textId="2035BBC6" w:rsidR="002E6E2C" w:rsidRDefault="00C35420" w:rsidP="002E6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16F16" w:rsidRPr="002E6E2C">
        <w:rPr>
          <w:rFonts w:ascii="Times New Roman" w:hAnsi="Times New Roman" w:cs="Times New Roman"/>
          <w:b/>
          <w:sz w:val="24"/>
          <w:szCs w:val="24"/>
          <w:u w:val="single"/>
        </w:rPr>
        <w:t>. dombormű</w:t>
      </w:r>
      <w:r w:rsidR="002E6E2C" w:rsidRPr="002E6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BF42FF6" w14:textId="77777777" w:rsidR="007857EE" w:rsidRPr="007857EE" w:rsidRDefault="007857EE" w:rsidP="002E6E2C">
      <w:pPr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9385164" w14:textId="01CDF691" w:rsidR="0074700D" w:rsidRPr="002E6E2C" w:rsidRDefault="002E6E2C" w:rsidP="002E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2C">
        <w:rPr>
          <w:rFonts w:ascii="Times New Roman" w:hAnsi="Times New Roman" w:cs="Times New Roman"/>
          <w:sz w:val="24"/>
          <w:szCs w:val="24"/>
        </w:rPr>
        <w:t xml:space="preserve">REFORMKOR   </w:t>
      </w:r>
    </w:p>
    <w:p w14:paraId="05661C00" w14:textId="213F325D" w:rsidR="00DE60B7" w:rsidRP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1825-1848</w:t>
      </w:r>
    </w:p>
    <w:p w14:paraId="107BDB5A" w14:textId="17C6D295" w:rsidR="00DE60B7" w:rsidRP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A MAGYAR NEMZET ÉBREDÉSE, MEGÚJULÁSA IRÁNTI VÁGY ELŐSZÖR KUTRUÁLIS TERÜLETEN JELENIK MEG</w:t>
      </w:r>
    </w:p>
    <w:p w14:paraId="58E9735A" w14:textId="77777777" w:rsidR="0066581E" w:rsidRPr="00F725D1" w:rsidRDefault="0066581E" w:rsidP="0066581E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1894970" w14:textId="08DD817E" w:rsidR="00DE60B7" w:rsidRP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A RÉGI NÉMET TELEPESEK MAGYAR PATRIÓTÁNAK ÉRZIK MAGUKAT ÉS ÖSSZEFOGNAK A MAGYAR NEMESSÉGGEL</w:t>
      </w:r>
    </w:p>
    <w:p w14:paraId="2728C800" w14:textId="2AC5F762" w:rsid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 xml:space="preserve">A németek magyarosítják nevüket, </w:t>
      </w:r>
      <w:r w:rsidR="0066581E">
        <w:rPr>
          <w:rFonts w:ascii="Times New Roman" w:hAnsi="Times New Roman" w:cs="Times New Roman"/>
          <w:sz w:val="24"/>
          <w:szCs w:val="24"/>
        </w:rPr>
        <w:t xml:space="preserve">még </w:t>
      </w:r>
      <w:r w:rsidRPr="0066581E">
        <w:rPr>
          <w:rFonts w:ascii="Times New Roman" w:hAnsi="Times New Roman" w:cs="Times New Roman"/>
          <w:sz w:val="24"/>
          <w:szCs w:val="24"/>
        </w:rPr>
        <w:t>akik nem tudnak magyarul</w:t>
      </w:r>
      <w:r w:rsidR="0066581E">
        <w:rPr>
          <w:rFonts w:ascii="Times New Roman" w:hAnsi="Times New Roman" w:cs="Times New Roman"/>
          <w:sz w:val="24"/>
          <w:szCs w:val="24"/>
        </w:rPr>
        <w:t>,</w:t>
      </w:r>
      <w:r w:rsidRPr="0066581E">
        <w:rPr>
          <w:rFonts w:ascii="Times New Roman" w:hAnsi="Times New Roman" w:cs="Times New Roman"/>
          <w:sz w:val="24"/>
          <w:szCs w:val="24"/>
        </w:rPr>
        <w:t xml:space="preserve"> mint pl. LISZT </w:t>
      </w:r>
      <w:r w:rsidR="0066581E" w:rsidRPr="0066581E">
        <w:rPr>
          <w:rFonts w:ascii="Times New Roman" w:hAnsi="Times New Roman" w:cs="Times New Roman"/>
          <w:sz w:val="24"/>
          <w:szCs w:val="24"/>
        </w:rPr>
        <w:t>FERERNC is</w:t>
      </w:r>
      <w:r w:rsidR="0066581E">
        <w:rPr>
          <w:rFonts w:ascii="Times New Roman" w:hAnsi="Times New Roman" w:cs="Times New Roman"/>
          <w:sz w:val="24"/>
          <w:szCs w:val="24"/>
        </w:rPr>
        <w:t>,</w:t>
      </w:r>
      <w:r w:rsidRPr="0066581E">
        <w:rPr>
          <w:rFonts w:ascii="Times New Roman" w:hAnsi="Times New Roman" w:cs="Times New Roman"/>
          <w:sz w:val="24"/>
          <w:szCs w:val="24"/>
        </w:rPr>
        <w:t xml:space="preserve"> büszkén vallja magát magyarnak. </w:t>
      </w:r>
    </w:p>
    <w:p w14:paraId="66C541FB" w14:textId="77777777" w:rsidR="0066581E" w:rsidRPr="0066581E" w:rsidRDefault="0066581E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lastRenderedPageBreak/>
        <w:t>„Magyarország polgárai között nincs német, vannak németajkúak, ezek is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6581E">
        <w:rPr>
          <w:rFonts w:ascii="Times New Roman" w:hAnsi="Times New Roman" w:cs="Times New Roman"/>
          <w:sz w:val="24"/>
          <w:szCs w:val="24"/>
        </w:rPr>
        <w:t>nd magyarok… Oh, hogy dobogott a szívünk, volt-e szebb dolog ezekben a napokban, mint magyarnak lenni?”</w:t>
      </w:r>
    </w:p>
    <w:p w14:paraId="0C5E5C15" w14:textId="77777777" w:rsidR="0066581E" w:rsidRPr="00F725D1" w:rsidRDefault="0066581E" w:rsidP="0066581E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ECEBCA" w14:textId="77777777" w:rsid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A Magyar nyelv szépsége, irodalmi vonzása, a liberális es</w:t>
      </w:r>
      <w:r w:rsidR="00603302" w:rsidRPr="0066581E">
        <w:rPr>
          <w:rFonts w:ascii="Times New Roman" w:hAnsi="Times New Roman" w:cs="Times New Roman"/>
          <w:sz w:val="24"/>
          <w:szCs w:val="24"/>
        </w:rPr>
        <w:t>z</w:t>
      </w:r>
      <w:r w:rsidRPr="0066581E">
        <w:rPr>
          <w:rFonts w:ascii="Times New Roman" w:hAnsi="Times New Roman" w:cs="Times New Roman"/>
          <w:sz w:val="24"/>
          <w:szCs w:val="24"/>
        </w:rPr>
        <w:t xml:space="preserve">mék hatnak a német ajkú magyarrá vált népességre. TOLDY (SCHEDEL) </w:t>
      </w:r>
      <w:r w:rsidR="0066581E" w:rsidRPr="0066581E">
        <w:rPr>
          <w:rFonts w:ascii="Times New Roman" w:hAnsi="Times New Roman" w:cs="Times New Roman"/>
          <w:sz w:val="24"/>
          <w:szCs w:val="24"/>
        </w:rPr>
        <w:t>FERENC MAGYAR</w:t>
      </w:r>
      <w:r w:rsidRPr="0066581E">
        <w:rPr>
          <w:rFonts w:ascii="Times New Roman" w:hAnsi="Times New Roman" w:cs="Times New Roman"/>
          <w:sz w:val="24"/>
          <w:szCs w:val="24"/>
        </w:rPr>
        <w:t xml:space="preserve"> IRODALOMTÖERTÉNETI KUTATÁST végez. HUNFALVY </w:t>
      </w:r>
      <w:r w:rsidR="0066581E" w:rsidRPr="0066581E">
        <w:rPr>
          <w:rFonts w:ascii="Times New Roman" w:hAnsi="Times New Roman" w:cs="Times New Roman"/>
          <w:sz w:val="24"/>
          <w:szCs w:val="24"/>
        </w:rPr>
        <w:t>PÁL megírja</w:t>
      </w:r>
      <w:r w:rsidRPr="0066581E">
        <w:rPr>
          <w:rFonts w:ascii="Times New Roman" w:hAnsi="Times New Roman" w:cs="Times New Roman"/>
          <w:sz w:val="24"/>
          <w:szCs w:val="24"/>
        </w:rPr>
        <w:t xml:space="preserve"> a MAGYAR </w:t>
      </w:r>
      <w:r w:rsidR="0066581E" w:rsidRPr="0066581E">
        <w:rPr>
          <w:rFonts w:ascii="Times New Roman" w:hAnsi="Times New Roman" w:cs="Times New Roman"/>
          <w:sz w:val="24"/>
          <w:szCs w:val="24"/>
        </w:rPr>
        <w:t>NYELVTUDOMÁNY című</w:t>
      </w:r>
      <w:r w:rsidRPr="0066581E">
        <w:rPr>
          <w:rFonts w:ascii="Times New Roman" w:hAnsi="Times New Roman" w:cs="Times New Roman"/>
          <w:sz w:val="24"/>
          <w:szCs w:val="24"/>
        </w:rPr>
        <w:t xml:space="preserve"> könyvét. 1846</w:t>
      </w:r>
      <w:r w:rsidR="00F52A6F" w:rsidRPr="0066581E">
        <w:rPr>
          <w:rFonts w:ascii="Times New Roman" w:hAnsi="Times New Roman" w:cs="Times New Roman"/>
          <w:sz w:val="24"/>
          <w:szCs w:val="24"/>
        </w:rPr>
        <w:t>-</w:t>
      </w:r>
      <w:r w:rsidRPr="0066581E">
        <w:rPr>
          <w:rFonts w:ascii="Times New Roman" w:hAnsi="Times New Roman" w:cs="Times New Roman"/>
          <w:sz w:val="24"/>
          <w:szCs w:val="24"/>
        </w:rPr>
        <w:t xml:space="preserve">ban ERKEL FERENC megteremti a MAGYAR OPERÁT.  </w:t>
      </w:r>
    </w:p>
    <w:p w14:paraId="15735FD1" w14:textId="77777777" w:rsidR="0066581E" w:rsidRPr="00F725D1" w:rsidRDefault="0066581E" w:rsidP="0066581E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62F92E5" w14:textId="77777777" w:rsid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 xml:space="preserve">A 48-as szabadságharcban Damjanich magyar svábokkal, bécsi, tiroli és soproni önkéntesekkel harcol.  </w:t>
      </w:r>
    </w:p>
    <w:p w14:paraId="5559E372" w14:textId="77777777" w:rsidR="0066581E" w:rsidRDefault="00DE60B7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K</w:t>
      </w:r>
      <w:r w:rsidR="00BE5621" w:rsidRPr="0066581E">
        <w:rPr>
          <w:rFonts w:ascii="Times New Roman" w:hAnsi="Times New Roman" w:cs="Times New Roman"/>
          <w:sz w:val="24"/>
          <w:szCs w:val="24"/>
        </w:rPr>
        <w:t>LAPKA GYÖRGY</w:t>
      </w:r>
      <w:r w:rsidR="00F52A6F" w:rsidRPr="0066581E">
        <w:rPr>
          <w:rFonts w:ascii="Times New Roman" w:hAnsi="Times New Roman" w:cs="Times New Roman"/>
          <w:sz w:val="24"/>
          <w:szCs w:val="24"/>
        </w:rPr>
        <w:t>,</w:t>
      </w:r>
      <w:r w:rsidR="00BE5621" w:rsidRPr="0066581E">
        <w:rPr>
          <w:rFonts w:ascii="Times New Roman" w:hAnsi="Times New Roman" w:cs="Times New Roman"/>
          <w:sz w:val="24"/>
          <w:szCs w:val="24"/>
        </w:rPr>
        <w:t xml:space="preserve"> a</w:t>
      </w:r>
      <w:r w:rsidRPr="0066581E">
        <w:rPr>
          <w:rFonts w:ascii="Times New Roman" w:hAnsi="Times New Roman" w:cs="Times New Roman"/>
          <w:sz w:val="24"/>
          <w:szCs w:val="24"/>
        </w:rPr>
        <w:t xml:space="preserve"> bánsági sváb, </w:t>
      </w:r>
      <w:r w:rsidR="00BE5621" w:rsidRPr="0066581E">
        <w:rPr>
          <w:rFonts w:ascii="Times New Roman" w:hAnsi="Times New Roman" w:cs="Times New Roman"/>
          <w:sz w:val="24"/>
          <w:szCs w:val="24"/>
        </w:rPr>
        <w:t>VETTER ANTAL, STEIN MIKSA TÁBORNOK, BAYER JÓZSEF MIND NÉMET SZÁRMAZÁSÚ.</w:t>
      </w:r>
      <w:r w:rsidR="003A1E6D" w:rsidRPr="0066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E278E" w14:textId="74777742" w:rsidR="00DE60B7" w:rsidRPr="0066581E" w:rsidRDefault="003A1E6D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 xml:space="preserve">Ne felejtsük el, hogy 48-ban 20.000 NÉMET ZSIDÓ </w:t>
      </w:r>
      <w:r w:rsidR="0066581E" w:rsidRPr="0066581E">
        <w:rPr>
          <w:rFonts w:ascii="Times New Roman" w:hAnsi="Times New Roman" w:cs="Times New Roman"/>
          <w:sz w:val="24"/>
          <w:szCs w:val="24"/>
        </w:rPr>
        <w:t>honfitársunk is</w:t>
      </w:r>
      <w:r w:rsidRPr="0066581E">
        <w:rPr>
          <w:rFonts w:ascii="Times New Roman" w:hAnsi="Times New Roman" w:cs="Times New Roman"/>
          <w:sz w:val="24"/>
          <w:szCs w:val="24"/>
        </w:rPr>
        <w:t xml:space="preserve"> harcolt a szabadságért.</w:t>
      </w:r>
    </w:p>
    <w:p w14:paraId="245D0F07" w14:textId="77777777" w:rsidR="0066581E" w:rsidRPr="00F725D1" w:rsidRDefault="0066581E" w:rsidP="0066581E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A48CFD8" w14:textId="6C766F90" w:rsidR="00BE5621" w:rsidRPr="0066581E" w:rsidRDefault="00BE5621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 xml:space="preserve">Az aradi 13 vértanú közül 5 német: AULICH LAJOS, LAHNER GYÖRGY, LEININGEN-WESTENBURG KÁROLY, PÖLTENBERG ERNŐ, SCHWEIDEL JÓZSEF. Képüket ott találjuk a szintén német Zala György által készített aradi emlékművön. </w:t>
      </w:r>
      <w:r w:rsidR="0066581E">
        <w:rPr>
          <w:rFonts w:ascii="Times New Roman" w:hAnsi="Times New Roman" w:cs="Times New Roman"/>
          <w:sz w:val="24"/>
          <w:szCs w:val="24"/>
        </w:rPr>
        <w:t>(</w:t>
      </w:r>
      <w:r w:rsidRPr="0066581E">
        <w:rPr>
          <w:rFonts w:ascii="Times New Roman" w:hAnsi="Times New Roman" w:cs="Times New Roman"/>
          <w:sz w:val="24"/>
          <w:szCs w:val="24"/>
        </w:rPr>
        <w:t>Az emlékmű</w:t>
      </w:r>
      <w:r w:rsidR="00395EAA" w:rsidRPr="0066581E">
        <w:rPr>
          <w:rFonts w:ascii="Times New Roman" w:hAnsi="Times New Roman" w:cs="Times New Roman"/>
          <w:sz w:val="24"/>
          <w:szCs w:val="24"/>
        </w:rPr>
        <w:t xml:space="preserve"> német vértanúinak </w:t>
      </w:r>
      <w:r w:rsidRPr="0066581E">
        <w:rPr>
          <w:rFonts w:ascii="Times New Roman" w:hAnsi="Times New Roman" w:cs="Times New Roman"/>
          <w:sz w:val="24"/>
          <w:szCs w:val="24"/>
        </w:rPr>
        <w:t>portréit ábrázolni!</w:t>
      </w:r>
      <w:r w:rsidR="0066581E">
        <w:rPr>
          <w:rFonts w:ascii="Times New Roman" w:hAnsi="Times New Roman" w:cs="Times New Roman"/>
          <w:sz w:val="24"/>
          <w:szCs w:val="24"/>
        </w:rPr>
        <w:t>)</w:t>
      </w:r>
    </w:p>
    <w:p w14:paraId="1526E34B" w14:textId="0FEA6A1F" w:rsidR="00BE5621" w:rsidRPr="00F725D1" w:rsidRDefault="00BE5621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2EF5F1BE" w14:textId="541923C3" w:rsidR="00BE5621" w:rsidRPr="0066581E" w:rsidRDefault="002D1FFF" w:rsidP="0066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1E">
        <w:rPr>
          <w:rFonts w:ascii="Times New Roman" w:hAnsi="Times New Roman" w:cs="Times New Roman"/>
          <w:sz w:val="24"/>
          <w:szCs w:val="24"/>
        </w:rPr>
        <w:t>KIEGYEZÉS DUALIZMUS</w:t>
      </w:r>
      <w:r w:rsidR="00BE5621" w:rsidRPr="0066581E">
        <w:rPr>
          <w:rFonts w:ascii="Times New Roman" w:hAnsi="Times New Roman" w:cs="Times New Roman"/>
          <w:sz w:val="24"/>
          <w:szCs w:val="24"/>
        </w:rPr>
        <w:t xml:space="preserve"> 1900-as években</w:t>
      </w:r>
    </w:p>
    <w:p w14:paraId="2FDAFA29" w14:textId="77777777" w:rsidR="0066581E" w:rsidRDefault="00BE5621" w:rsidP="00B94A17">
      <w:pPr>
        <w:pStyle w:val="NormlWeb"/>
        <w:spacing w:line="276" w:lineRule="auto"/>
        <w:jc w:val="both"/>
      </w:pPr>
      <w:r w:rsidRPr="00B94A17">
        <w:t xml:space="preserve">Az ipari fejlődés soha nem látott mértékben virágzik. </w:t>
      </w:r>
    </w:p>
    <w:p w14:paraId="21DFEAB4" w14:textId="77777777" w:rsidR="0066581E" w:rsidRDefault="00BE5621" w:rsidP="00B94A17">
      <w:pPr>
        <w:pStyle w:val="NormlWeb"/>
        <w:spacing w:line="276" w:lineRule="auto"/>
        <w:jc w:val="both"/>
      </w:pPr>
      <w:r w:rsidRPr="00B94A17">
        <w:t xml:space="preserve">Megépül az ÓBUDAI HAJÓGYÁR.  Német szakmunkások, cserépfedők, kőművesek, kőfaragók, üvegesek, öntők, esztergályosok, </w:t>
      </w:r>
      <w:r w:rsidR="0066581E" w:rsidRPr="00B94A17">
        <w:t>bádogosok jönnek</w:t>
      </w:r>
      <w:r w:rsidRPr="00B94A17">
        <w:t xml:space="preserve"> dolgozni Budapestre. </w:t>
      </w:r>
    </w:p>
    <w:p w14:paraId="51EA243F" w14:textId="77777777" w:rsidR="00197258" w:rsidRPr="00AC5635" w:rsidRDefault="00BE5621" w:rsidP="00B94A17">
      <w:pPr>
        <w:pStyle w:val="NormlWeb"/>
        <w:spacing w:line="276" w:lineRule="auto"/>
        <w:jc w:val="both"/>
      </w:pPr>
      <w:r w:rsidRPr="00B94A17">
        <w:t>Vasöntöde épül,</w:t>
      </w:r>
      <w:r w:rsidR="00603302" w:rsidRPr="00B94A17">
        <w:t xml:space="preserve"> GANZ ÁBRAHÁM zsidó származású német</w:t>
      </w:r>
      <w:r w:rsidR="00197258">
        <w:t xml:space="preserve"> tulajdonos számára.  M</w:t>
      </w:r>
      <w:r w:rsidRPr="00B94A17">
        <w:t xml:space="preserve">ezőgazdasági gépeket, </w:t>
      </w:r>
      <w:r w:rsidR="00197258" w:rsidRPr="00B94A17">
        <w:t>cserép-tégla- papír</w:t>
      </w:r>
      <w:r w:rsidRPr="00B94A17">
        <w:t xml:space="preserve"> üzemeket létesítenek.</w:t>
      </w:r>
      <w:r w:rsidR="003A1E6D" w:rsidRPr="00B94A17">
        <w:t xml:space="preserve"> Kiváló ötvösök és ékszerészek telepednek le. </w:t>
      </w:r>
      <w:r w:rsidRPr="00B94A17">
        <w:t xml:space="preserve">  A vendéglősök és cukrászok nagy része</w:t>
      </w:r>
      <w:r w:rsidR="003A1E6D" w:rsidRPr="00B94A17">
        <w:t xml:space="preserve"> mind német:</w:t>
      </w:r>
      <w:r w:rsidRPr="00B94A17">
        <w:t xml:space="preserve">  Hauer, August</w:t>
      </w:r>
      <w:r w:rsidR="003A1E6D" w:rsidRPr="00B94A17">
        <w:t>, Gundel,  Ké</w:t>
      </w:r>
      <w:r w:rsidR="00F52A6F" w:rsidRPr="00B94A17">
        <w:t>h</w:t>
      </w:r>
      <w:r w:rsidR="003A1E6D" w:rsidRPr="00B94A17">
        <w:t>ly kocsma Óbudán</w:t>
      </w:r>
      <w:r w:rsidR="00F52A6F" w:rsidRPr="00B94A17">
        <w:t xml:space="preserve"> </w:t>
      </w:r>
      <w:r w:rsidR="00F52A6F" w:rsidRPr="00AC5635">
        <w:rPr>
          <w:iCs/>
        </w:rPr>
        <w:t>(1700-as években érkeztek Óbudára a ma már Strasbourghoz tartozó</w:t>
      </w:r>
      <w:r w:rsidR="00F52A6F" w:rsidRPr="00AC5635">
        <w:rPr>
          <w:rStyle w:val="Kiemels2"/>
          <w:iCs/>
        </w:rPr>
        <w:t xml:space="preserve"> Kehl nevű falucskából</w:t>
      </w:r>
      <w:r w:rsidR="00F52A6F" w:rsidRPr="00AC5635">
        <w:rPr>
          <w:iCs/>
        </w:rPr>
        <w:t xml:space="preserve">. Az első családtag, aki borozó nyitására adta a fejét, </w:t>
      </w:r>
      <w:r w:rsidR="00F52A6F" w:rsidRPr="00AC5635">
        <w:rPr>
          <w:rStyle w:val="Kiemels2"/>
          <w:iCs/>
        </w:rPr>
        <w:t>Kéhli Károly</w:t>
      </w:r>
      <w:r w:rsidR="00F52A6F" w:rsidRPr="00AC5635">
        <w:rPr>
          <w:iCs/>
        </w:rPr>
        <w:t xml:space="preserve"> volt.),</w:t>
      </w:r>
      <w:r w:rsidR="003A1E6D" w:rsidRPr="00AC5635">
        <w:t xml:space="preserve"> </w:t>
      </w:r>
      <w:r w:rsidRPr="00AC5635">
        <w:t xml:space="preserve"> </w:t>
      </w:r>
    </w:p>
    <w:p w14:paraId="68888BFC" w14:textId="1E7D6D57" w:rsidR="00620EFB" w:rsidRPr="00B94A17" w:rsidRDefault="003A1E6D" w:rsidP="00B94A17">
      <w:pPr>
        <w:pStyle w:val="NormlWeb"/>
        <w:spacing w:line="276" w:lineRule="auto"/>
        <w:jc w:val="both"/>
      </w:pPr>
      <w:r w:rsidRPr="00B94A17">
        <w:t xml:space="preserve">Dreher Sörgyár, a Törley Pezsgőgyár alapítójának apja korábban  Schmierl volt. </w:t>
      </w:r>
    </w:p>
    <w:p w14:paraId="1A96168D" w14:textId="138ED3BF" w:rsidR="00A76AA2" w:rsidRDefault="003A1E6D" w:rsidP="00B94A17">
      <w:pPr>
        <w:pStyle w:val="NormlWeb"/>
        <w:spacing w:line="276" w:lineRule="auto"/>
        <w:jc w:val="both"/>
      </w:pPr>
      <w:r w:rsidRPr="00A76AA2">
        <w:rPr>
          <w:b/>
        </w:rPr>
        <w:t>69 iparág szókincse a német</w:t>
      </w:r>
      <w:r w:rsidRPr="00B94A17">
        <w:t xml:space="preserve">. A Világkiállításon Pécsett 1044 németajkú vállalkozás szerepel. </w:t>
      </w:r>
    </w:p>
    <w:p w14:paraId="695E00AE" w14:textId="77777777" w:rsidR="00A76AA2" w:rsidRDefault="003A1E6D" w:rsidP="00B94A17">
      <w:pPr>
        <w:pStyle w:val="NormlWeb"/>
        <w:spacing w:line="276" w:lineRule="auto"/>
        <w:jc w:val="both"/>
      </w:pPr>
      <w:r w:rsidRPr="00B94A17">
        <w:t>A herendi porcelángyár</w:t>
      </w:r>
      <w:r w:rsidR="00395EAA" w:rsidRPr="00B94A17">
        <w:t>a</w:t>
      </w:r>
      <w:r w:rsidRPr="00B94A17">
        <w:t xml:space="preserve">t Farkasházi FISCHER MÓR német zsidó polgárunk alapította 1839-ben. </w:t>
      </w:r>
    </w:p>
    <w:p w14:paraId="62008871" w14:textId="77777777" w:rsidR="00A76AA2" w:rsidRDefault="003A1E6D" w:rsidP="00B94A17">
      <w:pPr>
        <w:pStyle w:val="NormlWeb"/>
        <w:spacing w:line="276" w:lineRule="auto"/>
        <w:jc w:val="both"/>
      </w:pPr>
      <w:r w:rsidRPr="00B94A17">
        <w:t>Korányi Frigyes katonaorvos, a Magyar Tüdőgyógyászat megteremtője is német származású volt.</w:t>
      </w:r>
      <w:r w:rsidR="00620EFB" w:rsidRPr="00B94A17">
        <w:t xml:space="preserve"> </w:t>
      </w:r>
    </w:p>
    <w:p w14:paraId="4473F72C" w14:textId="1A38C7D8" w:rsidR="00A76AA2" w:rsidRDefault="003A1E6D" w:rsidP="00B94A17">
      <w:pPr>
        <w:pStyle w:val="NormlWeb"/>
        <w:spacing w:line="276" w:lineRule="auto"/>
        <w:jc w:val="both"/>
      </w:pPr>
      <w:r w:rsidRPr="00B94A17">
        <w:lastRenderedPageBreak/>
        <w:t>A német Lechner Ödön tervezte az Iparművészeti Múzeumot</w:t>
      </w:r>
      <w:r w:rsidR="00603302" w:rsidRPr="00B94A17">
        <w:t>, A Nemzeti Múzeumot Pollack Mihály tervezte</w:t>
      </w:r>
      <w:r w:rsidR="00620EFB" w:rsidRPr="00B94A17">
        <w:t>.</w:t>
      </w:r>
      <w:r w:rsidR="00603302" w:rsidRPr="00B94A17">
        <w:t xml:space="preserve"> Steind Imre is német volt, aki a Parlamentünket tervezte meg, Wekerle Sándor a tisztviselő telepet tervezte meg, Kós Károly erdélyi szász a Budapesti Állatkertet, a német származású Munkácsy Mihály Párizsban arat </w:t>
      </w:r>
      <w:r w:rsidR="00620EFB" w:rsidRPr="00B94A17">
        <w:t>világ</w:t>
      </w:r>
      <w:r w:rsidR="00603302" w:rsidRPr="00B94A17">
        <w:t>sikert. Zsolnay Vilmos a pécsi világkiállítás</w:t>
      </w:r>
      <w:r w:rsidR="00620EFB" w:rsidRPr="00B94A17">
        <w:t xml:space="preserve"> sztárja </w:t>
      </w:r>
      <w:r w:rsidR="00645BBD" w:rsidRPr="00B94A17">
        <w:t xml:space="preserve">lett </w:t>
      </w:r>
      <w:r w:rsidR="00A76AA2" w:rsidRPr="00B94A17">
        <w:t>a kerámiáival</w:t>
      </w:r>
      <w:r w:rsidR="00603302" w:rsidRPr="00B94A17">
        <w:t xml:space="preserve">. Klebelsberg </w:t>
      </w:r>
      <w:r w:rsidR="00A76AA2" w:rsidRPr="00B94A17">
        <w:t>Kunó miniszter</w:t>
      </w:r>
      <w:r w:rsidR="00603302" w:rsidRPr="00B94A17">
        <w:t xml:space="preserve"> a kulturális életben a magyar nemzetet szolgálta. Az Egri csillagokat is magyarrá vált német írta, Gárdonyi Géza. </w:t>
      </w:r>
    </w:p>
    <w:p w14:paraId="2FE29C1A" w14:textId="2FDE34D8" w:rsidR="00BE5621" w:rsidRPr="00B94A17" w:rsidRDefault="00603302" w:rsidP="00B94A17">
      <w:pPr>
        <w:pStyle w:val="NormlWeb"/>
        <w:spacing w:line="276" w:lineRule="auto"/>
        <w:jc w:val="both"/>
        <w:rPr>
          <w:i/>
          <w:iCs/>
          <w:color w:val="C00000"/>
        </w:rPr>
      </w:pPr>
      <w:r w:rsidRPr="00B94A17">
        <w:t xml:space="preserve">Thormay </w:t>
      </w:r>
      <w:r w:rsidR="00A76AA2" w:rsidRPr="00B94A17">
        <w:t>Cecilé</w:t>
      </w:r>
      <w:r w:rsidRPr="00B94A17">
        <w:t xml:space="preserve"> „A régi ház” c. Nobel díjra jelölt </w:t>
      </w:r>
      <w:r w:rsidR="00A76AA2" w:rsidRPr="00B94A17">
        <w:t>könyvét,</w:t>
      </w:r>
      <w:r w:rsidRPr="00B94A17">
        <w:t xml:space="preserve"> ha olvassuk, sokat tudunk meg a magyarrá vált németekről.</w:t>
      </w:r>
    </w:p>
    <w:p w14:paraId="79A33958" w14:textId="4B33AE9C" w:rsidR="00395EAA" w:rsidRPr="00A76AA2" w:rsidRDefault="00395EAA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A német folklór bemutatása megjeleníthető a domborműveken, dalok, kották viseletek pl:  sváb ház képe, Sztahanovics gyűjtésből esküvői dal, Mosonszentjánoson magnetofonra rögzítették, a Pannonhalmi Könyvtárban megtalálható:</w:t>
      </w:r>
    </w:p>
    <w:p w14:paraId="18BE6FC4" w14:textId="7F0BD3C6" w:rsidR="00395EAA" w:rsidRPr="00B94A17" w:rsidRDefault="00395EAA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A1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620EFB" w:rsidRPr="00B94A17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94A17">
        <w:rPr>
          <w:rFonts w:ascii="Times New Roman" w:hAnsi="Times New Roman" w:cs="Times New Roman"/>
          <w:i/>
          <w:iCs/>
          <w:sz w:val="24"/>
          <w:szCs w:val="24"/>
        </w:rPr>
        <w:t>menyasszonyt énekelek,</w:t>
      </w:r>
    </w:p>
    <w:p w14:paraId="458299E9" w14:textId="2CDA4A27" w:rsidR="00395EAA" w:rsidRPr="00B94A17" w:rsidRDefault="00395EAA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A17">
        <w:rPr>
          <w:rFonts w:ascii="Times New Roman" w:hAnsi="Times New Roman" w:cs="Times New Roman"/>
          <w:i/>
          <w:iCs/>
          <w:sz w:val="24"/>
          <w:szCs w:val="24"/>
        </w:rPr>
        <w:t>a legszebb virágokból hozok néki koszorút, a koszorú tudatja vélem, egybetartoznak-e vagy sem, hogy ki az ő kedvese”</w:t>
      </w:r>
    </w:p>
    <w:p w14:paraId="4D5B7E5A" w14:textId="3592BF28" w:rsidR="00395EAA" w:rsidRPr="00A76AA2" w:rsidRDefault="00395EAA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Bács-Kiskun megyében vegyes nyelven:</w:t>
      </w:r>
    </w:p>
    <w:p w14:paraId="59BC2B8F" w14:textId="34DBB50C" w:rsidR="00395EAA" w:rsidRPr="00B94A17" w:rsidRDefault="00395EAA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„gyere be rózsám kom herajn</w:t>
      </w:r>
    </w:p>
    <w:p w14:paraId="6BBD6AB8" w14:textId="2F323536" w:rsidR="00395EAA" w:rsidRPr="00B94A17" w:rsidRDefault="00395EAA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csak magam vagyok én bin ga</w:t>
      </w:r>
      <w:r w:rsidR="0075014C" w:rsidRPr="00B94A17">
        <w:rPr>
          <w:rFonts w:ascii="Times New Roman" w:hAnsi="Times New Roman" w:cs="Times New Roman"/>
          <w:sz w:val="24"/>
          <w:szCs w:val="24"/>
        </w:rPr>
        <w:t>nz alajn</w:t>
      </w:r>
    </w:p>
    <w:p w14:paraId="34302831" w14:textId="321D8B14" w:rsidR="0075014C" w:rsidRPr="00B94A17" w:rsidRDefault="0075014C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három cigány legény spilt maj musik</w:t>
      </w:r>
    </w:p>
    <w:p w14:paraId="326D4107" w14:textId="41DDEB02" w:rsidR="0075014C" w:rsidRPr="00B94A17" w:rsidRDefault="0075014C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4A17">
        <w:rPr>
          <w:rFonts w:ascii="Times New Roman" w:hAnsi="Times New Roman" w:cs="Times New Roman"/>
          <w:sz w:val="24"/>
          <w:szCs w:val="24"/>
        </w:rPr>
        <w:t>csak magam vagyok én biz ganz alajn…</w:t>
      </w:r>
    </w:p>
    <w:p w14:paraId="31745167" w14:textId="77777777" w:rsidR="00A76AA2" w:rsidRDefault="0075014C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 xml:space="preserve">Népviselet: „ó Te csudálatos német jer, hadd fössem le képed. Hatszögletű kalapoddal, tubákos orroddal” gúnyvers Sopron vidékéről. </w:t>
      </w:r>
    </w:p>
    <w:p w14:paraId="45B948AC" w14:textId="7DB88E5D" w:rsidR="00A76AA2" w:rsidRDefault="0075014C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A férfiak hosszú hajat hordtak, de az arcukat borotválták. Asszonyoknak fő ékessége a szép, művészi hajviselet és a fehér vászon fők</w:t>
      </w:r>
      <w:r w:rsidR="00620EFB" w:rsidRPr="00A76AA2">
        <w:rPr>
          <w:rFonts w:ascii="Times New Roman" w:hAnsi="Times New Roman" w:cs="Times New Roman"/>
          <w:sz w:val="24"/>
          <w:szCs w:val="24"/>
        </w:rPr>
        <w:t>ö</w:t>
      </w:r>
      <w:r w:rsidRPr="00A76AA2">
        <w:rPr>
          <w:rFonts w:ascii="Times New Roman" w:hAnsi="Times New Roman" w:cs="Times New Roman"/>
          <w:sz w:val="24"/>
          <w:szCs w:val="24"/>
        </w:rPr>
        <w:t xml:space="preserve">tő, arcot keretező csipke és hímzett szegélydísz. Remekül ábrázolhatók a domborműveken.  Ma már csak délen Tolna-Mórágy, Baranya selyem-bársony, csipke és tüllel díszített főkötők maradtak. Mellények </w:t>
      </w:r>
      <w:r w:rsidR="00A76AA2" w:rsidRPr="00A76AA2">
        <w:rPr>
          <w:rFonts w:ascii="Times New Roman" w:hAnsi="Times New Roman" w:cs="Times New Roman"/>
          <w:sz w:val="24"/>
          <w:szCs w:val="24"/>
        </w:rPr>
        <w:t>csipke,</w:t>
      </w:r>
      <w:r w:rsidRPr="00A76AA2">
        <w:rPr>
          <w:rFonts w:ascii="Times New Roman" w:hAnsi="Times New Roman" w:cs="Times New Roman"/>
          <w:sz w:val="24"/>
          <w:szCs w:val="24"/>
        </w:rPr>
        <w:t xml:space="preserve"> sujtás, hímzéssel díszítettek. Piros atlasz selyem pruszlik a szüreti bálokon és hazafias ünnepeken. </w:t>
      </w:r>
    </w:p>
    <w:p w14:paraId="57CE2B0B" w14:textId="409EC048" w:rsidR="0075014C" w:rsidRPr="00A76AA2" w:rsidRDefault="0075014C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Ruháik 70 %-</w:t>
      </w:r>
      <w:r w:rsidR="00A76AA2" w:rsidRPr="00A76AA2">
        <w:rPr>
          <w:rFonts w:ascii="Times New Roman" w:hAnsi="Times New Roman" w:cs="Times New Roman"/>
          <w:sz w:val="24"/>
          <w:szCs w:val="24"/>
        </w:rPr>
        <w:t>a kékfestőből</w:t>
      </w:r>
      <w:r w:rsidRPr="00A76AA2">
        <w:rPr>
          <w:rFonts w:ascii="Times New Roman" w:hAnsi="Times New Roman" w:cs="Times New Roman"/>
          <w:sz w:val="24"/>
          <w:szCs w:val="24"/>
        </w:rPr>
        <w:t xml:space="preserve"> készül, a vállkendő és a nagy kötény jellemző.  Gyűrűket hordtak, ezüst fülbevalókat, szakon bársonyszalagon ezüst keresztet, szívet. Az esküvőkön elmaradhatatlan a ROZMARING, a tisztesség jelképe.</w:t>
      </w:r>
    </w:p>
    <w:p w14:paraId="03444EF7" w14:textId="77777777" w:rsidR="00A76AA2" w:rsidRPr="00F725D1" w:rsidRDefault="00A76AA2" w:rsidP="00A76AA2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04983F2" w14:textId="3F7E451B" w:rsidR="002F5386" w:rsidRPr="00A76AA2" w:rsidRDefault="002F5386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Szüreti mulatság ábrázolása</w:t>
      </w:r>
      <w:r w:rsidR="00A76AA2" w:rsidRPr="00A76AA2">
        <w:rPr>
          <w:rFonts w:ascii="Times New Roman" w:hAnsi="Times New Roman" w:cs="Times New Roman"/>
          <w:sz w:val="24"/>
          <w:szCs w:val="24"/>
        </w:rPr>
        <w:t>: Több</w:t>
      </w:r>
      <w:r w:rsidRPr="00A76AA2">
        <w:rPr>
          <w:rFonts w:ascii="Times New Roman" w:hAnsi="Times New Roman" w:cs="Times New Roman"/>
          <w:sz w:val="24"/>
          <w:szCs w:val="24"/>
        </w:rPr>
        <w:t xml:space="preserve"> szőlőfürtből össze erősítenek egy óriási fürtöt é ezt egy jó </w:t>
      </w:r>
      <w:r w:rsidR="00A76AA2" w:rsidRPr="00A76AA2">
        <w:rPr>
          <w:rFonts w:ascii="Times New Roman" w:hAnsi="Times New Roman" w:cs="Times New Roman"/>
          <w:sz w:val="24"/>
          <w:szCs w:val="24"/>
        </w:rPr>
        <w:t>teherbírású farúd</w:t>
      </w:r>
      <w:r w:rsidRPr="00A76AA2">
        <w:rPr>
          <w:rFonts w:ascii="Times New Roman" w:hAnsi="Times New Roman" w:cs="Times New Roman"/>
          <w:sz w:val="24"/>
          <w:szCs w:val="24"/>
        </w:rPr>
        <w:t xml:space="preserve"> közepére erősítik, két legény fogja két felől és viszik a menet élén. Táncoló pár népi viseletben.</w:t>
      </w:r>
    </w:p>
    <w:p w14:paraId="33FCDFBB" w14:textId="69514214" w:rsidR="0075014C" w:rsidRPr="00A76AA2" w:rsidRDefault="002F5386" w:rsidP="00A7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A2">
        <w:rPr>
          <w:rFonts w:ascii="Times New Roman" w:hAnsi="Times New Roman" w:cs="Times New Roman"/>
          <w:sz w:val="24"/>
          <w:szCs w:val="24"/>
        </w:rPr>
        <w:t>(</w:t>
      </w:r>
      <w:r w:rsidR="0075014C" w:rsidRPr="00A76AA2">
        <w:rPr>
          <w:rFonts w:ascii="Times New Roman" w:hAnsi="Times New Roman" w:cs="Times New Roman"/>
          <w:sz w:val="24"/>
          <w:szCs w:val="24"/>
        </w:rPr>
        <w:t>A gyász színe fehér volt.</w:t>
      </w:r>
      <w:r w:rsidRPr="00A76AA2">
        <w:rPr>
          <w:rFonts w:ascii="Times New Roman" w:hAnsi="Times New Roman" w:cs="Times New Roman"/>
          <w:sz w:val="24"/>
          <w:szCs w:val="24"/>
        </w:rPr>
        <w:t>)</w:t>
      </w:r>
    </w:p>
    <w:p w14:paraId="21B3F11C" w14:textId="77777777" w:rsidR="002B460C" w:rsidRPr="00F725D1" w:rsidRDefault="002B460C" w:rsidP="002B460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C79816" w14:textId="77777777" w:rsidR="002B460C" w:rsidRDefault="0075014C" w:rsidP="002B4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C">
        <w:rPr>
          <w:rFonts w:ascii="Times New Roman" w:hAnsi="Times New Roman" w:cs="Times New Roman"/>
          <w:sz w:val="24"/>
          <w:szCs w:val="24"/>
        </w:rPr>
        <w:t>Kisebb fúvós zenei együttesek voltak a cigányzene helyett. Soroksáron ma is r</w:t>
      </w:r>
      <w:r w:rsidR="002B460C">
        <w:rPr>
          <w:rFonts w:ascii="Times New Roman" w:hAnsi="Times New Roman" w:cs="Times New Roman"/>
          <w:sz w:val="24"/>
          <w:szCs w:val="24"/>
        </w:rPr>
        <w:t>engeteg nagy fúvós művész lakik.</w:t>
      </w:r>
    </w:p>
    <w:p w14:paraId="5DF8B0C9" w14:textId="69678D19" w:rsidR="0075014C" w:rsidRPr="002B460C" w:rsidRDefault="002B460C" w:rsidP="002B4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5014C" w:rsidRPr="002B460C">
        <w:rPr>
          <w:rFonts w:ascii="Times New Roman" w:hAnsi="Times New Roman" w:cs="Times New Roman"/>
          <w:sz w:val="24"/>
          <w:szCs w:val="24"/>
        </w:rPr>
        <w:t xml:space="preserve"> Magyar Rádió zenekarában majd minden trombitás </w:t>
      </w:r>
      <w:r w:rsidR="002D1FFF" w:rsidRPr="002B460C">
        <w:rPr>
          <w:rFonts w:ascii="Times New Roman" w:hAnsi="Times New Roman" w:cs="Times New Roman"/>
          <w:sz w:val="24"/>
          <w:szCs w:val="24"/>
        </w:rPr>
        <w:t>soroksári,</w:t>
      </w:r>
      <w:r w:rsidR="0075014C" w:rsidRPr="002B460C">
        <w:rPr>
          <w:rFonts w:ascii="Times New Roman" w:hAnsi="Times New Roman" w:cs="Times New Roman"/>
          <w:sz w:val="24"/>
          <w:szCs w:val="24"/>
        </w:rPr>
        <w:t xml:space="preserve"> de legalább is német eredetű. A </w:t>
      </w:r>
      <w:r w:rsidRPr="002B460C">
        <w:rPr>
          <w:rFonts w:ascii="Times New Roman" w:hAnsi="Times New Roman" w:cs="Times New Roman"/>
          <w:sz w:val="24"/>
          <w:szCs w:val="24"/>
        </w:rPr>
        <w:t>katonazenekarokban</w:t>
      </w:r>
      <w:r w:rsidR="0075014C" w:rsidRPr="002B460C">
        <w:rPr>
          <w:rFonts w:ascii="Times New Roman" w:hAnsi="Times New Roman" w:cs="Times New Roman"/>
          <w:sz w:val="24"/>
          <w:szCs w:val="24"/>
        </w:rPr>
        <w:t xml:space="preserve"> is sokan játszanak.</w:t>
      </w:r>
      <w:r w:rsidR="002F5386" w:rsidRPr="002B460C">
        <w:rPr>
          <w:rFonts w:ascii="Times New Roman" w:hAnsi="Times New Roman" w:cs="Times New Roman"/>
          <w:sz w:val="24"/>
          <w:szCs w:val="24"/>
        </w:rPr>
        <w:t xml:space="preserve"> Fúvós muzsikusok ábrázolása.</w:t>
      </w:r>
    </w:p>
    <w:p w14:paraId="4ACC2CEB" w14:textId="77777777" w:rsidR="002B460C" w:rsidRPr="00F725D1" w:rsidRDefault="002B460C" w:rsidP="002B460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3769FB4" w14:textId="77777777" w:rsidR="00C52397" w:rsidRDefault="0075014C" w:rsidP="002B4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C">
        <w:rPr>
          <w:rFonts w:ascii="Times New Roman" w:hAnsi="Times New Roman" w:cs="Times New Roman"/>
          <w:sz w:val="24"/>
          <w:szCs w:val="24"/>
        </w:rPr>
        <w:t>Jellegzetes hangszerük a tangóharmonika.</w:t>
      </w:r>
      <w:r w:rsidR="002B4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C647F" w14:textId="18D98A18" w:rsidR="005D371B" w:rsidRPr="002B460C" w:rsidRDefault="005D371B" w:rsidP="002B4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C">
        <w:rPr>
          <w:rFonts w:ascii="Times New Roman" w:hAnsi="Times New Roman" w:cs="Times New Roman"/>
          <w:sz w:val="24"/>
          <w:szCs w:val="24"/>
        </w:rPr>
        <w:t>A „Katalin bál”-t is ők vezették be. A Húsvéti nyuszi és a festett tojás is német szokás aztán a magyarok is átvették.</w:t>
      </w:r>
    </w:p>
    <w:p w14:paraId="6EE7B3E5" w14:textId="51A3E851" w:rsidR="005D371B" w:rsidRPr="00C52397" w:rsidRDefault="005D371B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 xml:space="preserve">A fentieket </w:t>
      </w:r>
      <w:r w:rsidR="002D1FFF" w:rsidRPr="00C52397">
        <w:rPr>
          <w:rFonts w:ascii="Times New Roman" w:hAnsi="Times New Roman" w:cs="Times New Roman"/>
          <w:sz w:val="24"/>
          <w:szCs w:val="24"/>
        </w:rPr>
        <w:t>nagyon jól</w:t>
      </w:r>
      <w:r w:rsidRPr="00C52397">
        <w:rPr>
          <w:rFonts w:ascii="Times New Roman" w:hAnsi="Times New Roman" w:cs="Times New Roman"/>
          <w:sz w:val="24"/>
          <w:szCs w:val="24"/>
        </w:rPr>
        <w:t xml:space="preserve"> meg lehet jeleníteni képileg.</w:t>
      </w:r>
    </w:p>
    <w:p w14:paraId="0E6B110E" w14:textId="3C7A02A1" w:rsidR="002F5386" w:rsidRPr="00F725D1" w:rsidRDefault="002F5386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189D1C02" w14:textId="4018A397" w:rsidR="005D371B" w:rsidRPr="00C52397" w:rsidRDefault="00C35420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D06C6" w:rsidRPr="00C523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F5386" w:rsidRPr="00C52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dombormű</w:t>
      </w:r>
      <w:r w:rsidR="007D06C6" w:rsidRPr="00C52397">
        <w:rPr>
          <w:rFonts w:ascii="Times New Roman" w:hAnsi="Times New Roman" w:cs="Times New Roman"/>
          <w:sz w:val="24"/>
          <w:szCs w:val="24"/>
        </w:rPr>
        <w:t>, amely egy sztélén jelenik meg mindkét oldalon.</w:t>
      </w:r>
    </w:p>
    <w:p w14:paraId="5C438F5E" w14:textId="77777777" w:rsidR="00C52397" w:rsidRPr="00F725D1" w:rsidRDefault="00C52397" w:rsidP="00C5239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36B498" w14:textId="20F449D7" w:rsidR="003A1E6D" w:rsidRPr="00C52397" w:rsidRDefault="00395EAA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Az I. Világháború és a Trianoni Országcsonkítás után kevés német marad Magyarországon.</w:t>
      </w:r>
    </w:p>
    <w:p w14:paraId="56C19359" w14:textId="0FA9D478" w:rsidR="00395EAA" w:rsidRPr="00C52397" w:rsidRDefault="00395EAA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Megalakul a VOLKSBUND, sok német csatlakozik hozzá, de nem a hitleri Németországhoz való hűség jellemezte tagjai</w:t>
      </w:r>
      <w:r w:rsidR="005D371B" w:rsidRPr="00C52397">
        <w:rPr>
          <w:rFonts w:ascii="Times New Roman" w:hAnsi="Times New Roman" w:cs="Times New Roman"/>
          <w:sz w:val="24"/>
          <w:szCs w:val="24"/>
        </w:rPr>
        <w:t>nak nagy részét</w:t>
      </w:r>
      <w:r w:rsidRPr="00C52397">
        <w:rPr>
          <w:rFonts w:ascii="Times New Roman" w:hAnsi="Times New Roman" w:cs="Times New Roman"/>
          <w:sz w:val="24"/>
          <w:szCs w:val="24"/>
        </w:rPr>
        <w:t xml:space="preserve">, </w:t>
      </w:r>
      <w:r w:rsidR="00C52397">
        <w:rPr>
          <w:rFonts w:ascii="Times New Roman" w:hAnsi="Times New Roman" w:cs="Times New Roman"/>
          <w:sz w:val="24"/>
          <w:szCs w:val="24"/>
        </w:rPr>
        <w:t xml:space="preserve">inkább a </w:t>
      </w:r>
      <w:r w:rsidRPr="00C52397">
        <w:rPr>
          <w:rFonts w:ascii="Times New Roman" w:hAnsi="Times New Roman" w:cs="Times New Roman"/>
          <w:sz w:val="24"/>
          <w:szCs w:val="24"/>
        </w:rPr>
        <w:t>német nemzetségüket akarták megvallani.</w:t>
      </w:r>
    </w:p>
    <w:p w14:paraId="71EAD275" w14:textId="77777777" w:rsidR="00C52397" w:rsidRPr="00F725D1" w:rsidRDefault="00C52397" w:rsidP="00C5239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499AB1A" w14:textId="0515DC04" w:rsidR="005D371B" w:rsidRPr="00C52397" w:rsidRDefault="005D371B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Amikor a Volksbund tagjai nagyobb részben fasizálódtak</w:t>
      </w:r>
      <w:r w:rsidR="002D1FFF" w:rsidRPr="00C52397">
        <w:rPr>
          <w:rFonts w:ascii="Times New Roman" w:hAnsi="Times New Roman" w:cs="Times New Roman"/>
          <w:sz w:val="24"/>
          <w:szCs w:val="24"/>
        </w:rPr>
        <w:t>, 1942</w:t>
      </w:r>
      <w:r w:rsidRPr="00C52397">
        <w:rPr>
          <w:rFonts w:ascii="Times New Roman" w:hAnsi="Times New Roman" w:cs="Times New Roman"/>
          <w:sz w:val="24"/>
          <w:szCs w:val="24"/>
        </w:rPr>
        <w:t xml:space="preserve"> februárjában</w:t>
      </w:r>
      <w:r w:rsidR="002D1FFF">
        <w:rPr>
          <w:rFonts w:ascii="Times New Roman" w:hAnsi="Times New Roman" w:cs="Times New Roman"/>
          <w:sz w:val="24"/>
          <w:szCs w:val="24"/>
        </w:rPr>
        <w:t>,</w:t>
      </w:r>
      <w:r w:rsidR="002D1FFF" w:rsidRPr="00C52397">
        <w:rPr>
          <w:rFonts w:ascii="Times New Roman" w:hAnsi="Times New Roman" w:cs="Times New Roman"/>
          <w:sz w:val="24"/>
          <w:szCs w:val="24"/>
        </w:rPr>
        <w:t xml:space="preserve"> egy</w:t>
      </w:r>
      <w:r w:rsidRPr="00C52397">
        <w:rPr>
          <w:rFonts w:ascii="Times New Roman" w:hAnsi="Times New Roman" w:cs="Times New Roman"/>
          <w:sz w:val="24"/>
          <w:szCs w:val="24"/>
        </w:rPr>
        <w:t xml:space="preserve"> ismeretlen </w:t>
      </w:r>
      <w:r w:rsidR="002D1FFF" w:rsidRPr="00C52397">
        <w:rPr>
          <w:rFonts w:ascii="Times New Roman" w:hAnsi="Times New Roman" w:cs="Times New Roman"/>
          <w:sz w:val="24"/>
          <w:szCs w:val="24"/>
        </w:rPr>
        <w:t>jelvény bukkant</w:t>
      </w:r>
      <w:r w:rsidRPr="00C52397">
        <w:rPr>
          <w:rFonts w:ascii="Times New Roman" w:hAnsi="Times New Roman" w:cs="Times New Roman"/>
          <w:sz w:val="24"/>
          <w:szCs w:val="24"/>
        </w:rPr>
        <w:t xml:space="preserve"> fel HŰSÉGGEL A HAZÁHOZ” felirattal, alatta a magyar piros-fehér</w:t>
      </w:r>
      <w:r w:rsidR="00E152F0" w:rsidRPr="00C52397">
        <w:rPr>
          <w:rFonts w:ascii="Times New Roman" w:hAnsi="Times New Roman" w:cs="Times New Roman"/>
          <w:sz w:val="24"/>
          <w:szCs w:val="24"/>
        </w:rPr>
        <w:t>-</w:t>
      </w:r>
      <w:r w:rsidRPr="00C52397">
        <w:rPr>
          <w:rFonts w:ascii="Times New Roman" w:hAnsi="Times New Roman" w:cs="Times New Roman"/>
          <w:sz w:val="24"/>
          <w:szCs w:val="24"/>
        </w:rPr>
        <w:t>zöld koronás magyar címerrel</w:t>
      </w:r>
      <w:r w:rsidR="00C52397">
        <w:rPr>
          <w:rFonts w:ascii="Times New Roman" w:hAnsi="Times New Roman" w:cs="Times New Roman"/>
          <w:sz w:val="24"/>
          <w:szCs w:val="24"/>
        </w:rPr>
        <w:t>. E</w:t>
      </w:r>
      <w:r w:rsidRPr="00C52397">
        <w:rPr>
          <w:rFonts w:ascii="Times New Roman" w:hAnsi="Times New Roman" w:cs="Times New Roman"/>
          <w:sz w:val="24"/>
          <w:szCs w:val="24"/>
        </w:rPr>
        <w:t>zt a hitleri Németországgal szembenálló németek viselték.  Bonyhádon indult el a mozgalom Perczel Béla nyugalmazott Tolna megyei főispán (Perczel Mór unokája) vezetésével. Mellette Gömbös Miklós gimnáziumi tanár, Tomka Gusztáv evangélikus lelkész és Krasznai István járási főszolgabíró.</w:t>
      </w:r>
    </w:p>
    <w:p w14:paraId="7B371983" w14:textId="77777777" w:rsidR="00C52397" w:rsidRDefault="005D371B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„A mozgalom alulról indult el, a hazai német nép egy részének lelkéből pattant ki, minden külső beavatkozás nélkül. Ebben van óriási értéke és jelentősége. Azok a népelemek</w:t>
      </w:r>
      <w:r w:rsidR="00723A70" w:rsidRPr="00C52397">
        <w:rPr>
          <w:rFonts w:ascii="Times New Roman" w:hAnsi="Times New Roman" w:cs="Times New Roman"/>
          <w:sz w:val="24"/>
          <w:szCs w:val="24"/>
        </w:rPr>
        <w:t xml:space="preserve"> termelték ki,</w:t>
      </w:r>
      <w:r w:rsidR="00C52397">
        <w:rPr>
          <w:rFonts w:ascii="Times New Roman" w:hAnsi="Times New Roman" w:cs="Times New Roman"/>
          <w:sz w:val="24"/>
          <w:szCs w:val="24"/>
        </w:rPr>
        <w:t xml:space="preserve"> </w:t>
      </w:r>
      <w:r w:rsidR="00723A70" w:rsidRPr="00C52397">
        <w:rPr>
          <w:rFonts w:ascii="Times New Roman" w:hAnsi="Times New Roman" w:cs="Times New Roman"/>
          <w:sz w:val="24"/>
          <w:szCs w:val="24"/>
        </w:rPr>
        <w:t xml:space="preserve">akik az </w:t>
      </w:r>
      <w:r w:rsidR="00C52397" w:rsidRPr="00C52397">
        <w:rPr>
          <w:rFonts w:ascii="Times New Roman" w:hAnsi="Times New Roman" w:cs="Times New Roman"/>
          <w:sz w:val="24"/>
          <w:szCs w:val="24"/>
        </w:rPr>
        <w:t>AGITÁTOROK ERŐSZAKOS</w:t>
      </w:r>
      <w:r w:rsidR="00723A70" w:rsidRPr="00C52397">
        <w:rPr>
          <w:rFonts w:ascii="Times New Roman" w:hAnsi="Times New Roman" w:cs="Times New Roman"/>
          <w:sz w:val="24"/>
          <w:szCs w:val="24"/>
        </w:rPr>
        <w:t xml:space="preserve"> ÉS MAGYARGYŰLÖLETET SZÍTÓ P</w:t>
      </w:r>
      <w:r w:rsidR="00E152F0" w:rsidRPr="00C52397">
        <w:rPr>
          <w:rFonts w:ascii="Times New Roman" w:hAnsi="Times New Roman" w:cs="Times New Roman"/>
          <w:sz w:val="24"/>
          <w:szCs w:val="24"/>
        </w:rPr>
        <w:t>R</w:t>
      </w:r>
      <w:r w:rsidR="00723A70" w:rsidRPr="00C52397">
        <w:rPr>
          <w:rFonts w:ascii="Times New Roman" w:hAnsi="Times New Roman" w:cs="Times New Roman"/>
          <w:sz w:val="24"/>
          <w:szCs w:val="24"/>
        </w:rPr>
        <w:t>OPAGANDÁJA ELLENÉRE IS HŰEK MARADTAK A HAZA ÉS A NEMZET FOGALMÁHOZ</w:t>
      </w:r>
      <w:r w:rsidR="00FA0B3E" w:rsidRPr="00C52397">
        <w:rPr>
          <w:rFonts w:ascii="Times New Roman" w:hAnsi="Times New Roman" w:cs="Times New Roman"/>
          <w:sz w:val="24"/>
          <w:szCs w:val="24"/>
        </w:rPr>
        <w:t xml:space="preserve">, </w:t>
      </w:r>
      <w:r w:rsidR="00723A70" w:rsidRPr="00C52397">
        <w:rPr>
          <w:rFonts w:ascii="Times New Roman" w:hAnsi="Times New Roman" w:cs="Times New Roman"/>
          <w:sz w:val="24"/>
          <w:szCs w:val="24"/>
        </w:rPr>
        <w:t xml:space="preserve">S A MAGYARSÁGGAL VALÓ RÉGI </w:t>
      </w:r>
      <w:r w:rsidR="00C52397">
        <w:rPr>
          <w:rFonts w:ascii="Times New Roman" w:hAnsi="Times New Roman" w:cs="Times New Roman"/>
          <w:sz w:val="24"/>
          <w:szCs w:val="24"/>
        </w:rPr>
        <w:t>TESTVÉRI VISZONY FENNTARTÁSÁHOZ.</w:t>
      </w:r>
    </w:p>
    <w:p w14:paraId="433E2EF4" w14:textId="0BDA9FE8" w:rsidR="005D371B" w:rsidRPr="00C52397" w:rsidRDefault="00723A70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EZEK A CSOPORTOK MAGYARORSZÁGOT TARTJÁK IGAZI ÉS EGYETLEN HAZÁJUKNAK, A TÖRTÉNELMI MAGYAR NEMZET TAGJAI AKARNAK MARADNI.”</w:t>
      </w:r>
    </w:p>
    <w:p w14:paraId="071AA46A" w14:textId="2AFA55A1" w:rsidR="00C52397" w:rsidRDefault="00723A70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Az alapítók célja: a Volksbund gyengítése</w:t>
      </w:r>
      <w:r w:rsidR="002D1FFF" w:rsidRPr="00C52397">
        <w:rPr>
          <w:rFonts w:ascii="Times New Roman" w:hAnsi="Times New Roman" w:cs="Times New Roman"/>
          <w:sz w:val="24"/>
          <w:szCs w:val="24"/>
        </w:rPr>
        <w:t>, a</w:t>
      </w:r>
      <w:r w:rsidRPr="00C52397">
        <w:rPr>
          <w:rFonts w:ascii="Times New Roman" w:hAnsi="Times New Roman" w:cs="Times New Roman"/>
          <w:sz w:val="24"/>
          <w:szCs w:val="24"/>
        </w:rPr>
        <w:t xml:space="preserve"> birodalmi propaganda ellensúlyozása</w:t>
      </w:r>
      <w:r w:rsidR="00C52397">
        <w:rPr>
          <w:rFonts w:ascii="Times New Roman" w:hAnsi="Times New Roman" w:cs="Times New Roman"/>
          <w:sz w:val="24"/>
          <w:szCs w:val="24"/>
        </w:rPr>
        <w:t xml:space="preserve"> volt.</w:t>
      </w:r>
    </w:p>
    <w:p w14:paraId="00326340" w14:textId="6DDB23BB" w:rsidR="00723A70" w:rsidRPr="00C52397" w:rsidRDefault="00723A70" w:rsidP="00C5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97">
        <w:rPr>
          <w:rFonts w:ascii="Times New Roman" w:hAnsi="Times New Roman" w:cs="Times New Roman"/>
          <w:sz w:val="24"/>
          <w:szCs w:val="24"/>
        </w:rPr>
        <w:t>A MAGYAR ÁLLAM ESZMÉHEZ VALÓ HŰSÉG GONDOLATÁNAK NÉPSZERŰSÍTÉSE.” a TANÍTÓK</w:t>
      </w:r>
      <w:r w:rsidR="00C52397">
        <w:rPr>
          <w:rFonts w:ascii="Times New Roman" w:hAnsi="Times New Roman" w:cs="Times New Roman"/>
          <w:sz w:val="24"/>
          <w:szCs w:val="24"/>
        </w:rPr>
        <w:t>, a</w:t>
      </w:r>
      <w:r w:rsidRPr="00C52397">
        <w:rPr>
          <w:rFonts w:ascii="Times New Roman" w:hAnsi="Times New Roman" w:cs="Times New Roman"/>
          <w:sz w:val="24"/>
          <w:szCs w:val="24"/>
        </w:rPr>
        <w:t xml:space="preserve"> keresztény szellemiséget és a náci ideológiát szembeállító </w:t>
      </w:r>
      <w:r w:rsidR="00FA0B3E" w:rsidRPr="00C52397">
        <w:rPr>
          <w:rFonts w:ascii="Times New Roman" w:hAnsi="Times New Roman" w:cs="Times New Roman"/>
          <w:sz w:val="24"/>
          <w:szCs w:val="24"/>
        </w:rPr>
        <w:t>LELKÉSZEK</w:t>
      </w:r>
      <w:r w:rsidRPr="00C52397">
        <w:rPr>
          <w:rFonts w:ascii="Times New Roman" w:hAnsi="Times New Roman" w:cs="Times New Roman"/>
          <w:sz w:val="24"/>
          <w:szCs w:val="24"/>
        </w:rPr>
        <w:t xml:space="preserve"> szálkák </w:t>
      </w:r>
      <w:r w:rsidR="002D1FFF" w:rsidRPr="00C52397">
        <w:rPr>
          <w:rFonts w:ascii="Times New Roman" w:hAnsi="Times New Roman" w:cs="Times New Roman"/>
          <w:sz w:val="24"/>
          <w:szCs w:val="24"/>
        </w:rPr>
        <w:t>voltak a</w:t>
      </w:r>
      <w:r w:rsidRPr="00C52397">
        <w:rPr>
          <w:rFonts w:ascii="Times New Roman" w:hAnsi="Times New Roman" w:cs="Times New Roman"/>
          <w:sz w:val="24"/>
          <w:szCs w:val="24"/>
        </w:rPr>
        <w:t xml:space="preserve"> gestapó szemében</w:t>
      </w:r>
      <w:r w:rsidR="00C52397">
        <w:rPr>
          <w:rFonts w:ascii="Times New Roman" w:hAnsi="Times New Roman" w:cs="Times New Roman"/>
          <w:sz w:val="24"/>
          <w:szCs w:val="24"/>
        </w:rPr>
        <w:t>,</w:t>
      </w:r>
      <w:r w:rsidRPr="00C52397">
        <w:rPr>
          <w:rFonts w:ascii="Times New Roman" w:hAnsi="Times New Roman" w:cs="Times New Roman"/>
          <w:sz w:val="24"/>
          <w:szCs w:val="24"/>
        </w:rPr>
        <w:t xml:space="preserve"> és a vezetőt</w:t>
      </w:r>
      <w:r w:rsidR="00C52397">
        <w:rPr>
          <w:rFonts w:ascii="Times New Roman" w:hAnsi="Times New Roman" w:cs="Times New Roman"/>
          <w:sz w:val="24"/>
          <w:szCs w:val="24"/>
        </w:rPr>
        <w:t>,</w:t>
      </w:r>
      <w:r w:rsidRPr="00C52397">
        <w:rPr>
          <w:rFonts w:ascii="Times New Roman" w:hAnsi="Times New Roman" w:cs="Times New Roman"/>
          <w:sz w:val="24"/>
          <w:szCs w:val="24"/>
        </w:rPr>
        <w:t xml:space="preserve"> Perczel Bé</w:t>
      </w:r>
      <w:r w:rsidR="00C52397">
        <w:rPr>
          <w:rFonts w:ascii="Times New Roman" w:hAnsi="Times New Roman" w:cs="Times New Roman"/>
          <w:sz w:val="24"/>
          <w:szCs w:val="24"/>
        </w:rPr>
        <w:t>lát letartóztatták néhány</w:t>
      </w:r>
      <w:r w:rsidRPr="00C52397">
        <w:rPr>
          <w:rFonts w:ascii="Times New Roman" w:hAnsi="Times New Roman" w:cs="Times New Roman"/>
          <w:sz w:val="24"/>
          <w:szCs w:val="24"/>
        </w:rPr>
        <w:t xml:space="preserve"> társával. Atrocitások és gyilkosságok is történtek.</w:t>
      </w:r>
    </w:p>
    <w:p w14:paraId="12F14F2C" w14:textId="77777777" w:rsidR="000614B5" w:rsidRPr="00F725D1" w:rsidRDefault="000614B5" w:rsidP="000614B5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3E12B0" w14:textId="430F5C63" w:rsidR="00723A70" w:rsidRPr="000614B5" w:rsidRDefault="00723A70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5">
        <w:rPr>
          <w:rFonts w:ascii="Times New Roman" w:hAnsi="Times New Roman" w:cs="Times New Roman"/>
          <w:sz w:val="24"/>
          <w:szCs w:val="24"/>
        </w:rPr>
        <w:t xml:space="preserve">1944 őszén a Vörös Hadsereg megszállja Magyarországot, és a német származású, munkaképes életkorú </w:t>
      </w:r>
      <w:r w:rsidR="000614B5" w:rsidRPr="000614B5">
        <w:rPr>
          <w:rFonts w:ascii="Times New Roman" w:hAnsi="Times New Roman" w:cs="Times New Roman"/>
          <w:sz w:val="24"/>
          <w:szCs w:val="24"/>
        </w:rPr>
        <w:t>lakosságról számlálást</w:t>
      </w:r>
      <w:r w:rsidR="00D7668C" w:rsidRPr="000614B5">
        <w:rPr>
          <w:rFonts w:ascii="Times New Roman" w:hAnsi="Times New Roman" w:cs="Times New Roman"/>
          <w:sz w:val="24"/>
          <w:szCs w:val="24"/>
        </w:rPr>
        <w:t xml:space="preserve"> rendel el, hogy közmunkára mozgósítsa őket.</w:t>
      </w:r>
    </w:p>
    <w:p w14:paraId="17D622E7" w14:textId="77777777" w:rsidR="000614B5" w:rsidRDefault="000614B5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Sztálin parancsa, a</w:t>
      </w:r>
      <w:r w:rsidR="00D7668C" w:rsidRPr="000614B5">
        <w:rPr>
          <w:rFonts w:ascii="Times New Roman" w:hAnsi="Times New Roman" w:cs="Times New Roman"/>
          <w:sz w:val="24"/>
          <w:szCs w:val="24"/>
        </w:rPr>
        <w:t xml:space="preserve"> </w:t>
      </w:r>
      <w:r w:rsidRPr="000614B5">
        <w:rPr>
          <w:rFonts w:ascii="Times New Roman" w:hAnsi="Times New Roman" w:cs="Times New Roman"/>
          <w:sz w:val="24"/>
          <w:szCs w:val="24"/>
        </w:rPr>
        <w:t>Szovjetunióba történő</w:t>
      </w:r>
      <w:r w:rsidR="00D7668C" w:rsidRPr="000614B5">
        <w:rPr>
          <w:rFonts w:ascii="Times New Roman" w:hAnsi="Times New Roman" w:cs="Times New Roman"/>
          <w:sz w:val="24"/>
          <w:szCs w:val="24"/>
        </w:rPr>
        <w:t xml:space="preserve"> munkára irányítás céljából internálni kell a Vörös Hadsereg által felszabadított területeken tartózkodó valamennyi munkaképes 17 és 45 év közötti német férfit és 18-30 éves </w:t>
      </w:r>
      <w:r w:rsidRPr="000614B5">
        <w:rPr>
          <w:rFonts w:ascii="Times New Roman" w:hAnsi="Times New Roman" w:cs="Times New Roman"/>
          <w:sz w:val="24"/>
          <w:szCs w:val="24"/>
        </w:rPr>
        <w:t>nőt.</w:t>
      </w:r>
      <w:r w:rsidR="005A5603" w:rsidRPr="000614B5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7661E205" w14:textId="77777777" w:rsidR="000614B5" w:rsidRDefault="005A5603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5">
        <w:rPr>
          <w:rFonts w:ascii="Times New Roman" w:hAnsi="Times New Roman" w:cs="Times New Roman"/>
          <w:sz w:val="24"/>
          <w:szCs w:val="24"/>
        </w:rPr>
        <w:t>Munkaerő pótlása volt a cél</w:t>
      </w:r>
      <w:r w:rsidR="00753371" w:rsidRPr="000614B5">
        <w:rPr>
          <w:rFonts w:ascii="Times New Roman" w:hAnsi="Times New Roman" w:cs="Times New Roman"/>
          <w:sz w:val="24"/>
          <w:szCs w:val="24"/>
        </w:rPr>
        <w:t>, valamint a németek ko</w:t>
      </w:r>
      <w:r w:rsidR="00E646A5" w:rsidRPr="000614B5">
        <w:rPr>
          <w:rFonts w:ascii="Times New Roman" w:hAnsi="Times New Roman" w:cs="Times New Roman"/>
          <w:sz w:val="24"/>
          <w:szCs w:val="24"/>
        </w:rPr>
        <w:t>l</w:t>
      </w:r>
      <w:r w:rsidR="00753371" w:rsidRPr="000614B5">
        <w:rPr>
          <w:rFonts w:ascii="Times New Roman" w:hAnsi="Times New Roman" w:cs="Times New Roman"/>
          <w:sz w:val="24"/>
          <w:szCs w:val="24"/>
        </w:rPr>
        <w:t>lek</w:t>
      </w:r>
      <w:r w:rsidR="000614B5">
        <w:rPr>
          <w:rFonts w:ascii="Times New Roman" w:hAnsi="Times New Roman" w:cs="Times New Roman"/>
          <w:sz w:val="24"/>
          <w:szCs w:val="24"/>
        </w:rPr>
        <w:t>tív bűnösségének hangoztatása. E</w:t>
      </w:r>
      <w:r w:rsidR="00753371" w:rsidRPr="000614B5">
        <w:rPr>
          <w:rFonts w:ascii="Times New Roman" w:hAnsi="Times New Roman" w:cs="Times New Roman"/>
          <w:sz w:val="24"/>
          <w:szCs w:val="24"/>
        </w:rPr>
        <w:t xml:space="preserve">gyáltalán nem volt cél, hogy a halálra dolgoztatottak visszajöhessenek élve. </w:t>
      </w:r>
    </w:p>
    <w:p w14:paraId="6562D4CD" w14:textId="77777777" w:rsidR="00AC5635" w:rsidRPr="00F725D1" w:rsidRDefault="00AC5635" w:rsidP="000614B5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4F5E63" w14:textId="77777777" w:rsidR="000614B5" w:rsidRDefault="00D7668C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5">
        <w:rPr>
          <w:rFonts w:ascii="Times New Roman" w:hAnsi="Times New Roman" w:cs="Times New Roman"/>
          <w:sz w:val="24"/>
          <w:szCs w:val="24"/>
        </w:rPr>
        <w:t>GUPVI</w:t>
      </w:r>
      <w:r w:rsidR="000614B5">
        <w:rPr>
          <w:rFonts w:ascii="Times New Roman" w:hAnsi="Times New Roman" w:cs="Times New Roman"/>
          <w:sz w:val="24"/>
          <w:szCs w:val="24"/>
        </w:rPr>
        <w:t xml:space="preserve">, MALENKIJ ROBOT </w:t>
      </w:r>
    </w:p>
    <w:p w14:paraId="71340EE5" w14:textId="77777777" w:rsidR="00E01608" w:rsidRDefault="00D7668C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5">
        <w:rPr>
          <w:rFonts w:ascii="Times New Roman" w:hAnsi="Times New Roman" w:cs="Times New Roman"/>
          <w:sz w:val="24"/>
          <w:szCs w:val="24"/>
        </w:rPr>
        <w:t>Az internáló tábor</w:t>
      </w:r>
      <w:r w:rsidR="000E214D" w:rsidRPr="000614B5">
        <w:rPr>
          <w:rFonts w:ascii="Times New Roman" w:hAnsi="Times New Roman" w:cs="Times New Roman"/>
          <w:sz w:val="24"/>
          <w:szCs w:val="24"/>
        </w:rPr>
        <w:t>lakó</w:t>
      </w:r>
      <w:r w:rsidRPr="000614B5">
        <w:rPr>
          <w:rFonts w:ascii="Times New Roman" w:hAnsi="Times New Roman" w:cs="Times New Roman"/>
          <w:sz w:val="24"/>
          <w:szCs w:val="24"/>
        </w:rPr>
        <w:t>k</w:t>
      </w:r>
      <w:r w:rsidR="00E646A5" w:rsidRPr="000614B5">
        <w:rPr>
          <w:rFonts w:ascii="Times New Roman" w:hAnsi="Times New Roman" w:cs="Times New Roman"/>
          <w:sz w:val="24"/>
          <w:szCs w:val="24"/>
        </w:rPr>
        <w:t>at</w:t>
      </w:r>
      <w:r w:rsidRPr="000614B5">
        <w:rPr>
          <w:rFonts w:ascii="Times New Roman" w:hAnsi="Times New Roman" w:cs="Times New Roman"/>
          <w:sz w:val="24"/>
          <w:szCs w:val="24"/>
        </w:rPr>
        <w:t xml:space="preserve"> a hozzátartozóknak kellett élelemmel ellátni. Hamarosan fűtetlen marhavagonokba zsúfolták őket. A hetekig tartó odaút során 20 % életét vesztette, a halottakat kidobták a vagon</w:t>
      </w:r>
      <w:r w:rsidR="00E646A5" w:rsidRPr="000614B5">
        <w:rPr>
          <w:rFonts w:ascii="Times New Roman" w:hAnsi="Times New Roman" w:cs="Times New Roman"/>
          <w:sz w:val="24"/>
          <w:szCs w:val="24"/>
        </w:rPr>
        <w:t>ok</w:t>
      </w:r>
      <w:r w:rsidRPr="000614B5">
        <w:rPr>
          <w:rFonts w:ascii="Times New Roman" w:hAnsi="Times New Roman" w:cs="Times New Roman"/>
          <w:sz w:val="24"/>
          <w:szCs w:val="24"/>
        </w:rPr>
        <w:t xml:space="preserve">ból. A Donyec Medence bányáiba, a Kaukázus környéki újjáépítésre, az </w:t>
      </w:r>
      <w:r w:rsidR="00E01608" w:rsidRPr="000614B5">
        <w:rPr>
          <w:rFonts w:ascii="Times New Roman" w:hAnsi="Times New Roman" w:cs="Times New Roman"/>
          <w:sz w:val="24"/>
          <w:szCs w:val="24"/>
        </w:rPr>
        <w:t>uráli</w:t>
      </w:r>
      <w:r w:rsidRPr="000614B5">
        <w:rPr>
          <w:rFonts w:ascii="Times New Roman" w:hAnsi="Times New Roman" w:cs="Times New Roman"/>
          <w:sz w:val="24"/>
          <w:szCs w:val="24"/>
        </w:rPr>
        <w:t xml:space="preserve"> táborokba kerültek. A kevés</w:t>
      </w:r>
      <w:r w:rsidR="00E01608" w:rsidRPr="000614B5">
        <w:rPr>
          <w:rFonts w:ascii="Times New Roman" w:hAnsi="Times New Roman" w:cs="Times New Roman"/>
          <w:sz w:val="24"/>
          <w:szCs w:val="24"/>
        </w:rPr>
        <w:t>, siralmas</w:t>
      </w:r>
      <w:r w:rsidRPr="000614B5">
        <w:rPr>
          <w:rFonts w:ascii="Times New Roman" w:hAnsi="Times New Roman" w:cs="Times New Roman"/>
          <w:sz w:val="24"/>
          <w:szCs w:val="24"/>
        </w:rPr>
        <w:t xml:space="preserve"> minőségű étkezés, a nehéz fizikai munka elvégzése mínusz 20 fokig</w:t>
      </w:r>
      <w:r w:rsidR="00E01608">
        <w:rPr>
          <w:rFonts w:ascii="Times New Roman" w:hAnsi="Times New Roman" w:cs="Times New Roman"/>
          <w:sz w:val="24"/>
          <w:szCs w:val="24"/>
        </w:rPr>
        <w:t>,</w:t>
      </w:r>
      <w:r w:rsidRPr="000614B5">
        <w:rPr>
          <w:rFonts w:ascii="Times New Roman" w:hAnsi="Times New Roman" w:cs="Times New Roman"/>
          <w:sz w:val="24"/>
          <w:szCs w:val="24"/>
        </w:rPr>
        <w:t xml:space="preserve"> kinn az erdőben pl</w:t>
      </w:r>
      <w:r w:rsidR="00E646A5" w:rsidRPr="000614B5">
        <w:rPr>
          <w:rFonts w:ascii="Times New Roman" w:hAnsi="Times New Roman" w:cs="Times New Roman"/>
          <w:sz w:val="24"/>
          <w:szCs w:val="24"/>
        </w:rPr>
        <w:t>.</w:t>
      </w:r>
      <w:r w:rsidRPr="000614B5">
        <w:rPr>
          <w:rFonts w:ascii="Times New Roman" w:hAnsi="Times New Roman" w:cs="Times New Roman"/>
          <w:sz w:val="24"/>
          <w:szCs w:val="24"/>
        </w:rPr>
        <w:t xml:space="preserve">, </w:t>
      </w:r>
      <w:r w:rsidR="00E01608" w:rsidRPr="000614B5">
        <w:rPr>
          <w:rFonts w:ascii="Times New Roman" w:hAnsi="Times New Roman" w:cs="Times New Roman"/>
          <w:sz w:val="24"/>
          <w:szCs w:val="24"/>
        </w:rPr>
        <w:t>favágás</w:t>
      </w:r>
      <w:r w:rsidR="005A5603" w:rsidRPr="000614B5">
        <w:rPr>
          <w:rFonts w:ascii="Times New Roman" w:hAnsi="Times New Roman" w:cs="Times New Roman"/>
          <w:sz w:val="24"/>
          <w:szCs w:val="24"/>
        </w:rPr>
        <w:t>, ill. gyalog elmenni a bányához és munka után vissza a táborba</w:t>
      </w:r>
      <w:r w:rsidR="00E01608">
        <w:rPr>
          <w:rFonts w:ascii="Times New Roman" w:hAnsi="Times New Roman" w:cs="Times New Roman"/>
          <w:sz w:val="24"/>
          <w:szCs w:val="24"/>
        </w:rPr>
        <w:t>.</w:t>
      </w:r>
    </w:p>
    <w:p w14:paraId="47287E0F" w14:textId="77777777" w:rsidR="00E01608" w:rsidRDefault="00E01608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614B5">
        <w:rPr>
          <w:rFonts w:ascii="Times New Roman" w:hAnsi="Times New Roman" w:cs="Times New Roman"/>
          <w:sz w:val="24"/>
          <w:szCs w:val="24"/>
        </w:rPr>
        <w:t>ögtön</w:t>
      </w:r>
      <w:r w:rsidR="005A5603" w:rsidRPr="000614B5">
        <w:rPr>
          <w:rFonts w:ascii="Times New Roman" w:hAnsi="Times New Roman" w:cs="Times New Roman"/>
          <w:sz w:val="24"/>
          <w:szCs w:val="24"/>
        </w:rPr>
        <w:t xml:space="preserve"> az</w:t>
      </w:r>
      <w:r>
        <w:rPr>
          <w:rFonts w:ascii="Times New Roman" w:hAnsi="Times New Roman" w:cs="Times New Roman"/>
          <w:sz w:val="24"/>
          <w:szCs w:val="24"/>
        </w:rPr>
        <w:t xml:space="preserve"> első évben 20-30 százalékuk</w:t>
      </w:r>
      <w:r w:rsidR="005A5603" w:rsidRPr="000614B5">
        <w:rPr>
          <w:rFonts w:ascii="Times New Roman" w:hAnsi="Times New Roman" w:cs="Times New Roman"/>
          <w:sz w:val="24"/>
          <w:szCs w:val="24"/>
        </w:rPr>
        <w:t xml:space="preserve"> életét</w:t>
      </w:r>
      <w:r>
        <w:rPr>
          <w:rFonts w:ascii="Times New Roman" w:hAnsi="Times New Roman" w:cs="Times New Roman"/>
          <w:sz w:val="24"/>
          <w:szCs w:val="24"/>
        </w:rPr>
        <w:t xml:space="preserve"> vesztette</w:t>
      </w:r>
      <w:r w:rsidR="005A5603" w:rsidRPr="000614B5">
        <w:rPr>
          <w:rFonts w:ascii="Times New Roman" w:hAnsi="Times New Roman" w:cs="Times New Roman"/>
          <w:sz w:val="24"/>
          <w:szCs w:val="24"/>
        </w:rPr>
        <w:t xml:space="preserve">. Mások egész életükre megnyomorodtak, mentálisan is. </w:t>
      </w:r>
    </w:p>
    <w:p w14:paraId="42F7D4FD" w14:textId="7778DA7D" w:rsidR="00D7668C" w:rsidRPr="000614B5" w:rsidRDefault="005A5603" w:rsidP="000614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B5">
        <w:rPr>
          <w:rFonts w:ascii="Times New Roman" w:hAnsi="Times New Roman" w:cs="Times New Roman"/>
          <w:sz w:val="24"/>
          <w:szCs w:val="24"/>
        </w:rPr>
        <w:t>Gondoljunk „Az örök tél” c. filmre. Hosszú éveket töltöttek embertelen körülmények között a Szovjetunióban és csak kevesen tértek haza.</w:t>
      </w:r>
      <w:r w:rsidR="00E646A5" w:rsidRPr="000614B5">
        <w:rPr>
          <w:rFonts w:ascii="Times New Roman" w:hAnsi="Times New Roman" w:cs="Times New Roman"/>
          <w:sz w:val="24"/>
          <w:szCs w:val="24"/>
        </w:rPr>
        <w:t xml:space="preserve"> </w:t>
      </w:r>
      <w:r w:rsidRPr="000614B5">
        <w:rPr>
          <w:rFonts w:ascii="Times New Roman" w:hAnsi="Times New Roman" w:cs="Times New Roman"/>
          <w:sz w:val="24"/>
          <w:szCs w:val="24"/>
        </w:rPr>
        <w:t>Volt, aki nem is tudott németül, csak a neve volt az.</w:t>
      </w:r>
    </w:p>
    <w:p w14:paraId="766F91C1" w14:textId="77777777" w:rsidR="002D1FFF" w:rsidRPr="00F725D1" w:rsidRDefault="002D1FFF" w:rsidP="002D1FFF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85A0B5C" w14:textId="6D1671C0" w:rsidR="005A5603" w:rsidRPr="002D1FFF" w:rsidRDefault="005A5603" w:rsidP="002D1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FF">
        <w:rPr>
          <w:rFonts w:ascii="Times New Roman" w:hAnsi="Times New Roman" w:cs="Times New Roman"/>
          <w:sz w:val="24"/>
          <w:szCs w:val="24"/>
        </w:rPr>
        <w:t>A MAGYAR KOMMUNISTA PÁRT volt a leghangosabb szószólója a NÉMET KOLLEKTÍV BŰNÖSSÉGNEK.</w:t>
      </w:r>
    </w:p>
    <w:p w14:paraId="015F245F" w14:textId="77777777" w:rsidR="002D1FFF" w:rsidRDefault="00B5766D" w:rsidP="002D1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FF">
        <w:rPr>
          <w:rFonts w:ascii="Times New Roman" w:hAnsi="Times New Roman" w:cs="Times New Roman"/>
          <w:sz w:val="24"/>
          <w:szCs w:val="24"/>
        </w:rPr>
        <w:t>(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Gerő </w:t>
      </w:r>
      <w:r w:rsidRPr="002D1FFF">
        <w:rPr>
          <w:rFonts w:ascii="Times New Roman" w:hAnsi="Times New Roman" w:cs="Times New Roman"/>
          <w:sz w:val="24"/>
          <w:szCs w:val="24"/>
        </w:rPr>
        <w:t>András</w:t>
      </w:r>
      <w:r w:rsidR="00526055" w:rsidRPr="002D1FFF">
        <w:rPr>
          <w:rFonts w:ascii="Times New Roman" w:hAnsi="Times New Roman" w:cs="Times New Roman"/>
          <w:sz w:val="24"/>
          <w:szCs w:val="24"/>
        </w:rPr>
        <w:t>: „Németek, növekvő számban zsidók és csökkenő számban görögök alkották jobbára a haszonelvűség haza letéteményeseinek körét.”    „ A nagypolgárság jelentős részében zsidó eredetű” „A magántisztviselők növekvő tábora nemesi eredetű elemet alig tartalmazott</w:t>
      </w:r>
      <w:r w:rsidR="002D1FFF">
        <w:rPr>
          <w:rFonts w:ascii="Times New Roman" w:hAnsi="Times New Roman" w:cs="Times New Roman"/>
          <w:sz w:val="24"/>
          <w:szCs w:val="24"/>
        </w:rPr>
        <w:t xml:space="preserve">, 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sokkal inkább a polgári – sok esetben zsidó származású – rétegekből töltődött föl” </w:t>
      </w:r>
      <w:r w:rsidRPr="002D1FFF">
        <w:rPr>
          <w:rFonts w:ascii="Times New Roman" w:hAnsi="Times New Roman" w:cs="Times New Roman"/>
          <w:sz w:val="24"/>
          <w:szCs w:val="24"/>
        </w:rPr>
        <w:t>)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, </w:t>
      </w:r>
      <w:r w:rsidRPr="002D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B9B20E9" w14:textId="15DFC1E5" w:rsidR="007D06C6" w:rsidRPr="002D1FFF" w:rsidRDefault="007857EE" w:rsidP="002D1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FF">
        <w:rPr>
          <w:rFonts w:ascii="Times New Roman" w:hAnsi="Times New Roman" w:cs="Times New Roman"/>
          <w:sz w:val="24"/>
          <w:szCs w:val="24"/>
        </w:rPr>
        <w:t>A kommunista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</w:t>
      </w:r>
      <w:r w:rsidRPr="002D1FFF">
        <w:rPr>
          <w:rFonts w:ascii="Times New Roman" w:hAnsi="Times New Roman" w:cs="Times New Roman"/>
          <w:sz w:val="24"/>
          <w:szCs w:val="24"/>
        </w:rPr>
        <w:t>vezetők a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szorgalmas, igyekvő és művelt zsidót és német zsidót </w:t>
      </w:r>
      <w:r w:rsidR="00B5766D" w:rsidRPr="002D1FFF">
        <w:rPr>
          <w:rFonts w:ascii="Times New Roman" w:hAnsi="Times New Roman" w:cs="Times New Roman"/>
          <w:sz w:val="24"/>
          <w:szCs w:val="24"/>
        </w:rPr>
        <w:t xml:space="preserve">kollektíve bűnös kapitalistának titulálták. 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</w:t>
      </w:r>
      <w:r w:rsidR="00B5766D" w:rsidRPr="002D1FFF">
        <w:rPr>
          <w:rFonts w:ascii="Times New Roman" w:hAnsi="Times New Roman" w:cs="Times New Roman"/>
          <w:sz w:val="24"/>
          <w:szCs w:val="24"/>
        </w:rPr>
        <w:t>M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egtörtént, hogy egy náci haláltáborból élve hazatért polgár visszakapta lakását, </w:t>
      </w:r>
      <w:r w:rsidR="002D1FFF" w:rsidRPr="002D1FFF">
        <w:rPr>
          <w:rFonts w:ascii="Times New Roman" w:hAnsi="Times New Roman" w:cs="Times New Roman"/>
          <w:sz w:val="24"/>
          <w:szCs w:val="24"/>
        </w:rPr>
        <w:t>majd,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mint kártékony</w:t>
      </w:r>
      <w:r w:rsidR="00B5766D" w:rsidRPr="002D1FFF">
        <w:rPr>
          <w:rFonts w:ascii="Times New Roman" w:hAnsi="Times New Roman" w:cs="Times New Roman"/>
          <w:sz w:val="24"/>
          <w:szCs w:val="24"/>
        </w:rPr>
        <w:t xml:space="preserve"> kapitalista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zsidót elszállították a Szovjetunió </w:t>
      </w:r>
      <w:r w:rsidR="002D1FFF" w:rsidRPr="002D1FFF">
        <w:rPr>
          <w:rFonts w:ascii="Times New Roman" w:hAnsi="Times New Roman" w:cs="Times New Roman"/>
          <w:sz w:val="24"/>
          <w:szCs w:val="24"/>
        </w:rPr>
        <w:t>valamelyik büntető</w:t>
      </w:r>
      <w:r w:rsidR="00526055" w:rsidRPr="002D1FFF">
        <w:rPr>
          <w:rFonts w:ascii="Times New Roman" w:hAnsi="Times New Roman" w:cs="Times New Roman"/>
          <w:sz w:val="24"/>
          <w:szCs w:val="24"/>
        </w:rPr>
        <w:t xml:space="preserve"> táborába. Sok német zsidó is volt köztük</w:t>
      </w:r>
      <w:r w:rsidR="00B5766D" w:rsidRPr="002D1FFF">
        <w:rPr>
          <w:rFonts w:ascii="Times New Roman" w:hAnsi="Times New Roman" w:cs="Times New Roman"/>
          <w:sz w:val="24"/>
          <w:szCs w:val="24"/>
        </w:rPr>
        <w:t>.</w:t>
      </w:r>
    </w:p>
    <w:p w14:paraId="1C145DA2" w14:textId="77777777" w:rsidR="00B5766D" w:rsidRPr="00B94A17" w:rsidRDefault="00B5766D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B8461C" w14:textId="4AB1D017" w:rsidR="00753371" w:rsidRPr="002D1FFF" w:rsidRDefault="00753371" w:rsidP="002D1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FF">
        <w:rPr>
          <w:rFonts w:ascii="Times New Roman" w:hAnsi="Times New Roman" w:cs="Times New Roman"/>
          <w:sz w:val="24"/>
          <w:szCs w:val="24"/>
        </w:rPr>
        <w:t>1946-ban elkezdődik a német lakosság internálása Németország keleti, a Vörös Hadsereg által megszállt zónájába. 1948 szeptemberében indult el az utolsó szerelvény Németországba.  A kitelepítésre ítélt németek maximum 100 kg csomagot vihettek magukkal, 40-45 tehervagonból áll</w:t>
      </w:r>
      <w:r w:rsidR="00E646A5" w:rsidRPr="002D1FFF">
        <w:rPr>
          <w:rFonts w:ascii="Times New Roman" w:hAnsi="Times New Roman" w:cs="Times New Roman"/>
          <w:sz w:val="24"/>
          <w:szCs w:val="24"/>
        </w:rPr>
        <w:t>ó</w:t>
      </w:r>
      <w:r w:rsidRPr="002D1FFF">
        <w:rPr>
          <w:rFonts w:ascii="Times New Roman" w:hAnsi="Times New Roman" w:cs="Times New Roman"/>
          <w:sz w:val="24"/>
          <w:szCs w:val="24"/>
        </w:rPr>
        <w:t xml:space="preserve"> vonatszerelvény várt rájuk. Egy-egy vagonba 30-40 embert zsúfoltak össze</w:t>
      </w:r>
      <w:r w:rsidR="002D1FFF">
        <w:rPr>
          <w:rFonts w:ascii="Times New Roman" w:hAnsi="Times New Roman" w:cs="Times New Roman"/>
          <w:sz w:val="24"/>
          <w:szCs w:val="24"/>
        </w:rPr>
        <w:t>,</w:t>
      </w:r>
      <w:r w:rsidRPr="002D1FFF">
        <w:rPr>
          <w:rFonts w:ascii="Times New Roman" w:hAnsi="Times New Roman" w:cs="Times New Roman"/>
          <w:sz w:val="24"/>
          <w:szCs w:val="24"/>
        </w:rPr>
        <w:t xml:space="preserve"> csomagjaikkal együtt. Magyar zászlókkal, virágokkal </w:t>
      </w:r>
      <w:r w:rsidR="002D1FFF" w:rsidRPr="002D1FFF">
        <w:rPr>
          <w:rFonts w:ascii="Times New Roman" w:hAnsi="Times New Roman" w:cs="Times New Roman"/>
          <w:sz w:val="24"/>
          <w:szCs w:val="24"/>
        </w:rPr>
        <w:t>és „</w:t>
      </w:r>
      <w:r w:rsidRPr="002D1FFF">
        <w:rPr>
          <w:rFonts w:ascii="Times New Roman" w:hAnsi="Times New Roman" w:cs="Times New Roman"/>
          <w:sz w:val="24"/>
          <w:szCs w:val="24"/>
        </w:rPr>
        <w:t xml:space="preserve">Isten veled hazánk!” </w:t>
      </w:r>
      <w:r w:rsidR="002D1FFF">
        <w:rPr>
          <w:rFonts w:ascii="Times New Roman" w:hAnsi="Times New Roman" w:cs="Times New Roman"/>
          <w:sz w:val="24"/>
          <w:szCs w:val="24"/>
        </w:rPr>
        <w:t>f</w:t>
      </w:r>
      <w:r w:rsidR="002D1FFF" w:rsidRPr="002D1FFF">
        <w:rPr>
          <w:rFonts w:ascii="Times New Roman" w:hAnsi="Times New Roman" w:cs="Times New Roman"/>
          <w:sz w:val="24"/>
          <w:szCs w:val="24"/>
        </w:rPr>
        <w:t>elirattal</w:t>
      </w:r>
      <w:r w:rsidRPr="002D1FFF">
        <w:rPr>
          <w:rFonts w:ascii="Times New Roman" w:hAnsi="Times New Roman" w:cs="Times New Roman"/>
          <w:sz w:val="24"/>
          <w:szCs w:val="24"/>
        </w:rPr>
        <w:t xml:space="preserve"> díszítették a vagonok külső felületét.</w:t>
      </w:r>
    </w:p>
    <w:p w14:paraId="4F396BAE" w14:textId="0ABE7038" w:rsidR="005A5603" w:rsidRPr="002D1FFF" w:rsidRDefault="002D1FFF" w:rsidP="002D1FF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A0B3E" w:rsidRPr="002D1FFF">
        <w:rPr>
          <w:rFonts w:ascii="Times New Roman" w:hAnsi="Times New Roman" w:cs="Times New Roman"/>
          <w:i/>
          <w:sz w:val="24"/>
          <w:szCs w:val="24"/>
        </w:rPr>
        <w:t xml:space="preserve">Itt kapna helyet a Németországba induló vonat képe, korabeli fénykép alapján. A tehervagon külső felét feldíszítették a magyar zászlókkal, virágokkal és megrázó feliratokkal „Isten veled </w:t>
      </w:r>
      <w:r w:rsidR="00FA0B3E" w:rsidRPr="002D1FFF">
        <w:rPr>
          <w:rFonts w:ascii="Times New Roman" w:hAnsi="Times New Roman" w:cs="Times New Roman"/>
          <w:i/>
          <w:sz w:val="24"/>
          <w:szCs w:val="24"/>
        </w:rPr>
        <w:lastRenderedPageBreak/>
        <w:t>hazánk! magyarul és németül: Gott segne unsere neue Heimat” Egyetlen nyitott ajtóban egy német házaspár áll.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47E876C" w14:textId="77777777" w:rsidR="002D1FFF" w:rsidRPr="00F725D1" w:rsidRDefault="002D1FFF" w:rsidP="002D1FFF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38F420D" w14:textId="29418F52" w:rsidR="00FA0B3E" w:rsidRPr="002D1FFF" w:rsidRDefault="002D1FFF" w:rsidP="002D1FF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FFF">
        <w:rPr>
          <w:rFonts w:ascii="Times New Roman" w:hAnsi="Times New Roman" w:cs="Times New Roman"/>
          <w:i/>
          <w:sz w:val="24"/>
          <w:szCs w:val="24"/>
        </w:rPr>
        <w:t>(</w:t>
      </w:r>
      <w:r w:rsidR="00FA0B3E" w:rsidRPr="002D1FFF">
        <w:rPr>
          <w:rFonts w:ascii="Times New Roman" w:hAnsi="Times New Roman" w:cs="Times New Roman"/>
          <w:i/>
          <w:sz w:val="24"/>
          <w:szCs w:val="24"/>
        </w:rPr>
        <w:t xml:space="preserve">A dombormű hátsó oldalán pedig egy másik vonatot látunk, ahol minden ajtó be van zárva. </w:t>
      </w:r>
      <w:r w:rsidR="007D06C6" w:rsidRPr="002D1FFF">
        <w:rPr>
          <w:rFonts w:ascii="Times New Roman" w:hAnsi="Times New Roman" w:cs="Times New Roman"/>
          <w:i/>
          <w:sz w:val="24"/>
          <w:szCs w:val="24"/>
        </w:rPr>
        <w:t>O</w:t>
      </w:r>
      <w:r w:rsidR="00FA0B3E" w:rsidRPr="002D1FFF">
        <w:rPr>
          <w:rFonts w:ascii="Times New Roman" w:hAnsi="Times New Roman" w:cs="Times New Roman"/>
          <w:i/>
          <w:sz w:val="24"/>
          <w:szCs w:val="24"/>
        </w:rPr>
        <w:t>tt dobozba zárt hering</w:t>
      </w:r>
      <w:r w:rsidR="00FB1467" w:rsidRPr="002D1FFF">
        <w:rPr>
          <w:rFonts w:ascii="Times New Roman" w:hAnsi="Times New Roman" w:cs="Times New Roman"/>
          <w:i/>
          <w:sz w:val="24"/>
          <w:szCs w:val="24"/>
        </w:rPr>
        <w:t>ekként</w:t>
      </w:r>
      <w:r w:rsidR="00FA0B3E" w:rsidRPr="002D1FFF">
        <w:rPr>
          <w:rFonts w:ascii="Times New Roman" w:hAnsi="Times New Roman" w:cs="Times New Roman"/>
          <w:i/>
          <w:sz w:val="24"/>
          <w:szCs w:val="24"/>
        </w:rPr>
        <w:t xml:space="preserve"> állnak férfiak</w:t>
      </w:r>
      <w:r w:rsidR="00BC1C19" w:rsidRPr="002D1FFF">
        <w:rPr>
          <w:rFonts w:ascii="Times New Roman" w:hAnsi="Times New Roman" w:cs="Times New Roman"/>
          <w:i/>
          <w:sz w:val="24"/>
          <w:szCs w:val="24"/>
        </w:rPr>
        <w:t xml:space="preserve"> és nők.</w:t>
      </w:r>
      <w:r w:rsidR="007D06C6" w:rsidRPr="002D1FFF">
        <w:rPr>
          <w:rFonts w:ascii="Times New Roman" w:hAnsi="Times New Roman" w:cs="Times New Roman"/>
          <w:i/>
          <w:sz w:val="24"/>
          <w:szCs w:val="24"/>
        </w:rPr>
        <w:t xml:space="preserve"> Rajzszerűen kivehetők a körvonalak.</w:t>
      </w:r>
      <w:r w:rsidR="00BC1C19" w:rsidRPr="002D1FFF">
        <w:rPr>
          <w:rFonts w:ascii="Times New Roman" w:hAnsi="Times New Roman" w:cs="Times New Roman"/>
          <w:i/>
          <w:sz w:val="24"/>
          <w:szCs w:val="24"/>
        </w:rPr>
        <w:t xml:space="preserve"> Az utolsó zárt ajtónál a lelépőn ül egy farkas</w:t>
      </w:r>
      <w:r w:rsidR="00724D36" w:rsidRPr="002D1FFF">
        <w:rPr>
          <w:rFonts w:ascii="Times New Roman" w:hAnsi="Times New Roman" w:cs="Times New Roman"/>
          <w:i/>
          <w:sz w:val="24"/>
          <w:szCs w:val="24"/>
        </w:rPr>
        <w:t>.</w:t>
      </w:r>
      <w:r w:rsidR="00BC1C19" w:rsidRPr="002D1FFF">
        <w:rPr>
          <w:rFonts w:ascii="Times New Roman" w:hAnsi="Times New Roman" w:cs="Times New Roman"/>
          <w:i/>
          <w:sz w:val="24"/>
          <w:szCs w:val="24"/>
        </w:rPr>
        <w:t xml:space="preserve">  Ez várja a halálra szánt gyűlölt németeket, hogy kollektíve „jóvá tegyék bűnüket”</w:t>
      </w:r>
      <w:r w:rsidR="007D06C6" w:rsidRPr="002D1FFF">
        <w:rPr>
          <w:rFonts w:ascii="Times New Roman" w:hAnsi="Times New Roman" w:cs="Times New Roman"/>
          <w:i/>
          <w:sz w:val="24"/>
          <w:szCs w:val="24"/>
        </w:rPr>
        <w:t xml:space="preserve"> az „Örök tél</w:t>
      </w:r>
      <w:r w:rsidRPr="002D1FFF">
        <w:rPr>
          <w:rFonts w:ascii="Times New Roman" w:hAnsi="Times New Roman" w:cs="Times New Roman"/>
          <w:i/>
          <w:sz w:val="24"/>
          <w:szCs w:val="24"/>
        </w:rPr>
        <w:t>” pokoli</w:t>
      </w:r>
      <w:r w:rsidR="007D06C6" w:rsidRPr="002D1FFF">
        <w:rPr>
          <w:rFonts w:ascii="Times New Roman" w:hAnsi="Times New Roman" w:cs="Times New Roman"/>
          <w:i/>
          <w:sz w:val="24"/>
          <w:szCs w:val="24"/>
        </w:rPr>
        <w:t xml:space="preserve"> világában.</w:t>
      </w:r>
      <w:r w:rsidRPr="002D1FFF">
        <w:rPr>
          <w:rFonts w:ascii="Times New Roman" w:hAnsi="Times New Roman" w:cs="Times New Roman"/>
          <w:i/>
          <w:sz w:val="24"/>
          <w:szCs w:val="24"/>
        </w:rPr>
        <w:t>)</w:t>
      </w:r>
    </w:p>
    <w:p w14:paraId="3A226D5C" w14:textId="77777777" w:rsidR="002D1FFF" w:rsidRPr="00F725D1" w:rsidRDefault="002D1FFF" w:rsidP="002D1FFF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080820" w14:textId="5DD702DE" w:rsidR="007D06C6" w:rsidRPr="00A022C2" w:rsidRDefault="00A022C2" w:rsidP="002D1FF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2C2">
        <w:rPr>
          <w:rFonts w:ascii="Times New Roman" w:hAnsi="Times New Roman" w:cs="Times New Roman"/>
          <w:i/>
          <w:sz w:val="24"/>
          <w:szCs w:val="24"/>
        </w:rPr>
        <w:t>(</w:t>
      </w:r>
      <w:r w:rsidR="007D06C6" w:rsidRPr="00A022C2">
        <w:rPr>
          <w:rFonts w:ascii="Times New Roman" w:hAnsi="Times New Roman" w:cs="Times New Roman"/>
          <w:i/>
          <w:sz w:val="24"/>
          <w:szCs w:val="24"/>
        </w:rPr>
        <w:t xml:space="preserve">Vagy ezen a kétoldalú domborművön, vagy egy külön </w:t>
      </w:r>
      <w:r w:rsidR="002D1FFF" w:rsidRPr="00A022C2">
        <w:rPr>
          <w:rFonts w:ascii="Times New Roman" w:hAnsi="Times New Roman" w:cs="Times New Roman"/>
          <w:i/>
          <w:sz w:val="24"/>
          <w:szCs w:val="24"/>
        </w:rPr>
        <w:t xml:space="preserve">álló sztélén kell feltüntetni a kerületből </w:t>
      </w:r>
      <w:r w:rsidRPr="00A022C2">
        <w:rPr>
          <w:rFonts w:ascii="Times New Roman" w:hAnsi="Times New Roman" w:cs="Times New Roman"/>
          <w:i/>
          <w:sz w:val="24"/>
          <w:szCs w:val="24"/>
        </w:rPr>
        <w:t>deportált</w:t>
      </w:r>
      <w:r w:rsidR="007D06C6" w:rsidRPr="00A022C2">
        <w:rPr>
          <w:rFonts w:ascii="Times New Roman" w:hAnsi="Times New Roman" w:cs="Times New Roman"/>
          <w:i/>
          <w:sz w:val="24"/>
          <w:szCs w:val="24"/>
        </w:rPr>
        <w:t xml:space="preserve"> áldozatok névsorát.</w:t>
      </w:r>
      <w:r w:rsidRPr="00A022C2">
        <w:rPr>
          <w:rFonts w:ascii="Times New Roman" w:hAnsi="Times New Roman" w:cs="Times New Roman"/>
          <w:i/>
          <w:sz w:val="24"/>
          <w:szCs w:val="24"/>
        </w:rPr>
        <w:t>)</w:t>
      </w:r>
    </w:p>
    <w:p w14:paraId="527BB8C0" w14:textId="77777777" w:rsidR="008B538A" w:rsidRDefault="008B538A" w:rsidP="00345CC4">
      <w:pPr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72195C92" w14:textId="77777777" w:rsidR="00C35420" w:rsidRDefault="00C35420" w:rsidP="00C35420">
      <w:pPr>
        <w:rPr>
          <w:color w:val="A6A6A6" w:themeColor="background1" w:themeShade="A6"/>
          <w:sz w:val="24"/>
          <w:szCs w:val="24"/>
        </w:rPr>
      </w:pPr>
      <w:r w:rsidRPr="00C35420">
        <w:rPr>
          <w:color w:val="A6A6A6" w:themeColor="background1" w:themeShade="A6"/>
          <w:sz w:val="24"/>
          <w:szCs w:val="24"/>
          <w:u w:val="single"/>
        </w:rPr>
        <w:t>5. Még most készülő dombormű</w:t>
      </w:r>
      <w:r w:rsidRPr="00C35420">
        <w:rPr>
          <w:color w:val="A6A6A6" w:themeColor="background1" w:themeShade="A6"/>
          <w:sz w:val="24"/>
          <w:szCs w:val="24"/>
        </w:rPr>
        <w:t xml:space="preserve">: </w:t>
      </w:r>
    </w:p>
    <w:p w14:paraId="353E4559" w14:textId="52013E8E" w:rsidR="00C35420" w:rsidRPr="00C35420" w:rsidRDefault="00C35420" w:rsidP="00C35420">
      <w:pPr>
        <w:rPr>
          <w:color w:val="A6A6A6" w:themeColor="background1" w:themeShade="A6"/>
          <w:sz w:val="24"/>
          <w:szCs w:val="24"/>
        </w:rPr>
      </w:pPr>
      <w:r w:rsidRPr="00C35420">
        <w:rPr>
          <w:color w:val="A6A6A6" w:themeColor="background1" w:themeShade="A6"/>
          <w:sz w:val="24"/>
          <w:szCs w:val="24"/>
        </w:rPr>
        <w:t>Kicsit távolabb a többitől, de még hozzá kapcsolódóan</w:t>
      </w:r>
    </w:p>
    <w:p w14:paraId="30F73E1A" w14:textId="77777777" w:rsidR="00C35420" w:rsidRPr="00C35420" w:rsidRDefault="00C35420" w:rsidP="00C35420">
      <w:pPr>
        <w:rPr>
          <w:color w:val="A6A6A6" w:themeColor="background1" w:themeShade="A6"/>
          <w:sz w:val="24"/>
          <w:szCs w:val="24"/>
        </w:rPr>
      </w:pPr>
      <w:r w:rsidRPr="00C35420">
        <w:rPr>
          <w:color w:val="A6A6A6" w:themeColor="background1" w:themeShade="A6"/>
          <w:sz w:val="24"/>
          <w:szCs w:val="24"/>
        </w:rPr>
        <w:tab/>
        <w:t>Magyarországon meghonosodott német szokások és hagyományok</w:t>
      </w:r>
    </w:p>
    <w:p w14:paraId="18162BF6" w14:textId="77777777" w:rsidR="00C35420" w:rsidRPr="00C35420" w:rsidRDefault="00C35420" w:rsidP="00C35420">
      <w:pP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C35420">
        <w:rPr>
          <w:color w:val="A6A6A6" w:themeColor="background1" w:themeShade="A6"/>
          <w:sz w:val="24"/>
          <w:szCs w:val="24"/>
        </w:rPr>
        <w:tab/>
      </w: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 német folklór bemutatása megjeleníthető a domborműveken, dalok, kották viseletek pl. a kékfestő abroszban és öltözetben, sváb ház képe, vagy vegyes nyelven:</w:t>
      </w:r>
    </w:p>
    <w:p w14:paraId="25A13EE8" w14:textId="77777777" w:rsidR="00C35420" w:rsidRPr="00C35420" w:rsidRDefault="00C35420" w:rsidP="00C35420">
      <w:pPr>
        <w:pStyle w:val="Listaszerbekezds"/>
        <w:ind w:left="108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„gyere be rózsám, komm herein,</w:t>
      </w: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  <w:t>csak magam vagyok ganz allein</w:t>
      </w:r>
    </w:p>
    <w:p w14:paraId="35F70926" w14:textId="77777777" w:rsidR="00C35420" w:rsidRPr="00C35420" w:rsidRDefault="00C35420" w:rsidP="00C35420">
      <w:pPr>
        <w:ind w:firstLine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Az ünnepek jelképei, pl. karácsonyfa, adventi koszorú, húsvéti nyúl, </w:t>
      </w: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>tojásfa, remekül ábrázolhatók a domborműveken.</w:t>
      </w:r>
    </w:p>
    <w:p w14:paraId="6126B97D" w14:textId="77777777" w:rsidR="00C35420" w:rsidRPr="00C35420" w:rsidRDefault="00C35420" w:rsidP="00C35420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Szüreti mulatság, táncoló pár népi viseletben, kisebb fúvószenei </w:t>
      </w: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Pr="00C3542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>együttesek stb.</w:t>
      </w:r>
    </w:p>
    <w:p w14:paraId="35811CE5" w14:textId="77777777" w:rsidR="00C35420" w:rsidRPr="00F725D1" w:rsidRDefault="00C35420" w:rsidP="00345CC4">
      <w:pPr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E7BAFDC" w14:textId="77777777" w:rsidR="00B94A17" w:rsidRPr="00345CC4" w:rsidRDefault="007D06C6" w:rsidP="00345CC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CC4">
        <w:rPr>
          <w:rFonts w:ascii="Times New Roman" w:hAnsi="Times New Roman" w:cs="Times New Roman"/>
          <w:b/>
          <w:sz w:val="24"/>
          <w:szCs w:val="24"/>
          <w:u w:val="single"/>
        </w:rPr>
        <w:t xml:space="preserve">A záró kép </w:t>
      </w:r>
    </w:p>
    <w:p w14:paraId="266FF371" w14:textId="77777777" w:rsidR="0066581E" w:rsidRDefault="0066581E" w:rsidP="00B94A17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6E6D73" w14:textId="77777777" w:rsidR="00345CC4" w:rsidRDefault="00B94A17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A záró kép </w:t>
      </w:r>
      <w:r w:rsidR="007D06C6" w:rsidRPr="00345CC4">
        <w:rPr>
          <w:rFonts w:ascii="Times New Roman" w:hAnsi="Times New Roman" w:cs="Times New Roman"/>
          <w:sz w:val="24"/>
          <w:szCs w:val="24"/>
        </w:rPr>
        <w:t>a Pá</w:t>
      </w:r>
      <w:r w:rsidR="00522FA3" w:rsidRPr="00345CC4">
        <w:rPr>
          <w:rFonts w:ascii="Times New Roman" w:hAnsi="Times New Roman" w:cs="Times New Roman"/>
          <w:sz w:val="24"/>
          <w:szCs w:val="24"/>
        </w:rPr>
        <w:t>n</w:t>
      </w:r>
      <w:r w:rsidR="007D06C6" w:rsidRPr="00345CC4">
        <w:rPr>
          <w:rFonts w:ascii="Times New Roman" w:hAnsi="Times New Roman" w:cs="Times New Roman"/>
          <w:sz w:val="24"/>
          <w:szCs w:val="24"/>
        </w:rPr>
        <w:t xml:space="preserve">-Európai Piknik legyen, boldog emberarcokkal, ölelkező emberekkel, virágokkal és természetesen szöveggel: </w:t>
      </w:r>
    </w:p>
    <w:p w14:paraId="2398ADAF" w14:textId="2A69CC71" w:rsidR="007D06C6" w:rsidRPr="00345CC4" w:rsidRDefault="007D06C6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>Gandi: „ A történelem bebizonyítja, hogy végül mindig az igazság győz”</w:t>
      </w:r>
    </w:p>
    <w:p w14:paraId="04EB06EF" w14:textId="77777777" w:rsidR="00345CC4" w:rsidRPr="00F725D1" w:rsidRDefault="00345CC4" w:rsidP="00345C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9A7834" w14:textId="1934D2DA" w:rsidR="007D06C6" w:rsidRDefault="007D06C6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C4">
        <w:rPr>
          <w:rFonts w:ascii="Times New Roman" w:hAnsi="Times New Roman" w:cs="Times New Roman"/>
          <w:sz w:val="24"/>
          <w:szCs w:val="24"/>
        </w:rPr>
        <w:t xml:space="preserve">Javaslom, hogy telet is kibíró ROZMARING bokrot is ültessenek oda, </w:t>
      </w:r>
      <w:r w:rsidR="00345CC4">
        <w:rPr>
          <w:rFonts w:ascii="Times New Roman" w:hAnsi="Times New Roman" w:cs="Times New Roman"/>
          <w:sz w:val="24"/>
          <w:szCs w:val="24"/>
        </w:rPr>
        <w:t xml:space="preserve">ami </w:t>
      </w:r>
      <w:r w:rsidRPr="00345CC4">
        <w:rPr>
          <w:rFonts w:ascii="Times New Roman" w:hAnsi="Times New Roman" w:cs="Times New Roman"/>
          <w:sz w:val="24"/>
          <w:szCs w:val="24"/>
        </w:rPr>
        <w:t>a németek szeri</w:t>
      </w:r>
      <w:r w:rsidR="00345CC4">
        <w:rPr>
          <w:rFonts w:ascii="Times New Roman" w:hAnsi="Times New Roman" w:cs="Times New Roman"/>
          <w:sz w:val="24"/>
          <w:szCs w:val="24"/>
        </w:rPr>
        <w:t>nt az EMBERI TISZTESSÉG JELKÉPE</w:t>
      </w:r>
      <w:r w:rsidRPr="00345CC4">
        <w:rPr>
          <w:rFonts w:ascii="Times New Roman" w:hAnsi="Times New Roman" w:cs="Times New Roman"/>
          <w:sz w:val="24"/>
          <w:szCs w:val="24"/>
        </w:rPr>
        <w:t>.</w:t>
      </w:r>
    </w:p>
    <w:p w14:paraId="49770EA4" w14:textId="77777777" w:rsidR="00A9473C" w:rsidRDefault="00A9473C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99360" w14:textId="2DEAFFC0" w:rsidR="00A9473C" w:rsidRDefault="00A9473C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2020. november 19.</w:t>
      </w:r>
    </w:p>
    <w:p w14:paraId="2B62418B" w14:textId="77777777" w:rsidR="00A9473C" w:rsidRDefault="00A9473C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01F9E" w14:textId="30DC3491" w:rsidR="00345CC4" w:rsidRPr="00C35420" w:rsidRDefault="00C35420" w:rsidP="00345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Törley Mária </w:t>
      </w:r>
      <w:r w:rsidR="00A9473C">
        <w:rPr>
          <w:rFonts w:ascii="Times New Roman" w:hAnsi="Times New Roman" w:cs="Times New Roman"/>
          <w:sz w:val="24"/>
          <w:szCs w:val="24"/>
        </w:rPr>
        <w:t>szobrász</w:t>
      </w:r>
      <w:bookmarkStart w:id="1" w:name="_GoBack"/>
      <w:bookmarkEnd w:id="1"/>
    </w:p>
    <w:sectPr w:rsidR="00345CC4" w:rsidRPr="00C3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56825" w14:textId="77777777" w:rsidR="00D22DB2" w:rsidRDefault="00D22DB2" w:rsidP="00A44FE4">
      <w:pPr>
        <w:spacing w:after="0" w:line="240" w:lineRule="auto"/>
      </w:pPr>
      <w:r>
        <w:separator/>
      </w:r>
    </w:p>
  </w:endnote>
  <w:endnote w:type="continuationSeparator" w:id="0">
    <w:p w14:paraId="5D808F36" w14:textId="77777777" w:rsidR="00D22DB2" w:rsidRDefault="00D22DB2" w:rsidP="00A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F7CA" w14:textId="77777777" w:rsidR="00A44FE4" w:rsidRDefault="00A44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56"/>
      <w:docPartObj>
        <w:docPartGallery w:val="Page Numbers (Bottom of Page)"/>
        <w:docPartUnique/>
      </w:docPartObj>
    </w:sdtPr>
    <w:sdtEndPr/>
    <w:sdtContent>
      <w:p w14:paraId="3FECE9F2" w14:textId="37C4475D" w:rsidR="00A44FE4" w:rsidRDefault="00A44F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20">
          <w:rPr>
            <w:noProof/>
          </w:rPr>
          <w:t>1</w:t>
        </w:r>
        <w:r>
          <w:fldChar w:fldCharType="end"/>
        </w:r>
      </w:p>
    </w:sdtContent>
  </w:sdt>
  <w:p w14:paraId="027E3D67" w14:textId="77777777" w:rsidR="00A44FE4" w:rsidRDefault="00A44FE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A03C" w14:textId="77777777" w:rsidR="00A44FE4" w:rsidRDefault="00A44F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F514F" w14:textId="77777777" w:rsidR="00D22DB2" w:rsidRDefault="00D22DB2" w:rsidP="00A44FE4">
      <w:pPr>
        <w:spacing w:after="0" w:line="240" w:lineRule="auto"/>
      </w:pPr>
      <w:r>
        <w:separator/>
      </w:r>
    </w:p>
  </w:footnote>
  <w:footnote w:type="continuationSeparator" w:id="0">
    <w:p w14:paraId="322F2BFC" w14:textId="77777777" w:rsidR="00D22DB2" w:rsidRDefault="00D22DB2" w:rsidP="00A4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FFFA" w14:textId="77777777" w:rsidR="00A44FE4" w:rsidRDefault="00A44F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45FE" w14:textId="77777777" w:rsidR="00A44FE4" w:rsidRDefault="00A44FE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9AD3" w14:textId="77777777" w:rsidR="00A44FE4" w:rsidRDefault="00A44F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0B37"/>
    <w:multiLevelType w:val="hybridMultilevel"/>
    <w:tmpl w:val="E13C6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514"/>
    <w:multiLevelType w:val="hybridMultilevel"/>
    <w:tmpl w:val="0FE40860"/>
    <w:lvl w:ilvl="0" w:tplc="BAA6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DA"/>
    <w:rsid w:val="000614B5"/>
    <w:rsid w:val="000E214D"/>
    <w:rsid w:val="0010722F"/>
    <w:rsid w:val="00126E4B"/>
    <w:rsid w:val="00197258"/>
    <w:rsid w:val="001C6FBF"/>
    <w:rsid w:val="001E0E91"/>
    <w:rsid w:val="001E5360"/>
    <w:rsid w:val="00216F16"/>
    <w:rsid w:val="00291D1C"/>
    <w:rsid w:val="002B460C"/>
    <w:rsid w:val="002D1FFF"/>
    <w:rsid w:val="002E6E2C"/>
    <w:rsid w:val="002F5386"/>
    <w:rsid w:val="00305E00"/>
    <w:rsid w:val="00320F76"/>
    <w:rsid w:val="00345CC4"/>
    <w:rsid w:val="00395EAA"/>
    <w:rsid w:val="003A1E6D"/>
    <w:rsid w:val="003B4BA4"/>
    <w:rsid w:val="004A1CD6"/>
    <w:rsid w:val="004F31FA"/>
    <w:rsid w:val="005021C9"/>
    <w:rsid w:val="00522FA3"/>
    <w:rsid w:val="0052363F"/>
    <w:rsid w:val="00526055"/>
    <w:rsid w:val="005425D6"/>
    <w:rsid w:val="005508F6"/>
    <w:rsid w:val="005526FC"/>
    <w:rsid w:val="005A5603"/>
    <w:rsid w:val="005A6585"/>
    <w:rsid w:val="005A78A1"/>
    <w:rsid w:val="005D371B"/>
    <w:rsid w:val="00603302"/>
    <w:rsid w:val="00620EFB"/>
    <w:rsid w:val="006316D0"/>
    <w:rsid w:val="00645BBD"/>
    <w:rsid w:val="00646434"/>
    <w:rsid w:val="0066581E"/>
    <w:rsid w:val="006B7CAE"/>
    <w:rsid w:val="006D1C03"/>
    <w:rsid w:val="006E31BB"/>
    <w:rsid w:val="006F3D10"/>
    <w:rsid w:val="00723A70"/>
    <w:rsid w:val="00724D36"/>
    <w:rsid w:val="007367FC"/>
    <w:rsid w:val="0074700D"/>
    <w:rsid w:val="0075014C"/>
    <w:rsid w:val="00753371"/>
    <w:rsid w:val="007857EE"/>
    <w:rsid w:val="0078706A"/>
    <w:rsid w:val="007D06C6"/>
    <w:rsid w:val="007E30DD"/>
    <w:rsid w:val="007E5952"/>
    <w:rsid w:val="0080211E"/>
    <w:rsid w:val="00861DF8"/>
    <w:rsid w:val="008B538A"/>
    <w:rsid w:val="00900638"/>
    <w:rsid w:val="00904FB8"/>
    <w:rsid w:val="009438F8"/>
    <w:rsid w:val="009D57DA"/>
    <w:rsid w:val="00A022C2"/>
    <w:rsid w:val="00A44FE4"/>
    <w:rsid w:val="00A67793"/>
    <w:rsid w:val="00A76AA2"/>
    <w:rsid w:val="00A9473C"/>
    <w:rsid w:val="00AC0066"/>
    <w:rsid w:val="00AC5635"/>
    <w:rsid w:val="00B5766D"/>
    <w:rsid w:val="00B638CD"/>
    <w:rsid w:val="00B94A17"/>
    <w:rsid w:val="00BB14AF"/>
    <w:rsid w:val="00BC1C19"/>
    <w:rsid w:val="00BE5621"/>
    <w:rsid w:val="00C35420"/>
    <w:rsid w:val="00C52397"/>
    <w:rsid w:val="00C5378A"/>
    <w:rsid w:val="00D01BE6"/>
    <w:rsid w:val="00D22DB2"/>
    <w:rsid w:val="00D25BFB"/>
    <w:rsid w:val="00D41077"/>
    <w:rsid w:val="00D7668C"/>
    <w:rsid w:val="00D76A52"/>
    <w:rsid w:val="00DD1BFA"/>
    <w:rsid w:val="00DE60B7"/>
    <w:rsid w:val="00E01608"/>
    <w:rsid w:val="00E13E30"/>
    <w:rsid w:val="00E152F0"/>
    <w:rsid w:val="00E646A5"/>
    <w:rsid w:val="00E82C0A"/>
    <w:rsid w:val="00EC03CF"/>
    <w:rsid w:val="00F22373"/>
    <w:rsid w:val="00F401F1"/>
    <w:rsid w:val="00F46A02"/>
    <w:rsid w:val="00F52A6F"/>
    <w:rsid w:val="00F66D95"/>
    <w:rsid w:val="00F725D1"/>
    <w:rsid w:val="00FA0B3E"/>
    <w:rsid w:val="00F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7F6"/>
  <w15:docId w15:val="{3C1D0CA3-6246-4A96-985A-ED1B07B7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57D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2A6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4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4FE4"/>
  </w:style>
  <w:style w:type="paragraph" w:styleId="llb">
    <w:name w:val="footer"/>
    <w:basedOn w:val="Norml"/>
    <w:link w:val="llbChar"/>
    <w:uiPriority w:val="99"/>
    <w:unhideWhenUsed/>
    <w:rsid w:val="00A4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4FE4"/>
  </w:style>
  <w:style w:type="paragraph" w:styleId="Buborkszveg">
    <w:name w:val="Balloon Text"/>
    <w:basedOn w:val="Norml"/>
    <w:link w:val="BuborkszvegChar"/>
    <w:uiPriority w:val="99"/>
    <w:semiHidden/>
    <w:unhideWhenUsed/>
    <w:rsid w:val="00A4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18987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Torley</dc:creator>
  <cp:lastModifiedBy>Felhasznalo</cp:lastModifiedBy>
  <cp:revision>2</cp:revision>
  <cp:lastPrinted>2020-11-12T18:06:00Z</cp:lastPrinted>
  <dcterms:created xsi:type="dcterms:W3CDTF">2024-03-24T19:24:00Z</dcterms:created>
  <dcterms:modified xsi:type="dcterms:W3CDTF">2024-03-24T19:24:00Z</dcterms:modified>
</cp:coreProperties>
</file>