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bookmarkStart w:id="0" w:name="_GoBack"/>
      <w:bookmarkEnd w:id="0"/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r w:rsidRPr="00864677">
        <w:rPr>
          <w:sz w:val="22"/>
          <w:szCs w:val="22"/>
        </w:rPr>
        <w:t>):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405093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>
        <w:rPr>
          <w:sz w:val="22"/>
          <w:szCs w:val="22"/>
        </w:rPr>
        <w:t>Alkotás kategóriája (a kívánt rész 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93" w:rsidRPr="00405093" w:rsidTr="00405093">
        <w:tc>
          <w:tcPr>
            <w:tcW w:w="4672" w:type="dxa"/>
          </w:tcPr>
          <w:p w:rsidR="00405093" w:rsidRPr="00405093" w:rsidRDefault="00405093" w:rsidP="00405093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A füstérzékelő életet menthet</w:t>
            </w:r>
          </w:p>
        </w:tc>
        <w:tc>
          <w:tcPr>
            <w:tcW w:w="4672" w:type="dxa"/>
          </w:tcPr>
          <w:p w:rsidR="00405093" w:rsidRPr="00405093" w:rsidRDefault="00405093" w:rsidP="00405093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Gróf Széchenyi Ödön élete és munkássága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A10248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  <w:tc>
          <w:tcPr>
            <w:tcW w:w="4672" w:type="dxa"/>
          </w:tcPr>
          <w:p w:rsid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405093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A10248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</w:tr>
      <w:tr w:rsidR="00405093" w:rsidRPr="00405093" w:rsidTr="00405093"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05093" w:rsidRPr="00405093" w:rsidRDefault="00405093" w:rsidP="00A10248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t>Irodalmi alkotás</w:t>
            </w:r>
          </w:p>
        </w:tc>
      </w:tr>
    </w:tbl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</w:t>
      </w:r>
      <w:r w:rsidR="00405093">
        <w:rPr>
          <w:sz w:val="22"/>
          <w:szCs w:val="22"/>
        </w:rPr>
        <w:t>, felsorolt személyes adatainak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</w:t>
      </w:r>
      <w:r w:rsidR="00405093">
        <w:rPr>
          <w:sz w:val="22"/>
          <w:szCs w:val="22"/>
        </w:rPr>
        <w:t>ataim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405093">
        <w:rPr>
          <w:sz w:val="22"/>
          <w:szCs w:val="22"/>
        </w:rPr>
        <w:t>4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7B37AC" w:rsidRPr="00405093" w:rsidRDefault="002A5C17" w:rsidP="00405093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  <w:r w:rsidR="007B37AC"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405093" w:rsidRPr="00A10248" w:rsidRDefault="00405093" w:rsidP="00405093">
      <w:pPr>
        <w:tabs>
          <w:tab w:val="left" w:leader="dot" w:pos="9072"/>
        </w:tabs>
        <w:spacing w:before="80" w:after="60"/>
        <w:rPr>
          <w:sz w:val="22"/>
          <w:szCs w:val="22"/>
        </w:rPr>
      </w:pPr>
      <w:r>
        <w:rPr>
          <w:sz w:val="22"/>
          <w:szCs w:val="22"/>
        </w:rPr>
        <w:t>Alkotás kategóriája (a kívánt rész 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A füstérzékelő életet menthet</w:t>
            </w: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405093">
              <w:rPr>
                <w:b/>
                <w:sz w:val="22"/>
                <w:szCs w:val="22"/>
              </w:rPr>
              <w:t>Gróf Széchenyi Ödön élete és munkássága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  <w:tc>
          <w:tcPr>
            <w:tcW w:w="4672" w:type="dxa"/>
          </w:tcPr>
          <w:p w:rsid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sz w:val="22"/>
                <w:szCs w:val="22"/>
              </w:rPr>
              <w:t>Kézműves alkotás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405093">
              <w:rPr>
                <w:sz w:val="22"/>
                <w:szCs w:val="22"/>
              </w:rPr>
              <w:t>korcsoport (6-10 év)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Pr="00405093">
              <w:rPr>
                <w:sz w:val="22"/>
                <w:szCs w:val="22"/>
              </w:rPr>
              <w:t xml:space="preserve">korcsoport (11-14 év) </w:t>
            </w:r>
          </w:p>
          <w:p w:rsidR="00405093" w:rsidRPr="00405093" w:rsidRDefault="00405093" w:rsidP="00F625DE">
            <w:pPr>
              <w:pStyle w:val="Listaszerbekezds"/>
              <w:numPr>
                <w:ilvl w:val="0"/>
                <w:numId w:val="4"/>
              </w:num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Pr="00405093">
              <w:rPr>
                <w:sz w:val="22"/>
                <w:szCs w:val="22"/>
              </w:rPr>
              <w:t>korcsoport (15-18 év)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rPr>
                <w:rStyle w:val="Finomkiemels"/>
                <w:i w:val="0"/>
              </w:rPr>
              <w:t>Digitális Alkotás</w:t>
            </w:r>
          </w:p>
        </w:tc>
      </w:tr>
      <w:tr w:rsidR="00405093" w:rsidRPr="00405093" w:rsidTr="00F625DE"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05093" w:rsidRPr="00405093" w:rsidRDefault="00405093" w:rsidP="00F625DE">
            <w:pPr>
              <w:spacing w:before="80"/>
              <w:jc w:val="both"/>
              <w:rPr>
                <w:sz w:val="22"/>
                <w:szCs w:val="22"/>
              </w:rPr>
            </w:pPr>
            <w:r w:rsidRPr="00405093">
              <w:t>Irodalmi alkotás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="00405093">
        <w:t xml:space="preserve"> hozzájárulok személyes adataim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405093">
        <w:t>4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0AD6"/>
    <w:multiLevelType w:val="hybridMultilevel"/>
    <w:tmpl w:val="843A06A6"/>
    <w:lvl w:ilvl="0" w:tplc="7CF67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0291"/>
    <w:multiLevelType w:val="hybridMultilevel"/>
    <w:tmpl w:val="501C9DEE"/>
    <w:lvl w:ilvl="0" w:tplc="DA466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7"/>
    <w:rsid w:val="000B3C86"/>
    <w:rsid w:val="00234228"/>
    <w:rsid w:val="002A5C17"/>
    <w:rsid w:val="00405093"/>
    <w:rsid w:val="00470F3E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991639"/>
    <w:rsid w:val="00A10248"/>
    <w:rsid w:val="00A168FF"/>
    <w:rsid w:val="00AA632D"/>
    <w:rsid w:val="00B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inomkiemels">
    <w:name w:val="Subtle Emphasis"/>
    <w:uiPriority w:val="19"/>
    <w:qFormat/>
    <w:rsid w:val="00405093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inomkiemels">
    <w:name w:val="Subtle Emphasis"/>
    <w:uiPriority w:val="19"/>
    <w:qFormat/>
    <w:rsid w:val="0040509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 hozzájáruló és alkotás adatlap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 hozzájáruló és alkotás adatlap</dc:title>
  <dc:creator>Barta-Vámos László</dc:creator>
  <cp:lastModifiedBy>dr. Kiss Ádám István</cp:lastModifiedBy>
  <cp:revision>2</cp:revision>
  <cp:lastPrinted>2023-02-08T13:15:00Z</cp:lastPrinted>
  <dcterms:created xsi:type="dcterms:W3CDTF">2024-02-20T14:04:00Z</dcterms:created>
  <dcterms:modified xsi:type="dcterms:W3CDTF">2024-02-20T14:04:00Z</dcterms:modified>
</cp:coreProperties>
</file>