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93F8" w14:textId="77777777" w:rsidR="00334D36" w:rsidRPr="004F2FD6" w:rsidRDefault="00765889" w:rsidP="00026A23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14:paraId="12C07593" w14:textId="77777777" w:rsidR="0083270E" w:rsidRPr="008F2D14" w:rsidRDefault="0083270E" w:rsidP="00427D39">
      <w:pPr>
        <w:spacing w:before="200" w:line="240" w:lineRule="auto"/>
        <w:jc w:val="center"/>
        <w:rPr>
          <w:rFonts w:ascii="Times New Roman" w:hAnsi="Times New Roman"/>
          <w:b/>
        </w:rPr>
      </w:pPr>
      <w:r w:rsidRPr="008F2D14">
        <w:rPr>
          <w:rFonts w:ascii="Times New Roman" w:hAnsi="Times New Roman"/>
          <w:b/>
        </w:rPr>
        <w:t>az államháztartásról szóló 2011. évi CXCV. törvény 50. § (1) bekezdés c) és a nemzeti vagyonról szóló 2011. évi CXCVI. törvény 3. § (1) bekezdés 1. pontjának való megfelelésről</w:t>
      </w:r>
    </w:p>
    <w:p w14:paraId="7C6B5221" w14:textId="77777777" w:rsidR="004F2FD6" w:rsidRPr="00C96CD6" w:rsidRDefault="004F2FD6" w:rsidP="008F2D14">
      <w:pPr>
        <w:pStyle w:val="Listaszerbekezds"/>
        <w:numPr>
          <w:ilvl w:val="0"/>
          <w:numId w:val="1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Törvény erejénél fogva átlátható szervezetek</w:t>
      </w:r>
    </w:p>
    <w:p w14:paraId="3C3AB200" w14:textId="77777777" w:rsidR="004F2FD6" w:rsidRPr="00C96CD6" w:rsidRDefault="004F2FD6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</w:p>
    <w:p w14:paraId="32CB8723" w14:textId="77777777" w:rsidR="004F2FD6" w:rsidRPr="00C96CD6" w:rsidRDefault="004F2FD6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költségvetési szerv,</w:t>
      </w:r>
    </w:p>
    <w:p w14:paraId="450C1B16" w14:textId="77777777" w:rsidR="004F2FD6" w:rsidRPr="00C96CD6" w:rsidRDefault="004F2FD6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köztestület,</w:t>
      </w:r>
    </w:p>
    <w:p w14:paraId="7C77FEDE" w14:textId="77777777" w:rsidR="004F2FD6" w:rsidRPr="00C96CD6" w:rsidRDefault="004F2FD6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helyi önkormányzat</w:t>
      </w:r>
      <w:r w:rsidR="00EF1179" w:rsidRPr="00C96CD6">
        <w:rPr>
          <w:rFonts w:ascii="Times New Roman" w:hAnsi="Times New Roman"/>
        </w:rPr>
        <w:t>,</w:t>
      </w:r>
    </w:p>
    <w:p w14:paraId="22798FB9" w14:textId="77777777" w:rsidR="00EF1179" w:rsidRPr="00C96CD6" w:rsidRDefault="00EF1179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nemzetiségi önkormányzat,</w:t>
      </w:r>
    </w:p>
    <w:p w14:paraId="2C8B7676" w14:textId="77777777" w:rsidR="00EF1179" w:rsidRPr="00C96CD6" w:rsidRDefault="00EF1179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társulás,</w:t>
      </w:r>
    </w:p>
    <w:p w14:paraId="7D4C66ED" w14:textId="77777777" w:rsidR="00EF1179" w:rsidRPr="00C96CD6" w:rsidRDefault="00EF1179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egyházi jogi személy,</w:t>
      </w:r>
    </w:p>
    <w:p w14:paraId="77159F09" w14:textId="77777777" w:rsidR="00EF1179" w:rsidRPr="00C96CD6" w:rsidRDefault="00EF1179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olyan gazdálkodó szervezet, amelyben az állam/ …………………………………………………………</w:t>
      </w:r>
      <w:proofErr w:type="gramStart"/>
      <w:r w:rsidRPr="00C96CD6">
        <w:rPr>
          <w:rFonts w:ascii="Times New Roman" w:hAnsi="Times New Roman"/>
        </w:rPr>
        <w:t>…….</w:t>
      </w:r>
      <w:proofErr w:type="gramEnd"/>
      <w:r w:rsidRPr="00C96CD6">
        <w:rPr>
          <w:rFonts w:ascii="Times New Roman" w:hAnsi="Times New Roman"/>
        </w:rPr>
        <w:t>.[</w:t>
      </w:r>
      <w:r w:rsidRPr="00F3035B">
        <w:rPr>
          <w:rFonts w:ascii="Times New Roman" w:hAnsi="Times New Roman"/>
          <w:b/>
        </w:rPr>
        <w:t>önkormányzat megnevezése</w:t>
      </w:r>
      <w:r w:rsidRPr="00C96CD6">
        <w:rPr>
          <w:rFonts w:ascii="Times New Roman" w:hAnsi="Times New Roman"/>
        </w:rPr>
        <w:t>] helyi önkormányzat külön-külön</w:t>
      </w:r>
      <w:r w:rsidR="005743E1" w:rsidRPr="00C96CD6">
        <w:rPr>
          <w:rFonts w:ascii="Times New Roman" w:hAnsi="Times New Roman"/>
        </w:rPr>
        <w:t xml:space="preserve"> vagy együtt 100 %-os részesedéssel  rendelkezik,</w:t>
      </w:r>
    </w:p>
    <w:p w14:paraId="13830FBD" w14:textId="77777777" w:rsidR="005743E1" w:rsidRPr="00C96CD6" w:rsidRDefault="005743E1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helyhatóság,</w:t>
      </w:r>
    </w:p>
    <w:p w14:paraId="25FF75B1" w14:textId="77777777" w:rsidR="005743E1" w:rsidRPr="00C96CD6" w:rsidRDefault="005743E1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állami szerv,</w:t>
      </w:r>
    </w:p>
    <w:p w14:paraId="5452CB56" w14:textId="77777777" w:rsidR="005743E1" w:rsidRPr="00C96CD6" w:rsidRDefault="005743E1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helyhatósági szerv,</w:t>
      </w:r>
    </w:p>
    <w:p w14:paraId="074F7963" w14:textId="77777777" w:rsidR="005743E1" w:rsidRPr="00C96CD6" w:rsidRDefault="005743E1" w:rsidP="00F3035B">
      <w:pPr>
        <w:pStyle w:val="Listaszerbekezds"/>
        <w:numPr>
          <w:ilvl w:val="0"/>
          <w:numId w:val="2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Gazdasági Térségről szóló megállapodásban részes állam, azaz ……………………………</w:t>
      </w:r>
      <w:proofErr w:type="gramStart"/>
      <w:r w:rsidRPr="00C96CD6">
        <w:rPr>
          <w:rFonts w:ascii="Times New Roman" w:hAnsi="Times New Roman"/>
        </w:rPr>
        <w:t>…….</w:t>
      </w:r>
      <w:proofErr w:type="gramEnd"/>
      <w:r w:rsidRPr="00C96CD6">
        <w:rPr>
          <w:rFonts w:ascii="Times New Roman" w:hAnsi="Times New Roman"/>
        </w:rPr>
        <w:t>. [</w:t>
      </w:r>
      <w:r w:rsidRPr="00F3035B">
        <w:rPr>
          <w:rFonts w:ascii="Times New Roman" w:hAnsi="Times New Roman"/>
          <w:b/>
        </w:rPr>
        <w:t>az állam megnevezése</w:t>
      </w:r>
      <w:r w:rsidRPr="00C96CD6">
        <w:rPr>
          <w:rFonts w:ascii="Times New Roman" w:hAnsi="Times New Roman"/>
        </w:rPr>
        <w:t>] szabályozott piacára bevezetett nyilvánosan működő részvénytársaság,</w:t>
      </w:r>
    </w:p>
    <w:p w14:paraId="0EF087F6" w14:textId="77777777" w:rsidR="005743E1" w:rsidRPr="00C96CD6" w:rsidRDefault="005743E1" w:rsidP="00F3035B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ezért átlátható szervezetnek minősül.</w:t>
      </w:r>
    </w:p>
    <w:p w14:paraId="3C9C964C" w14:textId="77777777" w:rsidR="004F2FD6" w:rsidRDefault="004F2FD6" w:rsidP="00F3035B">
      <w:pPr>
        <w:pStyle w:val="Listaszerbekezds"/>
        <w:numPr>
          <w:ilvl w:val="0"/>
          <w:numId w:val="1"/>
        </w:numPr>
        <w:spacing w:before="600" w:after="36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 xml:space="preserve">Az I. pont alá nem tartozó jogi személyek vagy </w:t>
      </w:r>
      <w:proofErr w:type="gramStart"/>
      <w:r w:rsidRPr="00C96CD6">
        <w:rPr>
          <w:rFonts w:ascii="Times New Roman" w:hAnsi="Times New Roman"/>
          <w:b/>
        </w:rPr>
        <w:t>jogi személyek</w:t>
      </w:r>
      <w:proofErr w:type="gramEnd"/>
      <w:r w:rsidRPr="00C96CD6">
        <w:rPr>
          <w:rFonts w:ascii="Times New Roman" w:hAnsi="Times New Roman"/>
          <w:b/>
        </w:rPr>
        <w:t xml:space="preserve"> vagy jogi személyiséggel nem rendelkező gazdálkodó szervezetek</w:t>
      </w:r>
    </w:p>
    <w:p w14:paraId="5E3EC8B6" w14:textId="77777777" w:rsidR="00F3035B" w:rsidRPr="00C96CD6" w:rsidRDefault="00F3035B" w:rsidP="00F3035B">
      <w:pPr>
        <w:pStyle w:val="Listaszerbekezds"/>
        <w:spacing w:before="600" w:after="360" w:line="240" w:lineRule="auto"/>
        <w:ind w:left="0"/>
        <w:jc w:val="both"/>
        <w:rPr>
          <w:rFonts w:ascii="Times New Roman" w:hAnsi="Times New Roman"/>
          <w:b/>
        </w:rPr>
      </w:pPr>
    </w:p>
    <w:p w14:paraId="29A6C58F" w14:textId="77777777" w:rsidR="004F2FD6" w:rsidRPr="00C96CD6" w:rsidRDefault="00F3035B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743E1" w:rsidRPr="00C96CD6">
        <w:rPr>
          <w:rFonts w:ascii="Times New Roman" w:hAnsi="Times New Roman"/>
        </w:rPr>
        <w:t>Alulírott, …………………………………………………………………… (név), mint a</w:t>
      </w:r>
      <w:r w:rsidR="00170352" w:rsidRPr="00C96CD6">
        <w:rPr>
          <w:rFonts w:ascii="Times New Roman" w:hAnsi="Times New Roman"/>
        </w:rPr>
        <w:t xml:space="preserve"> ……………………………………………………………………</w:t>
      </w:r>
      <w:proofErr w:type="gramStart"/>
      <w:r w:rsidR="00170352" w:rsidRPr="00C96CD6">
        <w:rPr>
          <w:rFonts w:ascii="Times New Roman" w:hAnsi="Times New Roman"/>
        </w:rPr>
        <w:t>…….</w:t>
      </w:r>
      <w:proofErr w:type="gramEnd"/>
      <w:r w:rsidR="00170352" w:rsidRPr="00C96CD6">
        <w:rPr>
          <w:rFonts w:ascii="Times New Roman" w:hAnsi="Times New Roman"/>
        </w:rPr>
        <w:t>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14:paraId="7DF5D7D0" w14:textId="77777777" w:rsidR="00334D36" w:rsidRPr="00C96CD6" w:rsidRDefault="00334D36" w:rsidP="00F3035B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 az általam képviselt szervezet olyan belföldi vagy </w:t>
      </w:r>
      <w:proofErr w:type="gramStart"/>
      <w:r w:rsidRPr="00C96CD6">
        <w:rPr>
          <w:rFonts w:ascii="Times New Roman" w:hAnsi="Times New Roman"/>
        </w:rPr>
        <w:t>külföldi jogi személy</w:t>
      </w:r>
      <w:proofErr w:type="gramEnd"/>
      <w:r w:rsidRPr="00C96CD6">
        <w:rPr>
          <w:rFonts w:ascii="Times New Roman" w:hAnsi="Times New Roman"/>
        </w:rPr>
        <w:t xml:space="preserve"> vagy jogi személyiséggel nem rendelkező gazdálkodó szervezet, amely megfelel a következő feltételeknek:</w:t>
      </w:r>
    </w:p>
    <w:p w14:paraId="5B6530BC" w14:textId="77777777" w:rsidR="00334D36" w:rsidRPr="00C96CD6" w:rsidRDefault="00334D36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aa</w:t>
      </w:r>
      <w:proofErr w:type="spellEnd"/>
      <w:r w:rsidRPr="00C96CD6">
        <w:rPr>
          <w:rFonts w:ascii="Times New Roman" w:hAnsi="Times New Roman"/>
        </w:rPr>
        <w:t>) tulajdonosi szerkezete, a pénzmosás és a terrorizmus finanszírozása megelőzéséről és megakadályozásáról szóló törvény szerint meghatározott tényleges tulajdonosa megismerhető, amelyről a 2. pontban nyilatkozom, és</w:t>
      </w:r>
    </w:p>
    <w:p w14:paraId="540B84F9" w14:textId="77777777" w:rsidR="00334D36" w:rsidRPr="00C96CD6" w:rsidRDefault="00334D36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ab) [</w:t>
      </w:r>
      <w:r w:rsidRPr="00F3035B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],</w:t>
      </w:r>
    </w:p>
    <w:p w14:paraId="58F914C7" w14:textId="77777777" w:rsidR="00334D36" w:rsidRPr="00C96CD6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Unió tagállamában,</w:t>
      </w:r>
    </w:p>
    <w:p w14:paraId="669F0BB4" w14:textId="77777777" w:rsidR="00334D36" w:rsidRPr="00C96CD6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Európai Gazdasági Térségről szóló megállapodásban részes államban,</w:t>
      </w:r>
    </w:p>
    <w:p w14:paraId="7E90EA6E" w14:textId="77777777" w:rsidR="00334D36" w:rsidRPr="00C96CD6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 Gazdasági Együttműködési és Fejlesztési Szervezet tagállamában,</w:t>
      </w:r>
    </w:p>
    <w:p w14:paraId="187E6956" w14:textId="77777777" w:rsidR="00334D36" w:rsidRPr="008F2D14" w:rsidRDefault="00334D36" w:rsidP="00F3035B">
      <w:pPr>
        <w:pStyle w:val="Listaszerbekezds"/>
        <w:numPr>
          <w:ilvl w:val="0"/>
          <w:numId w:val="6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lastRenderedPageBreak/>
        <w:t xml:space="preserve">olyan államban rendelkezik adóilletőséggel, amellyel Magyarországnak a kettős adóztatás elkerüléséről szóló egyezménye </w:t>
      </w:r>
      <w:r w:rsidRPr="008F2D14">
        <w:rPr>
          <w:rFonts w:ascii="Times New Roman" w:hAnsi="Times New Roman"/>
        </w:rPr>
        <w:t>é</w:t>
      </w:r>
      <w:r w:rsidR="00F3035B">
        <w:rPr>
          <w:rFonts w:ascii="Times New Roman" w:hAnsi="Times New Roman"/>
        </w:rPr>
        <w:t>s ez az ország: …………………………………</w:t>
      </w:r>
      <w:r w:rsidRPr="008F2D14">
        <w:rPr>
          <w:rFonts w:ascii="Times New Roman" w:hAnsi="Times New Roman"/>
        </w:rPr>
        <w:t>…………………… [</w:t>
      </w:r>
      <w:r w:rsidRPr="00F3035B">
        <w:rPr>
          <w:rFonts w:ascii="Times New Roman" w:hAnsi="Times New Roman"/>
          <w:b/>
        </w:rPr>
        <w:t>ország megnevezése</w:t>
      </w:r>
      <w:proofErr w:type="gramStart"/>
      <w:r w:rsidRPr="008F2D14">
        <w:rPr>
          <w:rFonts w:ascii="Times New Roman" w:hAnsi="Times New Roman"/>
        </w:rPr>
        <w:t>] ,</w:t>
      </w:r>
      <w:proofErr w:type="gramEnd"/>
      <w:r w:rsidRPr="008F2D14">
        <w:rPr>
          <w:rFonts w:ascii="Times New Roman" w:hAnsi="Times New Roman"/>
        </w:rPr>
        <w:t xml:space="preserve"> és</w:t>
      </w:r>
    </w:p>
    <w:p w14:paraId="449BC6F5" w14:textId="77777777" w:rsidR="00334D36" w:rsidRPr="00C96CD6" w:rsidRDefault="00334D36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ac</w:t>
      </w:r>
      <w:proofErr w:type="spellEnd"/>
      <w:r w:rsidRPr="00C96CD6">
        <w:rPr>
          <w:rFonts w:ascii="Times New Roman" w:hAnsi="Times New Roman"/>
        </w:rPr>
        <w:t xml:space="preserve">) nem minősül a társasági adóról és az osztalékadóról szóló </w:t>
      </w:r>
      <w:r w:rsidR="0027657A">
        <w:rPr>
          <w:rFonts w:ascii="Times New Roman" w:hAnsi="Times New Roman"/>
        </w:rPr>
        <w:t xml:space="preserve">1996. évi LXXXI. </w:t>
      </w:r>
      <w:r w:rsidRPr="00C96CD6">
        <w:rPr>
          <w:rFonts w:ascii="Times New Roman" w:hAnsi="Times New Roman"/>
        </w:rPr>
        <w:t>törvény</w:t>
      </w:r>
      <w:r w:rsidR="0027657A">
        <w:rPr>
          <w:rFonts w:ascii="Times New Roman" w:hAnsi="Times New Roman"/>
        </w:rPr>
        <w:t xml:space="preserve"> 4.§ 11</w:t>
      </w:r>
      <w:r w:rsidR="00BD63CD">
        <w:rPr>
          <w:rFonts w:ascii="Times New Roman" w:hAnsi="Times New Roman"/>
        </w:rPr>
        <w:t>.</w:t>
      </w:r>
      <w:r w:rsidR="0027657A">
        <w:rPr>
          <w:rFonts w:ascii="Times New Roman" w:hAnsi="Times New Roman"/>
        </w:rPr>
        <w:t xml:space="preserve"> pontja</w:t>
      </w:r>
      <w:r w:rsidRPr="00C96CD6">
        <w:rPr>
          <w:rFonts w:ascii="Times New Roman" w:hAnsi="Times New Roman"/>
        </w:rPr>
        <w:t xml:space="preserve"> szerint meghatározott ellenőrzött külföldi társaságnak, és</w:t>
      </w:r>
    </w:p>
    <w:p w14:paraId="272C801E" w14:textId="77777777" w:rsidR="00F3035B" w:rsidRDefault="00334D36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ad) az általam képviselt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C96CD6">
        <w:rPr>
          <w:rFonts w:ascii="Times New Roman" w:hAnsi="Times New Roman"/>
        </w:rPr>
        <w:t>aa</w:t>
      </w:r>
      <w:proofErr w:type="spellEnd"/>
      <w:r w:rsidRPr="00C96CD6">
        <w:rPr>
          <w:rFonts w:ascii="Times New Roman" w:hAnsi="Times New Roman"/>
        </w:rPr>
        <w:t xml:space="preserve">), ab) és </w:t>
      </w:r>
      <w:proofErr w:type="spellStart"/>
      <w:r w:rsidRPr="00C96CD6">
        <w:rPr>
          <w:rFonts w:ascii="Times New Roman" w:hAnsi="Times New Roman"/>
        </w:rPr>
        <w:t>ac</w:t>
      </w:r>
      <w:proofErr w:type="spellEnd"/>
      <w:r w:rsidRPr="00C96CD6">
        <w:rPr>
          <w:rFonts w:ascii="Times New Roman" w:hAnsi="Times New Roman"/>
        </w:rPr>
        <w:t xml:space="preserve">) alpont szerinti feltételek fennállnak, amelyről a </w:t>
      </w:r>
      <w:r w:rsidR="0027657A">
        <w:rPr>
          <w:rFonts w:ascii="Times New Roman" w:hAnsi="Times New Roman"/>
        </w:rPr>
        <w:t>3</w:t>
      </w:r>
      <w:r w:rsidRPr="00C96CD6">
        <w:rPr>
          <w:rFonts w:ascii="Times New Roman" w:hAnsi="Times New Roman"/>
        </w:rPr>
        <w:t>. pontban nyilatkozom.</w:t>
      </w:r>
    </w:p>
    <w:p w14:paraId="713BD3F0" w14:textId="77777777" w:rsidR="00F3035B" w:rsidRPr="00C96CD6" w:rsidRDefault="00F3035B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14:paraId="1F3EA49C" w14:textId="77777777" w:rsidR="00334D36" w:rsidRDefault="00F3035B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34D36" w:rsidRPr="00C96CD6">
        <w:rPr>
          <w:rFonts w:ascii="Times New Roman" w:hAnsi="Times New Roman"/>
        </w:rPr>
        <w:t>Nyilatkozat tényleges tulajdonosról</w:t>
      </w:r>
    </w:p>
    <w:p w14:paraId="413DC96B" w14:textId="77777777" w:rsidR="00F3035B" w:rsidRDefault="00F3035B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</w:p>
    <w:p w14:paraId="7A64D20D" w14:textId="77777777" w:rsidR="00D403F6" w:rsidRPr="008F2D14" w:rsidRDefault="00334D36" w:rsidP="00F3035B">
      <w:pPr>
        <w:pStyle w:val="Listaszerbekezds"/>
        <w:spacing w:before="200" w:line="240" w:lineRule="auto"/>
        <w:ind w:left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általam képviselt szervezetnek a pénzmosás és a terrorizmus finanszírozása megelőzé</w:t>
      </w:r>
      <w:r w:rsidR="00D403F6" w:rsidRPr="00C96CD6">
        <w:rPr>
          <w:rFonts w:ascii="Times New Roman" w:hAnsi="Times New Roman"/>
        </w:rPr>
        <w:t xml:space="preserve">séről és </w:t>
      </w:r>
      <w:r w:rsidRPr="00C96CD6">
        <w:rPr>
          <w:rFonts w:ascii="Times New Roman" w:hAnsi="Times New Roman"/>
        </w:rPr>
        <w:t xml:space="preserve">megakadályozásáról szóló </w:t>
      </w:r>
      <w:r w:rsidR="00591D71" w:rsidRPr="00591D71">
        <w:rPr>
          <w:rFonts w:ascii="Times New Roman" w:hAnsi="Times New Roman"/>
        </w:rPr>
        <w:t>2017. évi LIII. törvény</w:t>
      </w:r>
      <w:r w:rsidR="001A7B99"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 w:rsidR="00591D71"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</w:t>
      </w:r>
      <w:r w:rsidR="00D403F6" w:rsidRPr="00C96CD6"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>személy(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a tényleges tul</w:t>
      </w:r>
      <w:r w:rsidR="001C113A">
        <w:rPr>
          <w:rFonts w:ascii="Times New Roman" w:hAnsi="Times New Roman"/>
        </w:rPr>
        <w:t>ajdonosa(i)</w:t>
      </w:r>
      <w:r w:rsidR="008F2D14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1"/>
        <w:gridCol w:w="1889"/>
      </w:tblGrid>
      <w:tr w:rsidR="00D403F6" w:rsidRPr="004E5DD6" w14:paraId="19B373E7" w14:textId="77777777" w:rsidTr="004E5DD6">
        <w:tc>
          <w:tcPr>
            <w:tcW w:w="851" w:type="dxa"/>
            <w:shd w:val="clear" w:color="auto" w:fill="auto"/>
            <w:vAlign w:val="center"/>
          </w:tcPr>
          <w:p w14:paraId="08DB482B" w14:textId="77777777" w:rsidR="00D403F6" w:rsidRPr="004E5DD6" w:rsidRDefault="00D403F6" w:rsidP="004E5DD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F6C4E72" w14:textId="77777777" w:rsidR="00D403F6" w:rsidRPr="004E5DD6" w:rsidRDefault="00D403F6" w:rsidP="004E5DD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A476D" w14:textId="77777777" w:rsidR="00D403F6" w:rsidRPr="004E5DD6" w:rsidRDefault="00D403F6" w:rsidP="004E5DD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62FC88" w14:textId="77777777" w:rsidR="00D403F6" w:rsidRPr="004E5DD6" w:rsidRDefault="00D403F6" w:rsidP="004E5DD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27EE8BD" w14:textId="77777777" w:rsidR="00D403F6" w:rsidRPr="004E5DD6" w:rsidRDefault="00D403F6" w:rsidP="004E5DD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D403F6" w:rsidRPr="004E5DD6" w14:paraId="2ADE4762" w14:textId="77777777" w:rsidTr="004E5DD6">
        <w:tc>
          <w:tcPr>
            <w:tcW w:w="851" w:type="dxa"/>
            <w:shd w:val="clear" w:color="auto" w:fill="auto"/>
            <w:vAlign w:val="center"/>
          </w:tcPr>
          <w:p w14:paraId="14722536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7A0A363F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D0007A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AF303E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5DDAB854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403F6" w:rsidRPr="004E5DD6" w14:paraId="518B4733" w14:textId="77777777" w:rsidTr="004E5DD6">
        <w:tc>
          <w:tcPr>
            <w:tcW w:w="851" w:type="dxa"/>
            <w:shd w:val="clear" w:color="auto" w:fill="auto"/>
          </w:tcPr>
          <w:p w14:paraId="2C653E6A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14:paraId="43182ABF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12CAABF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99F0E31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14:paraId="65F05F77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403F6" w:rsidRPr="004E5DD6" w14:paraId="2B521782" w14:textId="77777777" w:rsidTr="004E5DD6">
        <w:tc>
          <w:tcPr>
            <w:tcW w:w="851" w:type="dxa"/>
            <w:shd w:val="clear" w:color="auto" w:fill="auto"/>
          </w:tcPr>
          <w:p w14:paraId="673749BD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14:paraId="4F14CC2C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BE99F21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C8AAB72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14:paraId="6EE03B5B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403F6" w:rsidRPr="004E5DD6" w14:paraId="668F0E81" w14:textId="77777777" w:rsidTr="004E5DD6">
        <w:tc>
          <w:tcPr>
            <w:tcW w:w="851" w:type="dxa"/>
            <w:shd w:val="clear" w:color="auto" w:fill="auto"/>
          </w:tcPr>
          <w:p w14:paraId="075C9D0A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14:paraId="07012EB3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36946FE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8D5606F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14:paraId="7CE133D9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403F6" w:rsidRPr="004E5DD6" w14:paraId="33EC4A39" w14:textId="77777777" w:rsidTr="004E5DD6">
        <w:tc>
          <w:tcPr>
            <w:tcW w:w="851" w:type="dxa"/>
            <w:shd w:val="clear" w:color="auto" w:fill="auto"/>
          </w:tcPr>
          <w:p w14:paraId="192C62AD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shd w:val="clear" w:color="auto" w:fill="auto"/>
          </w:tcPr>
          <w:p w14:paraId="56D24B55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CA0D677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21508439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shd w:val="clear" w:color="auto" w:fill="auto"/>
          </w:tcPr>
          <w:p w14:paraId="28ED5540" w14:textId="77777777" w:rsidR="00D403F6" w:rsidRPr="004E5DD6" w:rsidRDefault="00D403F6" w:rsidP="004E5DD6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0AE83B9C" w14:textId="77777777" w:rsidR="001C7DCD" w:rsidRPr="00C96CD6" w:rsidRDefault="005F4BCD" w:rsidP="00C96CD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C7DCD" w:rsidRPr="00C96CD6">
        <w:rPr>
          <w:rFonts w:ascii="Times New Roman" w:hAnsi="Times New Roman"/>
        </w:rPr>
        <w:t>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14:paraId="0A438D6B" w14:textId="77777777" w:rsidR="001C7DCD" w:rsidRPr="00C96CD6" w:rsidRDefault="005F4BCD" w:rsidP="00C96CD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C7DCD" w:rsidRPr="00C96CD6">
        <w:rPr>
          <w:rFonts w:ascii="Times New Roman" w:hAnsi="Times New Roman"/>
        </w:rPr>
        <w:t>.1. A közvetlenül vagy közvetetten több mint 25%-os tulajdonnal, befolyással, szavazati joggal (továbbiakban: részesedés mértéke) bíró jogi személy vagy jogi személyiséggel nem rendelkező gazdálkodó szervezet(</w:t>
      </w:r>
      <w:proofErr w:type="spellStart"/>
      <w:r w:rsidR="001C7DCD" w:rsidRPr="00C96CD6">
        <w:rPr>
          <w:rFonts w:ascii="Times New Roman" w:hAnsi="Times New Roman"/>
        </w:rPr>
        <w:t>ek</w:t>
      </w:r>
      <w:proofErr w:type="spellEnd"/>
      <w:r w:rsidR="001C7DCD" w:rsidRPr="00C96CD6">
        <w:rPr>
          <w:rFonts w:ascii="Times New Roman" w:hAnsi="Times New Roman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1C7DCD" w:rsidRPr="004E5DD6" w14:paraId="4FD28C1E" w14:textId="77777777" w:rsidTr="004E5DD6">
        <w:tc>
          <w:tcPr>
            <w:tcW w:w="1734" w:type="dxa"/>
            <w:shd w:val="clear" w:color="auto" w:fill="auto"/>
          </w:tcPr>
          <w:p w14:paraId="5C94E8C2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57B23EBB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14:paraId="6C1D671E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3F09EC46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14:paraId="7ABA155D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1C7DCD" w:rsidRPr="004E5DD6" w14:paraId="4D297CBA" w14:textId="77777777" w:rsidTr="004E5DD6">
        <w:tc>
          <w:tcPr>
            <w:tcW w:w="1734" w:type="dxa"/>
            <w:shd w:val="clear" w:color="auto" w:fill="auto"/>
          </w:tcPr>
          <w:p w14:paraId="5B563423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51B095F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9432F25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17469AC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A06AD0C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14:paraId="480C1F21" w14:textId="77777777" w:rsidTr="004E5DD6">
        <w:tc>
          <w:tcPr>
            <w:tcW w:w="1734" w:type="dxa"/>
            <w:shd w:val="clear" w:color="auto" w:fill="auto"/>
          </w:tcPr>
          <w:p w14:paraId="4BA2BD77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D4B6C87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18F38E8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E86E928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8AB8B4E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14:paraId="7B956AE5" w14:textId="77777777" w:rsidTr="004E5DD6">
        <w:tc>
          <w:tcPr>
            <w:tcW w:w="1734" w:type="dxa"/>
            <w:shd w:val="clear" w:color="auto" w:fill="auto"/>
          </w:tcPr>
          <w:p w14:paraId="14130F21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A382C2C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8035CE4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40F668D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DDE1340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14:paraId="4E40EA39" w14:textId="77777777" w:rsidTr="004E5DD6">
        <w:tc>
          <w:tcPr>
            <w:tcW w:w="1734" w:type="dxa"/>
            <w:shd w:val="clear" w:color="auto" w:fill="auto"/>
          </w:tcPr>
          <w:p w14:paraId="2E32BBB8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B58444E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4414299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6A4AE8A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6C8BE7F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B666F9D" w14:textId="77777777" w:rsidR="001C7DCD" w:rsidRPr="00C96CD6" w:rsidRDefault="005F4BCD" w:rsidP="00C96CD6">
      <w:pPr>
        <w:spacing w:before="2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C7DCD" w:rsidRPr="00C96CD6">
        <w:rPr>
          <w:rFonts w:ascii="Times New Roman" w:hAnsi="Times New Roman"/>
        </w:rPr>
        <w:t>.2. A közvetlenül vagy közvetetten több mint 25%-os tulajdonnal, befolyással, szavazati joggal bíró jogi személy vagy jogi személyiséggel nem rendelkező gazdálkodó sze</w:t>
      </w:r>
      <w:r w:rsidR="001C113A">
        <w:rPr>
          <w:rFonts w:ascii="Times New Roman" w:hAnsi="Times New Roman"/>
        </w:rPr>
        <w:t>rvezet tényleges tulajdonosa(i)</w:t>
      </w:r>
      <w:r w:rsidR="001C7DCD"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21"/>
        <w:gridCol w:w="1533"/>
        <w:gridCol w:w="1506"/>
        <w:gridCol w:w="1492"/>
        <w:gridCol w:w="1518"/>
      </w:tblGrid>
      <w:tr w:rsidR="001C7DCD" w:rsidRPr="004E5DD6" w14:paraId="2F648696" w14:textId="77777777" w:rsidTr="004E5DD6">
        <w:tc>
          <w:tcPr>
            <w:tcW w:w="1427" w:type="dxa"/>
            <w:shd w:val="clear" w:color="auto" w:fill="auto"/>
          </w:tcPr>
          <w:p w14:paraId="13D4AAE3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14:paraId="60AC7990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</w:tcPr>
          <w:p w14:paraId="53C084DE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535" w:type="dxa"/>
            <w:shd w:val="clear" w:color="auto" w:fill="auto"/>
          </w:tcPr>
          <w:p w14:paraId="1BB626A5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</w:tcPr>
          <w:p w14:paraId="35F5544B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</w:tcPr>
          <w:p w14:paraId="1FAF9E9C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1C7DCD" w:rsidRPr="004E5DD6" w14:paraId="140A0DC3" w14:textId="77777777" w:rsidTr="004E5DD6">
        <w:tc>
          <w:tcPr>
            <w:tcW w:w="1427" w:type="dxa"/>
            <w:shd w:val="clear" w:color="auto" w:fill="auto"/>
          </w:tcPr>
          <w:p w14:paraId="3E8C0002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1BE92C90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5B5F5000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728CF8F9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53854A8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D146F98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14:paraId="07BC04B9" w14:textId="77777777" w:rsidTr="004E5DD6">
        <w:tc>
          <w:tcPr>
            <w:tcW w:w="1427" w:type="dxa"/>
            <w:shd w:val="clear" w:color="auto" w:fill="auto"/>
          </w:tcPr>
          <w:p w14:paraId="60BEA8E9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0D62DFE5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2534013A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571FC7EA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9453E89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07D0880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14:paraId="51C518BA" w14:textId="77777777" w:rsidTr="004E5DD6">
        <w:tc>
          <w:tcPr>
            <w:tcW w:w="1427" w:type="dxa"/>
            <w:shd w:val="clear" w:color="auto" w:fill="auto"/>
          </w:tcPr>
          <w:p w14:paraId="530DE82D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5790DE50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6BAD8657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7B07AB4B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70434777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60199DBC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14:paraId="131CAE70" w14:textId="77777777" w:rsidTr="004E5DD6">
        <w:tc>
          <w:tcPr>
            <w:tcW w:w="1427" w:type="dxa"/>
            <w:shd w:val="clear" w:color="auto" w:fill="auto"/>
          </w:tcPr>
          <w:p w14:paraId="115272D6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230C385C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26DAF93D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39986E81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27D4206F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FED0670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C7DCD" w:rsidRPr="004E5DD6" w14:paraId="494A9978" w14:textId="77777777" w:rsidTr="004E5DD6">
        <w:tc>
          <w:tcPr>
            <w:tcW w:w="1427" w:type="dxa"/>
            <w:shd w:val="clear" w:color="auto" w:fill="auto"/>
          </w:tcPr>
          <w:p w14:paraId="4E5CB78F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55FABD9E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0F4939FB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07421506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0D2D3B8F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</w:tcPr>
          <w:p w14:paraId="1B528F27" w14:textId="77777777" w:rsidR="001C7DCD" w:rsidRPr="004E5DD6" w:rsidRDefault="001C7DCD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DEE6350" w14:textId="77777777" w:rsidR="005F1E1E" w:rsidRDefault="005F1E1E" w:rsidP="00F3035B">
      <w:pPr>
        <w:spacing w:before="600" w:line="240" w:lineRule="auto"/>
        <w:jc w:val="both"/>
        <w:rPr>
          <w:rFonts w:ascii="Times New Roman" w:hAnsi="Times New Roman"/>
          <w:b/>
        </w:rPr>
      </w:pPr>
    </w:p>
    <w:p w14:paraId="4D64E248" w14:textId="77777777" w:rsidR="001C7DCD" w:rsidRDefault="001C7DCD" w:rsidP="00F3035B">
      <w:pPr>
        <w:spacing w:before="6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lastRenderedPageBreak/>
        <w:t>III. Civil szervezetek, vízitársulatok</w:t>
      </w:r>
    </w:p>
    <w:p w14:paraId="3249C56A" w14:textId="77777777" w:rsidR="001C7DCD" w:rsidRPr="00C96CD6" w:rsidRDefault="001C7DCD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1. </w:t>
      </w:r>
      <w:proofErr w:type="gramStart"/>
      <w:r w:rsidRPr="00C96CD6">
        <w:rPr>
          <w:rFonts w:ascii="Times New Roman" w:hAnsi="Times New Roman"/>
        </w:rPr>
        <w:t>Alulírott,</w:t>
      </w:r>
      <w:r w:rsidR="00C96CD6" w:rsidRPr="00C96CD6">
        <w:rPr>
          <w:rFonts w:ascii="Times New Roman" w:hAnsi="Times New Roman"/>
        </w:rPr>
        <w:t>…</w:t>
      </w:r>
      <w:proofErr w:type="gramEnd"/>
      <w:r w:rsidR="00C96CD6" w:rsidRPr="00C96CD6">
        <w:rPr>
          <w:rFonts w:ascii="Times New Roman" w:hAnsi="Times New Roman"/>
        </w:rPr>
        <w:t>…………………</w:t>
      </w:r>
      <w:r w:rsidRPr="00C96CD6">
        <w:rPr>
          <w:rFonts w:ascii="Times New Roman" w:hAnsi="Times New Roman"/>
        </w:rPr>
        <w:t>…………………………………………………………</w:t>
      </w:r>
      <w:r w:rsidR="00C96CD6" w:rsidRPr="00C96CD6"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>………………. (név), mint a…………………</w:t>
      </w:r>
      <w:proofErr w:type="gramStart"/>
      <w:r w:rsidRPr="00C96CD6">
        <w:rPr>
          <w:rFonts w:ascii="Times New Roman" w:hAnsi="Times New Roman"/>
        </w:rPr>
        <w:t>…….</w:t>
      </w:r>
      <w:proofErr w:type="gramEnd"/>
      <w:r w:rsidRPr="00C96CD6">
        <w:rPr>
          <w:rFonts w:ascii="Times New Roman" w:hAnsi="Times New Roman"/>
        </w:rPr>
        <w:t>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14:paraId="53274481" w14:textId="77777777" w:rsidR="001C7DCD" w:rsidRPr="00C96CD6" w:rsidRDefault="001C7DCD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277"/>
        <w:gridCol w:w="2266"/>
        <w:gridCol w:w="2259"/>
      </w:tblGrid>
      <w:tr w:rsidR="00C96CD6" w:rsidRPr="004E5DD6" w14:paraId="01E71571" w14:textId="77777777" w:rsidTr="004E5DD6">
        <w:tc>
          <w:tcPr>
            <w:tcW w:w="2195" w:type="dxa"/>
            <w:shd w:val="clear" w:color="auto" w:fill="auto"/>
          </w:tcPr>
          <w:p w14:paraId="247BF044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1BD2DA8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14:paraId="118D4E6A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14:paraId="7505FDD0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C96CD6" w:rsidRPr="004E5DD6" w14:paraId="7ECB750C" w14:textId="77777777" w:rsidTr="004E5DD6">
        <w:tc>
          <w:tcPr>
            <w:tcW w:w="2195" w:type="dxa"/>
            <w:shd w:val="clear" w:color="auto" w:fill="auto"/>
          </w:tcPr>
          <w:p w14:paraId="192E53B7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14E47C9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324AC41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0F12955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5567ABE0" w14:textId="77777777" w:rsidTr="004E5DD6">
        <w:tc>
          <w:tcPr>
            <w:tcW w:w="2195" w:type="dxa"/>
            <w:shd w:val="clear" w:color="auto" w:fill="auto"/>
          </w:tcPr>
          <w:p w14:paraId="5E563F0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DBCB82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BF16405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696E1F8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794BA58E" w14:textId="77777777" w:rsidTr="004E5DD6">
        <w:tc>
          <w:tcPr>
            <w:tcW w:w="2195" w:type="dxa"/>
            <w:shd w:val="clear" w:color="auto" w:fill="auto"/>
          </w:tcPr>
          <w:p w14:paraId="0539A6D7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FC24041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A27AF4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F7C9421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3FDF9737" w14:textId="77777777" w:rsidTr="004E5DD6">
        <w:tc>
          <w:tcPr>
            <w:tcW w:w="2195" w:type="dxa"/>
            <w:shd w:val="clear" w:color="auto" w:fill="auto"/>
          </w:tcPr>
          <w:p w14:paraId="661B242E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A47F29F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533858A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496FFC9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66E1E53D" w14:textId="77777777" w:rsidTr="004E5DD6">
        <w:tc>
          <w:tcPr>
            <w:tcW w:w="2195" w:type="dxa"/>
            <w:shd w:val="clear" w:color="auto" w:fill="auto"/>
          </w:tcPr>
          <w:p w14:paraId="7FB8E09C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28DB362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4127BA67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C26C860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3243140" w14:textId="77777777" w:rsidR="00C96CD6" w:rsidRPr="00C96CD6" w:rsidRDefault="00C96CD6" w:rsidP="005F1E1E">
      <w:pPr>
        <w:pStyle w:val="Listaszerbekezds"/>
        <w:numPr>
          <w:ilvl w:val="0"/>
          <w:numId w:val="4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Az általam képviselt szervezet, valamint az a) pont szerinti vezető tisztségviselői az alábbi szervezet(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</w:t>
      </w:r>
      <w:proofErr w:type="spellStart"/>
      <w:r w:rsidRPr="00C96CD6">
        <w:rPr>
          <w:rFonts w:ascii="Times New Roman" w:hAnsi="Times New Roman"/>
        </w:rPr>
        <w:t>ben</w:t>
      </w:r>
      <w:proofErr w:type="spellEnd"/>
      <w:r w:rsidRPr="00C96CD6">
        <w:rPr>
          <w:rFonts w:ascii="Times New Roman" w:hAnsi="Times New Roman"/>
        </w:rPr>
        <w:t xml:space="preserve">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1"/>
        <w:gridCol w:w="1812"/>
        <w:gridCol w:w="1818"/>
      </w:tblGrid>
      <w:tr w:rsidR="00C96CD6" w:rsidRPr="004E5DD6" w14:paraId="2E361E58" w14:textId="77777777" w:rsidTr="004E5DD6">
        <w:tc>
          <w:tcPr>
            <w:tcW w:w="1734" w:type="dxa"/>
            <w:shd w:val="clear" w:color="auto" w:fill="auto"/>
          </w:tcPr>
          <w:p w14:paraId="1E8220C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0130DC9A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14:paraId="4A8BA3B0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14:paraId="6A136310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04CC5719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C96CD6" w:rsidRPr="004E5DD6" w14:paraId="3D2467E7" w14:textId="77777777" w:rsidTr="004E5DD6">
        <w:tc>
          <w:tcPr>
            <w:tcW w:w="1734" w:type="dxa"/>
            <w:shd w:val="clear" w:color="auto" w:fill="auto"/>
          </w:tcPr>
          <w:p w14:paraId="6D36DBA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C956CA8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B7664E3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8093C0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5515B33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4C8FE959" w14:textId="77777777" w:rsidTr="004E5DD6">
        <w:tc>
          <w:tcPr>
            <w:tcW w:w="1734" w:type="dxa"/>
            <w:shd w:val="clear" w:color="auto" w:fill="auto"/>
          </w:tcPr>
          <w:p w14:paraId="38B2E17C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1812059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1C2C90E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8A7E5F0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C2D2FCE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0C54B94F" w14:textId="77777777" w:rsidTr="004E5DD6">
        <w:tc>
          <w:tcPr>
            <w:tcW w:w="1734" w:type="dxa"/>
            <w:shd w:val="clear" w:color="auto" w:fill="auto"/>
          </w:tcPr>
          <w:p w14:paraId="47F7CA4E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818FD6A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1BE6E4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199580F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2D40F1E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74E7B7A6" w14:textId="77777777" w:rsidTr="004E5DD6">
        <w:tc>
          <w:tcPr>
            <w:tcW w:w="1734" w:type="dxa"/>
            <w:shd w:val="clear" w:color="auto" w:fill="auto"/>
          </w:tcPr>
          <w:p w14:paraId="2955C32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A2C4C2A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072CC69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F18BA39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2AD1411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1604531E" w14:textId="77777777" w:rsidTr="004E5DD6">
        <w:tc>
          <w:tcPr>
            <w:tcW w:w="1734" w:type="dxa"/>
            <w:shd w:val="clear" w:color="auto" w:fill="auto"/>
          </w:tcPr>
          <w:p w14:paraId="787D55A9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B4C260F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35CFC6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14C6F2A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C514D03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EF5765F" w14:textId="77777777" w:rsidR="00C96CD6" w:rsidRPr="00C96CD6" w:rsidRDefault="00C96CD6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c) A b) pont szerinti szervezet(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átlátható szervezetek, azaz</w:t>
      </w:r>
    </w:p>
    <w:p w14:paraId="69CAF77F" w14:textId="77777777" w:rsidR="00C96CD6" w:rsidRPr="00C96CD6" w:rsidRDefault="00C96CD6" w:rsidP="00C96CD6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>) tulajdonosi szerkezete, a pénzmosás és a terrorizmus finanszírozása megelőzéséről és megakadályozásáról szóló törvény szerint meghatározott tényleges tulajdonosa megismerhető, amelyről a 2. pontban nyilatkozom,</w:t>
      </w:r>
    </w:p>
    <w:p w14:paraId="2A85ACF0" w14:textId="77777777" w:rsidR="00C96CD6" w:rsidRPr="00C96CD6" w:rsidRDefault="00C96CD6" w:rsidP="00C96CD6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 w:rsidRPr="00C96CD6">
        <w:rPr>
          <w:rFonts w:ascii="Times New Roman" w:hAnsi="Times New Roman"/>
        </w:rPr>
        <w:t>nyilatkozom,cc</w:t>
      </w:r>
      <w:proofErr w:type="spellEnd"/>
      <w:r w:rsidRPr="00C96CD6">
        <w:rPr>
          <w:rFonts w:ascii="Times New Roman" w:hAnsi="Times New Roman"/>
        </w:rPr>
        <w:t>) nem minősül a társasági adóról és az osztalékadóról szóló törvény szerint meghatározott el</w:t>
      </w:r>
      <w:r w:rsidR="001C113A"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 xml:space="preserve">, cd) a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), </w:t>
      </w:r>
      <w:proofErr w:type="spell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>) és cc) alpont szerinti feltételek fennállnak, amelyről a 4. pontban nyilatkozom.</w:t>
      </w:r>
    </w:p>
    <w:p w14:paraId="654838F2" w14:textId="77777777" w:rsidR="00C96CD6" w:rsidRPr="00C96CD6" w:rsidRDefault="00C96CD6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14:paraId="1EBD79E0" w14:textId="77777777" w:rsidR="00C96CD6" w:rsidRPr="00C96CD6" w:rsidRDefault="00C96CD6" w:rsidP="00C96CD6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 b) pont szerinti szervezetnek a pénzmosás és a terrorizmus finanszírozása megelőzéséről és megakadályozásáról szóló </w:t>
      </w:r>
      <w:r w:rsidR="00591D71" w:rsidRPr="00591D71">
        <w:rPr>
          <w:rFonts w:ascii="Times New Roman" w:hAnsi="Times New Roman"/>
        </w:rPr>
        <w:t>2017. évi LIII. törvény</w:t>
      </w:r>
      <w:r w:rsidR="001A7B99"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 w:rsidR="00591D71"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</w:t>
      </w:r>
      <w:r w:rsidR="001C113A">
        <w:rPr>
          <w:rFonts w:ascii="Times New Roman" w:hAnsi="Times New Roman"/>
        </w:rPr>
        <w:t>(</w:t>
      </w:r>
      <w:proofErr w:type="spellStart"/>
      <w:r w:rsidR="001C113A">
        <w:rPr>
          <w:rFonts w:ascii="Times New Roman" w:hAnsi="Times New Roman"/>
        </w:rPr>
        <w:t>ek</w:t>
      </w:r>
      <w:proofErr w:type="spellEnd"/>
      <w:r w:rsidR="001C113A">
        <w:rPr>
          <w:rFonts w:ascii="Times New Roman" w:hAnsi="Times New Roman"/>
        </w:rPr>
        <w:t>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C96CD6" w:rsidRPr="004E5DD6" w14:paraId="40AF8C02" w14:textId="77777777" w:rsidTr="004E5DD6">
        <w:tc>
          <w:tcPr>
            <w:tcW w:w="1427" w:type="dxa"/>
            <w:shd w:val="clear" w:color="auto" w:fill="auto"/>
            <w:vAlign w:val="center"/>
          </w:tcPr>
          <w:p w14:paraId="65F957AC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29A53E6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3578B8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0905D90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D62148A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6BAA098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</w:tr>
      <w:tr w:rsidR="00C96CD6" w:rsidRPr="004E5DD6" w14:paraId="3C146714" w14:textId="77777777" w:rsidTr="004E5DD6">
        <w:tc>
          <w:tcPr>
            <w:tcW w:w="1427" w:type="dxa"/>
            <w:shd w:val="clear" w:color="auto" w:fill="auto"/>
            <w:vAlign w:val="center"/>
          </w:tcPr>
          <w:p w14:paraId="299B09AF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BCF5A10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CBEE95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30A53B1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E39AA22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540A55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CD6" w:rsidRPr="004E5DD6" w14:paraId="3D366202" w14:textId="77777777" w:rsidTr="004E5DD6">
        <w:tc>
          <w:tcPr>
            <w:tcW w:w="1427" w:type="dxa"/>
            <w:shd w:val="clear" w:color="auto" w:fill="auto"/>
            <w:vAlign w:val="center"/>
          </w:tcPr>
          <w:p w14:paraId="75C34DFE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0940068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8E08EC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9D2C2A2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581A63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9D2F60E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CD6" w:rsidRPr="004E5DD6" w14:paraId="67D3F650" w14:textId="77777777" w:rsidTr="004E5DD6">
        <w:tc>
          <w:tcPr>
            <w:tcW w:w="1427" w:type="dxa"/>
            <w:shd w:val="clear" w:color="auto" w:fill="auto"/>
            <w:vAlign w:val="center"/>
          </w:tcPr>
          <w:p w14:paraId="6A5AC848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7C25F07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6C4667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79B8B52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53C831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D7DA29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CD6" w:rsidRPr="004E5DD6" w14:paraId="637D114A" w14:textId="77777777" w:rsidTr="004E5DD6">
        <w:tc>
          <w:tcPr>
            <w:tcW w:w="1427" w:type="dxa"/>
            <w:shd w:val="clear" w:color="auto" w:fill="auto"/>
            <w:vAlign w:val="center"/>
          </w:tcPr>
          <w:p w14:paraId="499D4B61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261ACC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82EB871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366B8F1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6D1D2FC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A97FACA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6CD6" w:rsidRPr="004E5DD6" w14:paraId="4D55A92B" w14:textId="77777777" w:rsidTr="004E5DD6">
        <w:tc>
          <w:tcPr>
            <w:tcW w:w="1427" w:type="dxa"/>
            <w:shd w:val="clear" w:color="auto" w:fill="auto"/>
            <w:vAlign w:val="center"/>
          </w:tcPr>
          <w:p w14:paraId="500D3207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54510D5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5A3907F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EEB3F2A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1E2FEB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C5328E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47C2BE" w14:textId="77777777" w:rsidR="00C96CD6" w:rsidRPr="00C96CD6" w:rsidRDefault="00C96CD6" w:rsidP="005F1E1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 w:rsidR="0027657A">
        <w:rPr>
          <w:rFonts w:ascii="Times New Roman" w:hAnsi="Times New Roman"/>
        </w:rPr>
        <w:t>adóilletőség</w:t>
      </w:r>
      <w:r w:rsidR="001A7B99">
        <w:rPr>
          <w:rFonts w:ascii="Times New Roman" w:hAnsi="Times New Roman"/>
        </w:rPr>
        <w:t>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C96CD6" w:rsidRPr="004E5DD6" w14:paraId="51484975" w14:textId="77777777" w:rsidTr="004E5DD6">
        <w:tc>
          <w:tcPr>
            <w:tcW w:w="1734" w:type="dxa"/>
            <w:shd w:val="clear" w:color="auto" w:fill="auto"/>
          </w:tcPr>
          <w:p w14:paraId="5E06D0FB" w14:textId="77777777" w:rsidR="00C96CD6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468C24D8" w14:textId="77777777" w:rsidR="00C96CD6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14:paraId="096E4F62" w14:textId="77777777" w:rsidR="00C96CD6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67E81F11" w14:textId="77777777" w:rsidR="00C96CD6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shd w:val="clear" w:color="auto" w:fill="auto"/>
          </w:tcPr>
          <w:p w14:paraId="4EFCBF6B" w14:textId="77777777" w:rsidR="00C96CD6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C96CD6" w:rsidRPr="004E5DD6" w14:paraId="1E213EBF" w14:textId="77777777" w:rsidTr="004E5DD6">
        <w:tc>
          <w:tcPr>
            <w:tcW w:w="1734" w:type="dxa"/>
            <w:shd w:val="clear" w:color="auto" w:fill="auto"/>
          </w:tcPr>
          <w:p w14:paraId="5D36E252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D95554F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4F6724C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D8B82B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C2337D1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09522634" w14:textId="77777777" w:rsidTr="004E5DD6">
        <w:tc>
          <w:tcPr>
            <w:tcW w:w="1734" w:type="dxa"/>
            <w:shd w:val="clear" w:color="auto" w:fill="auto"/>
          </w:tcPr>
          <w:p w14:paraId="7C70D590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FBDEDA7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452C85C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6DD16BC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ABE15AC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72B6216F" w14:textId="77777777" w:rsidTr="004E5DD6">
        <w:tc>
          <w:tcPr>
            <w:tcW w:w="1734" w:type="dxa"/>
            <w:shd w:val="clear" w:color="auto" w:fill="auto"/>
          </w:tcPr>
          <w:p w14:paraId="2F904DA4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DFF619F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950F0D2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1337CE3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F4AC6B6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190DF3B8" w14:textId="77777777" w:rsidTr="004E5DD6">
        <w:tc>
          <w:tcPr>
            <w:tcW w:w="1734" w:type="dxa"/>
            <w:shd w:val="clear" w:color="auto" w:fill="auto"/>
          </w:tcPr>
          <w:p w14:paraId="502DA020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164CEC2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35CA7DE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4A0BCC0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575F393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96CD6" w:rsidRPr="004E5DD6" w14:paraId="6750E9C4" w14:textId="77777777" w:rsidTr="004E5DD6">
        <w:tc>
          <w:tcPr>
            <w:tcW w:w="1734" w:type="dxa"/>
            <w:shd w:val="clear" w:color="auto" w:fill="auto"/>
          </w:tcPr>
          <w:p w14:paraId="474B9EDA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B19F633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E06D6AB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7665DA7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D238923" w14:textId="77777777" w:rsidR="00C96CD6" w:rsidRPr="004E5DD6" w:rsidRDefault="00C96CD6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624ED2E" w14:textId="77777777" w:rsidR="00F3035B" w:rsidRPr="00026A23" w:rsidRDefault="008F2D14" w:rsidP="00026A23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02"/>
        <w:gridCol w:w="1213"/>
        <w:gridCol w:w="1278"/>
        <w:gridCol w:w="1438"/>
        <w:gridCol w:w="1500"/>
        <w:gridCol w:w="1245"/>
      </w:tblGrid>
      <w:tr w:rsidR="008F2D14" w:rsidRPr="004E5DD6" w14:paraId="0F1A476A" w14:textId="77777777" w:rsidTr="004E5DD6">
        <w:tc>
          <w:tcPr>
            <w:tcW w:w="1086" w:type="dxa"/>
            <w:shd w:val="clear" w:color="auto" w:fill="auto"/>
          </w:tcPr>
          <w:p w14:paraId="71ABC38B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309" w:type="dxa"/>
            <w:shd w:val="clear" w:color="auto" w:fill="auto"/>
          </w:tcPr>
          <w:p w14:paraId="6579906C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14:paraId="03A672DA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14:paraId="2390D317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438" w:type="dxa"/>
            <w:shd w:val="clear" w:color="auto" w:fill="auto"/>
          </w:tcPr>
          <w:p w14:paraId="05FECE2F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14:paraId="1B3896BA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282" w:type="dxa"/>
            <w:shd w:val="clear" w:color="auto" w:fill="auto"/>
          </w:tcPr>
          <w:p w14:paraId="64FB1324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8F2D14" w:rsidRPr="004E5DD6" w14:paraId="3203FC38" w14:textId="77777777" w:rsidTr="004E5DD6">
        <w:tc>
          <w:tcPr>
            <w:tcW w:w="1086" w:type="dxa"/>
            <w:shd w:val="clear" w:color="auto" w:fill="auto"/>
          </w:tcPr>
          <w:p w14:paraId="7E32603B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6DA2B682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16409BD4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47A6DE92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67B5569C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32C89B21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54F40F83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2D14" w:rsidRPr="004E5DD6" w14:paraId="7000029B" w14:textId="77777777" w:rsidTr="004E5DD6">
        <w:tc>
          <w:tcPr>
            <w:tcW w:w="1086" w:type="dxa"/>
            <w:shd w:val="clear" w:color="auto" w:fill="auto"/>
          </w:tcPr>
          <w:p w14:paraId="5DEFABD6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4EA0131F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6E0A790E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22D30466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145C8FB4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3E01AD47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6161622B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2D14" w:rsidRPr="004E5DD6" w14:paraId="57DC7304" w14:textId="77777777" w:rsidTr="004E5DD6">
        <w:tc>
          <w:tcPr>
            <w:tcW w:w="1086" w:type="dxa"/>
            <w:shd w:val="clear" w:color="auto" w:fill="auto"/>
          </w:tcPr>
          <w:p w14:paraId="4B70DF3B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4430BC11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1CABA5A7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7FFECA76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6CAA060D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51B72439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9F57027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2D14" w:rsidRPr="004E5DD6" w14:paraId="2A2AECF4" w14:textId="77777777" w:rsidTr="004E5DD6">
        <w:tc>
          <w:tcPr>
            <w:tcW w:w="1086" w:type="dxa"/>
            <w:shd w:val="clear" w:color="auto" w:fill="auto"/>
          </w:tcPr>
          <w:p w14:paraId="3F353B31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782C9F5D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62EAA772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5F26B992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6BAA0B39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757D8D34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6C9EFBB3" w14:textId="77777777" w:rsidR="008F2D14" w:rsidRPr="004E5DD6" w:rsidRDefault="008F2D14" w:rsidP="004E5D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BD107E9" w14:textId="77777777" w:rsidR="008F2D14" w:rsidRPr="00F3035B" w:rsidRDefault="008F2D14" w:rsidP="008F2D1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2D29431F" w14:textId="77777777" w:rsidR="008F2D14" w:rsidRPr="00F3035B" w:rsidRDefault="008F2D14" w:rsidP="008F2D1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14:paraId="2300CF0F" w14:textId="77777777" w:rsidR="008F2D14" w:rsidRPr="00F3035B" w:rsidRDefault="008F2D14" w:rsidP="008F2D1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14:paraId="71144145" w14:textId="77777777" w:rsidR="008F2D14" w:rsidRDefault="008F2D14" w:rsidP="008F2D14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Kelt:</w:t>
      </w:r>
    </w:p>
    <w:p w14:paraId="3118F791" w14:textId="77777777" w:rsidR="008F2D14" w:rsidRDefault="008F2D14" w:rsidP="007D2E8D">
      <w:pPr>
        <w:spacing w:before="100" w:beforeAutospacing="1" w:after="0" w:line="240" w:lineRule="auto"/>
        <w:jc w:val="right"/>
        <w:rPr>
          <w:rFonts w:ascii="Times New Roman" w:hAnsi="Times New Roman"/>
        </w:rPr>
      </w:pPr>
      <w:r w:rsidRPr="008F2D14">
        <w:rPr>
          <w:rFonts w:ascii="Times New Roman" w:hAnsi="Times New Roman"/>
        </w:rPr>
        <w:t>törvényes képviselő neve</w:t>
      </w:r>
    </w:p>
    <w:p w14:paraId="25DE4720" w14:textId="77777777" w:rsidR="008F2D14" w:rsidRPr="00C96CD6" w:rsidRDefault="008F2D14" w:rsidP="007D2E8D">
      <w:pPr>
        <w:spacing w:before="100" w:beforeAutospacing="1" w:after="0"/>
        <w:jc w:val="right"/>
        <w:rPr>
          <w:rFonts w:ascii="Times New Roman" w:hAnsi="Times New Roman"/>
        </w:rPr>
      </w:pPr>
      <w:r w:rsidRPr="008F2D14">
        <w:rPr>
          <w:rFonts w:ascii="Times New Roman" w:hAnsi="Times New Roman"/>
        </w:rPr>
        <w:t>cégszerű aláírás</w:t>
      </w:r>
    </w:p>
    <w:sectPr w:rsidR="008F2D14" w:rsidRPr="00C96C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AC7D9" w14:textId="77777777" w:rsidR="00430D78" w:rsidRDefault="00430D78" w:rsidP="00F3035B">
      <w:pPr>
        <w:spacing w:after="0" w:line="240" w:lineRule="auto"/>
      </w:pPr>
      <w:r>
        <w:separator/>
      </w:r>
    </w:p>
  </w:endnote>
  <w:endnote w:type="continuationSeparator" w:id="0">
    <w:p w14:paraId="6C6412E1" w14:textId="77777777" w:rsidR="00430D78" w:rsidRDefault="00430D78" w:rsidP="00F3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49F8" w14:textId="77777777" w:rsidR="00F3035B" w:rsidRPr="00F3035B" w:rsidRDefault="00F3035B">
    <w:pPr>
      <w:pStyle w:val="llb"/>
      <w:jc w:val="center"/>
      <w:rPr>
        <w:rFonts w:ascii="Times New Roman" w:hAnsi="Times New Roman"/>
      </w:rPr>
    </w:pPr>
    <w:r w:rsidRPr="00F3035B">
      <w:rPr>
        <w:rFonts w:ascii="Times New Roman" w:hAnsi="Times New Roman"/>
      </w:rPr>
      <w:fldChar w:fldCharType="begin"/>
    </w:r>
    <w:r w:rsidRPr="00F3035B">
      <w:rPr>
        <w:rFonts w:ascii="Times New Roman" w:hAnsi="Times New Roman"/>
      </w:rPr>
      <w:instrText>PAGE   \* MERGEFORMAT</w:instrText>
    </w:r>
    <w:r w:rsidRPr="00F3035B">
      <w:rPr>
        <w:rFonts w:ascii="Times New Roman" w:hAnsi="Times New Roman"/>
      </w:rPr>
      <w:fldChar w:fldCharType="separate"/>
    </w:r>
    <w:r w:rsidR="002F6918">
      <w:rPr>
        <w:rFonts w:ascii="Times New Roman" w:hAnsi="Times New Roman"/>
        <w:noProof/>
      </w:rPr>
      <w:t>2</w:t>
    </w:r>
    <w:r w:rsidRPr="00F3035B">
      <w:rPr>
        <w:rFonts w:ascii="Times New Roman" w:hAnsi="Times New Roman"/>
      </w:rPr>
      <w:fldChar w:fldCharType="end"/>
    </w:r>
  </w:p>
  <w:p w14:paraId="00199201" w14:textId="77777777" w:rsidR="00F3035B" w:rsidRDefault="00F303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D279" w14:textId="77777777" w:rsidR="00430D78" w:rsidRDefault="00430D78" w:rsidP="00F3035B">
      <w:pPr>
        <w:spacing w:after="0" w:line="240" w:lineRule="auto"/>
      </w:pPr>
      <w:r>
        <w:separator/>
      </w:r>
    </w:p>
  </w:footnote>
  <w:footnote w:type="continuationSeparator" w:id="0">
    <w:p w14:paraId="118B3CB1" w14:textId="77777777" w:rsidR="00430D78" w:rsidRDefault="00430D78" w:rsidP="00F3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64019"/>
    <w:multiLevelType w:val="hybridMultilevel"/>
    <w:tmpl w:val="5FCA1C3C"/>
    <w:lvl w:ilvl="0" w:tplc="22DCD8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EA2632"/>
    <w:multiLevelType w:val="hybridMultilevel"/>
    <w:tmpl w:val="9FF276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8C5D3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534165">
    <w:abstractNumId w:val="3"/>
  </w:num>
  <w:num w:numId="2" w16cid:durableId="86734284">
    <w:abstractNumId w:val="2"/>
  </w:num>
  <w:num w:numId="3" w16cid:durableId="2124418812">
    <w:abstractNumId w:val="1"/>
  </w:num>
  <w:num w:numId="4" w16cid:durableId="1127775237">
    <w:abstractNumId w:val="4"/>
  </w:num>
  <w:num w:numId="5" w16cid:durableId="541091978">
    <w:abstractNumId w:val="0"/>
  </w:num>
  <w:num w:numId="6" w16cid:durableId="790972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0E"/>
    <w:rsid w:val="0002407D"/>
    <w:rsid w:val="00026A23"/>
    <w:rsid w:val="00081B14"/>
    <w:rsid w:val="000A7385"/>
    <w:rsid w:val="00124A10"/>
    <w:rsid w:val="00141C3C"/>
    <w:rsid w:val="00170352"/>
    <w:rsid w:val="00172C82"/>
    <w:rsid w:val="001A7B99"/>
    <w:rsid w:val="001C113A"/>
    <w:rsid w:val="001C7DCD"/>
    <w:rsid w:val="001D5AE2"/>
    <w:rsid w:val="0020755A"/>
    <w:rsid w:val="0027657A"/>
    <w:rsid w:val="002F6918"/>
    <w:rsid w:val="00334D36"/>
    <w:rsid w:val="003463AA"/>
    <w:rsid w:val="00354FEC"/>
    <w:rsid w:val="003900E3"/>
    <w:rsid w:val="003F5042"/>
    <w:rsid w:val="00427D39"/>
    <w:rsid w:val="00430D78"/>
    <w:rsid w:val="00471EEC"/>
    <w:rsid w:val="004E5DD6"/>
    <w:rsid w:val="004F2FD6"/>
    <w:rsid w:val="004F6F36"/>
    <w:rsid w:val="005743E1"/>
    <w:rsid w:val="00591D71"/>
    <w:rsid w:val="005F1E1E"/>
    <w:rsid w:val="005F4BCD"/>
    <w:rsid w:val="006476D3"/>
    <w:rsid w:val="006E4588"/>
    <w:rsid w:val="006E5531"/>
    <w:rsid w:val="006E6594"/>
    <w:rsid w:val="00765889"/>
    <w:rsid w:val="0079001E"/>
    <w:rsid w:val="0079799E"/>
    <w:rsid w:val="007D2E8D"/>
    <w:rsid w:val="0083270E"/>
    <w:rsid w:val="00875CB9"/>
    <w:rsid w:val="008F2D14"/>
    <w:rsid w:val="009229A5"/>
    <w:rsid w:val="00974719"/>
    <w:rsid w:val="00A95F5D"/>
    <w:rsid w:val="00AD23F4"/>
    <w:rsid w:val="00AD6F8F"/>
    <w:rsid w:val="00BB6229"/>
    <w:rsid w:val="00BD63CD"/>
    <w:rsid w:val="00BF56CF"/>
    <w:rsid w:val="00C35CFB"/>
    <w:rsid w:val="00C55D44"/>
    <w:rsid w:val="00C57037"/>
    <w:rsid w:val="00C6433D"/>
    <w:rsid w:val="00C96CD6"/>
    <w:rsid w:val="00D403F6"/>
    <w:rsid w:val="00E95DA3"/>
    <w:rsid w:val="00EE22BA"/>
    <w:rsid w:val="00EF1179"/>
    <w:rsid w:val="00F054FA"/>
    <w:rsid w:val="00F3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F9D3"/>
  <w15:docId w15:val="{DE5BB152-CC0C-46F2-B399-06EDD003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2FD6"/>
    <w:pPr>
      <w:ind w:left="720"/>
      <w:contextualSpacing/>
    </w:pPr>
  </w:style>
  <w:style w:type="paragraph" w:customStyle="1" w:styleId="Default">
    <w:name w:val="Default"/>
    <w:rsid w:val="00EF11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D4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3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35B"/>
  </w:style>
  <w:style w:type="paragraph" w:styleId="llb">
    <w:name w:val="footer"/>
    <w:basedOn w:val="Norml"/>
    <w:link w:val="llbChar"/>
    <w:uiPriority w:val="99"/>
    <w:unhideWhenUsed/>
    <w:rsid w:val="00F30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35B"/>
  </w:style>
  <w:style w:type="paragraph" w:styleId="Buborkszveg">
    <w:name w:val="Balloon Text"/>
    <w:basedOn w:val="Norml"/>
    <w:link w:val="BuborkszvegChar"/>
    <w:uiPriority w:val="99"/>
    <w:semiHidden/>
    <w:unhideWhenUsed/>
    <w:rsid w:val="00AD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D23F4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AD6F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E095-4C50-489F-8435-C3C74309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1020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Kovács Zsuzsanna</dc:creator>
  <cp:lastModifiedBy>Éva</cp:lastModifiedBy>
  <cp:revision>2</cp:revision>
  <cp:lastPrinted>2017-07-17T13:59:00Z</cp:lastPrinted>
  <dcterms:created xsi:type="dcterms:W3CDTF">2025-01-24T09:26:00Z</dcterms:created>
  <dcterms:modified xsi:type="dcterms:W3CDTF">2025-01-24T09:26:00Z</dcterms:modified>
</cp:coreProperties>
</file>