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5879B" w14:textId="77777777" w:rsidR="00EE3415" w:rsidRPr="00250E4B" w:rsidRDefault="00EE3415" w:rsidP="00EE3415">
      <w:pPr>
        <w:pStyle w:val="Cmsor1"/>
        <w:rPr>
          <w:sz w:val="24"/>
          <w:szCs w:val="24"/>
        </w:rPr>
      </w:pPr>
      <w:r w:rsidRPr="00250E4B">
        <w:rPr>
          <w:sz w:val="24"/>
          <w:szCs w:val="24"/>
        </w:rPr>
        <w:t>PÁLYÁZATI FELHÍVÁS</w:t>
      </w:r>
    </w:p>
    <w:p w14:paraId="51602EBB" w14:textId="77777777" w:rsidR="00EE3415" w:rsidRPr="00250E4B" w:rsidRDefault="00EE3415" w:rsidP="00EE3415"/>
    <w:p w14:paraId="71EDAB93" w14:textId="7087DB3A" w:rsidR="00EE3415" w:rsidRDefault="00EE3415" w:rsidP="00EE3415">
      <w:pPr>
        <w:pStyle w:val="Cmsor1"/>
        <w:rPr>
          <w:b w:val="0"/>
          <w:sz w:val="24"/>
          <w:szCs w:val="24"/>
        </w:rPr>
      </w:pPr>
      <w:r w:rsidRPr="00250E4B">
        <w:rPr>
          <w:b w:val="0"/>
          <w:sz w:val="24"/>
          <w:szCs w:val="24"/>
        </w:rPr>
        <w:t xml:space="preserve">A Kertvárosi Sportlétesítményeket Üzemeltető Kft. </w:t>
      </w:r>
      <w:r w:rsidRPr="00250E4B">
        <w:rPr>
          <w:b w:val="0"/>
          <w:iCs/>
          <w:sz w:val="24"/>
          <w:szCs w:val="24"/>
        </w:rPr>
        <w:t xml:space="preserve">az Erzsébetligeti </w:t>
      </w:r>
      <w:proofErr w:type="spellStart"/>
      <w:r w:rsidR="006C7ECA">
        <w:rPr>
          <w:b w:val="0"/>
          <w:iCs/>
          <w:sz w:val="24"/>
          <w:szCs w:val="24"/>
        </w:rPr>
        <w:t>Rátonyi</w:t>
      </w:r>
      <w:proofErr w:type="spellEnd"/>
      <w:r w:rsidR="006C7ECA">
        <w:rPr>
          <w:b w:val="0"/>
          <w:iCs/>
          <w:sz w:val="24"/>
          <w:szCs w:val="24"/>
        </w:rPr>
        <w:t xml:space="preserve"> Gábor </w:t>
      </w:r>
      <w:r w:rsidRPr="00250E4B">
        <w:rPr>
          <w:b w:val="0"/>
          <w:iCs/>
          <w:sz w:val="24"/>
          <w:szCs w:val="24"/>
        </w:rPr>
        <w:t xml:space="preserve">Uszoda területén lévő </w:t>
      </w:r>
      <w:r w:rsidR="00D20569">
        <w:rPr>
          <w:b w:val="0"/>
          <w:iCs/>
          <w:sz w:val="24"/>
          <w:szCs w:val="24"/>
        </w:rPr>
        <w:t xml:space="preserve">benti </w:t>
      </w:r>
      <w:r w:rsidRPr="00250E4B">
        <w:rPr>
          <w:b w:val="0"/>
          <w:iCs/>
          <w:sz w:val="24"/>
          <w:szCs w:val="24"/>
        </w:rPr>
        <w:t>büfé megnevezésű üzlethelyiség</w:t>
      </w:r>
      <w:r w:rsidRPr="00250E4B">
        <w:rPr>
          <w:b w:val="0"/>
          <w:bCs w:val="0"/>
          <w:sz w:val="24"/>
          <w:szCs w:val="24"/>
        </w:rPr>
        <w:t xml:space="preserve"> </w:t>
      </w:r>
      <w:r w:rsidRPr="00965CF0">
        <w:rPr>
          <w:b w:val="0"/>
          <w:bCs w:val="0"/>
          <w:sz w:val="24"/>
          <w:szCs w:val="24"/>
        </w:rPr>
        <w:t>határozatlan időtartamra</w:t>
      </w:r>
      <w:r w:rsidRPr="00250E4B">
        <w:rPr>
          <w:b w:val="0"/>
          <w:bCs w:val="0"/>
          <w:sz w:val="24"/>
          <w:szCs w:val="24"/>
        </w:rPr>
        <w:t xml:space="preserve"> bérbeadása</w:t>
      </w:r>
      <w:r w:rsidRPr="00250E4B">
        <w:rPr>
          <w:b w:val="0"/>
          <w:sz w:val="24"/>
          <w:szCs w:val="24"/>
        </w:rPr>
        <w:t xml:space="preserve"> tárgyban</w:t>
      </w:r>
    </w:p>
    <w:p w14:paraId="45DC18F8" w14:textId="77777777" w:rsidR="00EE3415" w:rsidRPr="00250E4B" w:rsidRDefault="00EE3415" w:rsidP="00EE3415"/>
    <w:p w14:paraId="27B6B198" w14:textId="77777777" w:rsidR="00EE3415" w:rsidRPr="00250E4B" w:rsidRDefault="00EE3415" w:rsidP="00EE3415">
      <w:pPr>
        <w:pStyle w:val="Cmsor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E4B">
        <w:rPr>
          <w:sz w:val="24"/>
          <w:szCs w:val="24"/>
        </w:rPr>
        <w:t>PÁLYÁZATOT HIRDET</w:t>
      </w:r>
    </w:p>
    <w:p w14:paraId="26C7E358" w14:textId="77777777" w:rsidR="00EE3415" w:rsidRPr="00250E4B" w:rsidRDefault="00EE3415" w:rsidP="00EE3415"/>
    <w:p w14:paraId="5D69799D" w14:textId="77777777" w:rsidR="00EE3415" w:rsidRDefault="00EE3415" w:rsidP="006C7ECA">
      <w:pPr>
        <w:jc w:val="both"/>
        <w:rPr>
          <w:vertAlign w:val="superscript"/>
        </w:rPr>
      </w:pPr>
      <w:r w:rsidRPr="00250E4B">
        <w:t xml:space="preserve">A </w:t>
      </w:r>
      <w:r w:rsidRPr="00250E4B">
        <w:rPr>
          <w:bCs/>
        </w:rPr>
        <w:t>Budapest XVI. kerület, Újszász utca 106-108. sz.</w:t>
      </w:r>
      <w:r w:rsidRPr="00250E4B">
        <w:t xml:space="preserve"> szám alatt található alábbi használati módozatú hely</w:t>
      </w:r>
      <w:r>
        <w:t>i</w:t>
      </w:r>
      <w:r w:rsidRPr="00250E4B">
        <w:t>ség</w:t>
      </w:r>
      <w:r w:rsidR="00891428">
        <w:t>ből</w:t>
      </w:r>
      <w:r w:rsidRPr="00250E4B">
        <w:t xml:space="preserve"> álló bérleményre:</w:t>
      </w:r>
      <w:r w:rsidR="00891428">
        <w:t xml:space="preserve"> </w:t>
      </w:r>
      <w:r w:rsidRPr="00891428">
        <w:t>uszoda</w:t>
      </w:r>
      <w:r w:rsidR="00891428" w:rsidRPr="00891428">
        <w:t xml:space="preserve"> benti büfé</w:t>
      </w:r>
    </w:p>
    <w:p w14:paraId="326B634A" w14:textId="77777777" w:rsidR="00891428" w:rsidRPr="00891428" w:rsidRDefault="00891428" w:rsidP="006C7ECA">
      <w:pPr>
        <w:jc w:val="both"/>
      </w:pPr>
    </w:p>
    <w:p w14:paraId="5CCCCCE5" w14:textId="6DB9D914" w:rsidR="00EE3415" w:rsidRPr="00C470ED" w:rsidRDefault="00EE3415" w:rsidP="006C7ECA">
      <w:pPr>
        <w:pStyle w:val="Szvegtrzs"/>
        <w:rPr>
          <w:sz w:val="24"/>
          <w:szCs w:val="24"/>
        </w:rPr>
      </w:pPr>
      <w:r w:rsidRPr="008A4C4C">
        <w:rPr>
          <w:sz w:val="24"/>
          <w:szCs w:val="24"/>
        </w:rPr>
        <w:t>A</w:t>
      </w:r>
      <w:r>
        <w:rPr>
          <w:sz w:val="24"/>
          <w:szCs w:val="24"/>
        </w:rPr>
        <w:t>z uszodai benti büfé</w:t>
      </w:r>
      <w:r w:rsidRPr="008A4C4C">
        <w:rPr>
          <w:sz w:val="24"/>
          <w:szCs w:val="24"/>
        </w:rPr>
        <w:t xml:space="preserve"> bérlemény minimális bérleti díja</w:t>
      </w:r>
      <w:r>
        <w:rPr>
          <w:sz w:val="24"/>
          <w:szCs w:val="24"/>
        </w:rPr>
        <w:t xml:space="preserve"> </w:t>
      </w:r>
      <w:r w:rsidR="00D20569" w:rsidRPr="00C470ED">
        <w:rPr>
          <w:sz w:val="24"/>
          <w:szCs w:val="24"/>
        </w:rPr>
        <w:t>105</w:t>
      </w:r>
      <w:r w:rsidRPr="00C470ED">
        <w:rPr>
          <w:sz w:val="24"/>
          <w:szCs w:val="24"/>
        </w:rPr>
        <w:t xml:space="preserve">.000 Ft + Áfa/ hó + marketing költség </w:t>
      </w:r>
      <w:r w:rsidR="00D20569" w:rsidRPr="00C470ED">
        <w:rPr>
          <w:sz w:val="24"/>
          <w:szCs w:val="24"/>
        </w:rPr>
        <w:t>6</w:t>
      </w:r>
      <w:r w:rsidRPr="00C470ED">
        <w:rPr>
          <w:sz w:val="24"/>
          <w:szCs w:val="24"/>
        </w:rPr>
        <w:t>000 Ft + Áfa/ hó.</w:t>
      </w:r>
    </w:p>
    <w:p w14:paraId="37DD642E" w14:textId="3765A745" w:rsidR="00D20569" w:rsidRPr="00C470ED" w:rsidRDefault="00D20569" w:rsidP="006C7ECA">
      <w:pPr>
        <w:pStyle w:val="Szvegtrzs"/>
        <w:rPr>
          <w:sz w:val="24"/>
          <w:szCs w:val="24"/>
        </w:rPr>
      </w:pPr>
      <w:bookmarkStart w:id="0" w:name="_Hlk192084513"/>
      <w:r w:rsidRPr="00C470ED">
        <w:rPr>
          <w:sz w:val="24"/>
          <w:szCs w:val="24"/>
        </w:rPr>
        <w:t>Rezsi költségek: áram és víz</w:t>
      </w:r>
      <w:r w:rsidR="00E148E3" w:rsidRPr="00C470ED">
        <w:rPr>
          <w:sz w:val="24"/>
          <w:szCs w:val="24"/>
        </w:rPr>
        <w:t>+ csatorna</w:t>
      </w:r>
      <w:r w:rsidRPr="00C470ED">
        <w:rPr>
          <w:sz w:val="24"/>
          <w:szCs w:val="24"/>
        </w:rPr>
        <w:t>, fogyasztás alapján, mérőóra szerint.</w:t>
      </w:r>
      <w:bookmarkEnd w:id="0"/>
    </w:p>
    <w:p w14:paraId="4358FD45" w14:textId="77777777" w:rsidR="00891428" w:rsidRPr="00C470ED" w:rsidRDefault="00891428" w:rsidP="006C7ECA">
      <w:pPr>
        <w:pStyle w:val="Szvegtrzs"/>
        <w:rPr>
          <w:sz w:val="24"/>
          <w:szCs w:val="24"/>
        </w:rPr>
      </w:pPr>
    </w:p>
    <w:p w14:paraId="47F9219F" w14:textId="77777777" w:rsidR="00EE3415" w:rsidRPr="00C470ED" w:rsidRDefault="00EE3415" w:rsidP="006C7ECA">
      <w:pPr>
        <w:pStyle w:val="Szvegtrzs"/>
        <w:rPr>
          <w:sz w:val="24"/>
          <w:szCs w:val="24"/>
        </w:rPr>
      </w:pPr>
      <w:r w:rsidRPr="00C470ED">
        <w:rPr>
          <w:sz w:val="24"/>
          <w:szCs w:val="24"/>
        </w:rPr>
        <w:t>Üzemeltetni kell egész évben.</w:t>
      </w:r>
      <w:r w:rsidR="00D20569" w:rsidRPr="00C470ED">
        <w:rPr>
          <w:sz w:val="24"/>
          <w:szCs w:val="24"/>
        </w:rPr>
        <w:t xml:space="preserve"> A nyitvatartási idő a Bérbeadó és a Bérlő közti közös megegyezés tárgyát képezi.</w:t>
      </w:r>
    </w:p>
    <w:p w14:paraId="3B8BBDA2" w14:textId="77777777" w:rsidR="00EE3415" w:rsidRPr="00C470ED" w:rsidRDefault="00EE3415" w:rsidP="006C7ECA">
      <w:pPr>
        <w:pStyle w:val="Szvegtrzs"/>
        <w:rPr>
          <w:sz w:val="24"/>
          <w:szCs w:val="24"/>
        </w:rPr>
      </w:pPr>
    </w:p>
    <w:p w14:paraId="7AF6C6C4" w14:textId="77777777" w:rsidR="00EE3415" w:rsidRPr="00C470ED" w:rsidRDefault="00EE3415" w:rsidP="006C7ECA">
      <w:pPr>
        <w:pStyle w:val="Szvegtrzs"/>
        <w:rPr>
          <w:sz w:val="24"/>
          <w:szCs w:val="24"/>
        </w:rPr>
      </w:pPr>
      <w:r w:rsidRPr="00C470ED">
        <w:rPr>
          <w:sz w:val="24"/>
          <w:szCs w:val="24"/>
        </w:rPr>
        <w:t xml:space="preserve">Az óvadék mértéke az uszodabüfé </w:t>
      </w:r>
      <w:r w:rsidRPr="00C470ED">
        <w:rPr>
          <w:b/>
          <w:sz w:val="24"/>
          <w:szCs w:val="24"/>
        </w:rPr>
        <w:t>egyhavi</w:t>
      </w:r>
      <w:r w:rsidRPr="00C470ED">
        <w:rPr>
          <w:sz w:val="24"/>
          <w:szCs w:val="24"/>
        </w:rPr>
        <w:t xml:space="preserve"> nettó bérleti díjnak megfelelő összeg </w:t>
      </w:r>
      <w:r w:rsidR="00D20569" w:rsidRPr="00C470ED">
        <w:rPr>
          <w:sz w:val="24"/>
          <w:szCs w:val="24"/>
        </w:rPr>
        <w:t>(105</w:t>
      </w:r>
      <w:r w:rsidRPr="00C470ED">
        <w:rPr>
          <w:sz w:val="24"/>
          <w:szCs w:val="24"/>
        </w:rPr>
        <w:t>.000 Ft</w:t>
      </w:r>
      <w:r w:rsidR="00D20569" w:rsidRPr="00C470ED">
        <w:rPr>
          <w:sz w:val="24"/>
          <w:szCs w:val="24"/>
        </w:rPr>
        <w:t>)</w:t>
      </w:r>
      <w:r w:rsidRPr="00C470ED">
        <w:rPr>
          <w:sz w:val="24"/>
          <w:szCs w:val="24"/>
        </w:rPr>
        <w:t xml:space="preserve">, amely szerződéskötés előtt fizetendő. </w:t>
      </w:r>
    </w:p>
    <w:p w14:paraId="68344204" w14:textId="77777777" w:rsidR="00EE3415" w:rsidRPr="00C470ED" w:rsidRDefault="00EE3415" w:rsidP="006C7ECA">
      <w:pPr>
        <w:pStyle w:val="Szvegtrzs"/>
        <w:rPr>
          <w:sz w:val="24"/>
          <w:szCs w:val="24"/>
        </w:rPr>
      </w:pPr>
    </w:p>
    <w:p w14:paraId="37D57430" w14:textId="77777777" w:rsidR="00EE3415" w:rsidRPr="00C470ED" w:rsidRDefault="00EE3415" w:rsidP="006C7ECA">
      <w:pPr>
        <w:pStyle w:val="Szvegtrzs"/>
        <w:rPr>
          <w:rFonts w:eastAsia="MS Mincho"/>
          <w:b/>
          <w:bCs/>
          <w:sz w:val="24"/>
          <w:szCs w:val="24"/>
        </w:rPr>
      </w:pPr>
      <w:r w:rsidRPr="00C470ED">
        <w:rPr>
          <w:rFonts w:eastAsia="MS Mincho"/>
          <w:b/>
          <w:bCs/>
          <w:sz w:val="24"/>
          <w:szCs w:val="24"/>
        </w:rPr>
        <w:t>Az elbírálás szempontjai:</w:t>
      </w:r>
    </w:p>
    <w:p w14:paraId="12D71C06" w14:textId="77777777" w:rsidR="00EE3415" w:rsidRPr="00C470ED" w:rsidRDefault="00EE3415" w:rsidP="006C7ECA">
      <w:pPr>
        <w:pStyle w:val="Szvegtrzs"/>
        <w:rPr>
          <w:sz w:val="24"/>
          <w:szCs w:val="24"/>
        </w:rPr>
      </w:pPr>
      <w:r w:rsidRPr="00C470ED">
        <w:rPr>
          <w:sz w:val="24"/>
          <w:szCs w:val="24"/>
        </w:rPr>
        <w:t xml:space="preserve">A bérleti szerződés megkötésére jogosult </w:t>
      </w:r>
      <w:proofErr w:type="spellStart"/>
      <w:r w:rsidRPr="00C470ED">
        <w:rPr>
          <w:sz w:val="24"/>
          <w:szCs w:val="24"/>
        </w:rPr>
        <w:t>kiválasztásánál</w:t>
      </w:r>
      <w:proofErr w:type="spellEnd"/>
      <w:r w:rsidRPr="00C470ED">
        <w:rPr>
          <w:sz w:val="24"/>
          <w:szCs w:val="24"/>
        </w:rPr>
        <w:t xml:space="preserve"> a kiemelt szempont az </w:t>
      </w:r>
      <w:proofErr w:type="spellStart"/>
      <w:r w:rsidRPr="00C470ED">
        <w:rPr>
          <w:sz w:val="24"/>
          <w:szCs w:val="24"/>
        </w:rPr>
        <w:t>ajánlati</w:t>
      </w:r>
      <w:proofErr w:type="spellEnd"/>
      <w:r w:rsidRPr="00C470ED">
        <w:rPr>
          <w:sz w:val="24"/>
          <w:szCs w:val="24"/>
        </w:rPr>
        <w:t xml:space="preserve"> </w:t>
      </w:r>
      <w:proofErr w:type="spellStart"/>
      <w:r w:rsidRPr="00C470ED">
        <w:rPr>
          <w:sz w:val="24"/>
          <w:szCs w:val="24"/>
        </w:rPr>
        <w:t>ár</w:t>
      </w:r>
      <w:proofErr w:type="spellEnd"/>
      <w:r w:rsidRPr="00C470ED">
        <w:rPr>
          <w:sz w:val="24"/>
          <w:szCs w:val="24"/>
        </w:rPr>
        <w:t xml:space="preserve"> (bérleti díj) mértéke</w:t>
      </w:r>
      <w:r w:rsidR="00987F5F" w:rsidRPr="00C470ED">
        <w:rPr>
          <w:sz w:val="24"/>
          <w:szCs w:val="24"/>
        </w:rPr>
        <w:t xml:space="preserve">. </w:t>
      </w:r>
      <w:r w:rsidRPr="00C470ED">
        <w:rPr>
          <w:sz w:val="24"/>
          <w:szCs w:val="24"/>
        </w:rPr>
        <w:t>A bérleti díj vonatkozásában azonos ajánlatot tevők között előnyben részesül Budapest XVI. kerületében székhellyel rendelkező vállalkozás, vállalkozó, valamint az a pályázó, aki korábban már büfét üzemeltetett.</w:t>
      </w:r>
    </w:p>
    <w:p w14:paraId="615AC9B3" w14:textId="77777777" w:rsidR="00EE3415" w:rsidRPr="00C470ED" w:rsidRDefault="00EE3415" w:rsidP="006C7ECA">
      <w:pPr>
        <w:pStyle w:val="Szvegtrzs"/>
        <w:rPr>
          <w:sz w:val="24"/>
          <w:szCs w:val="24"/>
        </w:rPr>
      </w:pPr>
      <w:r w:rsidRPr="00C470ED">
        <w:rPr>
          <w:sz w:val="24"/>
          <w:szCs w:val="24"/>
        </w:rPr>
        <w:t>A pályázatot az a pályázó nyeri el, aki a pályázati felhívásban rögzített feltételek valamennyi teljesítése mellett a legmagasabb bérleti díj megfizetésére tett ajánlatot.</w:t>
      </w:r>
    </w:p>
    <w:p w14:paraId="72F8C8B7" w14:textId="77777777" w:rsidR="00EE3415" w:rsidRPr="00C470ED" w:rsidRDefault="00EE3415" w:rsidP="006C7ECA">
      <w:pPr>
        <w:pStyle w:val="Szvegtrzs"/>
        <w:rPr>
          <w:sz w:val="24"/>
          <w:szCs w:val="24"/>
        </w:rPr>
      </w:pPr>
    </w:p>
    <w:p w14:paraId="4D391BE0" w14:textId="77777777" w:rsidR="00EE3415" w:rsidRPr="00C470ED" w:rsidRDefault="00EE3415" w:rsidP="006C7ECA">
      <w:pPr>
        <w:autoSpaceDE w:val="0"/>
        <w:autoSpaceDN w:val="0"/>
        <w:adjustRightInd w:val="0"/>
        <w:jc w:val="both"/>
        <w:rPr>
          <w:rFonts w:eastAsia="MS Mincho"/>
          <w:b/>
          <w:bCs/>
        </w:rPr>
      </w:pPr>
      <w:r w:rsidRPr="00C470ED">
        <w:rPr>
          <w:rFonts w:eastAsia="MS Mincho"/>
          <w:b/>
          <w:bCs/>
        </w:rPr>
        <w:t>A pályázatra benyújtott ajánlatnak tartalmaznia kell:</w:t>
      </w:r>
    </w:p>
    <w:p w14:paraId="22EF42E8" w14:textId="77777777" w:rsidR="00EE3415" w:rsidRPr="00C470ED" w:rsidRDefault="00EE3415" w:rsidP="006C7EC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MS Mincho"/>
        </w:rPr>
      </w:pPr>
      <w:r w:rsidRPr="00C470ED">
        <w:rPr>
          <w:rFonts w:eastAsia="MS Mincho"/>
        </w:rPr>
        <w:t>nyilatkozat a pályázati kiírásban foglalt szerződéses és egyéb feltételek elfogadására</w:t>
      </w:r>
      <w:r w:rsidR="00F62DB0" w:rsidRPr="00C470ED">
        <w:rPr>
          <w:rFonts w:eastAsia="MS Mincho"/>
        </w:rPr>
        <w:t xml:space="preserve"> </w:t>
      </w:r>
      <w:r w:rsidRPr="00C470ED">
        <w:rPr>
          <w:rFonts w:eastAsia="MS Mincho"/>
        </w:rPr>
        <w:t>vonatkozóan.</w:t>
      </w:r>
    </w:p>
    <w:p w14:paraId="4FE692A6" w14:textId="77777777" w:rsidR="00EE3415" w:rsidRPr="00C470ED" w:rsidRDefault="00EE3415" w:rsidP="006C7EC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MS Mincho"/>
        </w:rPr>
      </w:pPr>
      <w:r w:rsidRPr="00C470ED">
        <w:rPr>
          <w:rFonts w:eastAsia="MS Mincho"/>
        </w:rPr>
        <w:t>felelősségi nyilatkozat arra vonatkozóan, hogy a bérbe veendő helyiségekben az</w:t>
      </w:r>
    </w:p>
    <w:p w14:paraId="5B94D85F" w14:textId="77777777" w:rsidR="00EE3415" w:rsidRPr="00C470ED" w:rsidRDefault="00EE3415" w:rsidP="006C7ECA">
      <w:pPr>
        <w:pStyle w:val="Listaszerbekezds"/>
        <w:autoSpaceDE w:val="0"/>
        <w:autoSpaceDN w:val="0"/>
        <w:adjustRightInd w:val="0"/>
        <w:jc w:val="both"/>
        <w:rPr>
          <w:rFonts w:eastAsia="MS Mincho"/>
        </w:rPr>
      </w:pPr>
      <w:r w:rsidRPr="00C470ED">
        <w:rPr>
          <w:rFonts w:eastAsia="MS Mincho"/>
        </w:rPr>
        <w:t>esetlegesen okozott kárért, károkért, azok helyreállításáról gondoskodik.</w:t>
      </w:r>
    </w:p>
    <w:p w14:paraId="783DAE31" w14:textId="77777777" w:rsidR="00F62DB0" w:rsidRPr="00C470ED" w:rsidRDefault="00EE3415" w:rsidP="006C7ECA">
      <w:pPr>
        <w:autoSpaceDE w:val="0"/>
        <w:autoSpaceDN w:val="0"/>
        <w:adjustRightInd w:val="0"/>
        <w:jc w:val="both"/>
        <w:rPr>
          <w:rFonts w:eastAsia="MS Mincho"/>
          <w:b/>
          <w:bCs/>
        </w:rPr>
      </w:pPr>
      <w:r w:rsidRPr="00C470ED">
        <w:rPr>
          <w:rFonts w:eastAsia="MS Mincho"/>
          <w:b/>
          <w:bCs/>
        </w:rPr>
        <w:t xml:space="preserve"> </w:t>
      </w:r>
    </w:p>
    <w:p w14:paraId="71508D67" w14:textId="77777777" w:rsidR="00EE3415" w:rsidRPr="00C470ED" w:rsidRDefault="00EE3415" w:rsidP="006C7ECA">
      <w:pPr>
        <w:autoSpaceDE w:val="0"/>
        <w:autoSpaceDN w:val="0"/>
        <w:adjustRightInd w:val="0"/>
        <w:jc w:val="both"/>
        <w:rPr>
          <w:rFonts w:eastAsia="MS Mincho"/>
          <w:b/>
          <w:bCs/>
        </w:rPr>
      </w:pPr>
      <w:r w:rsidRPr="00C470ED">
        <w:rPr>
          <w:rFonts w:eastAsia="MS Mincho"/>
          <w:b/>
          <w:bCs/>
        </w:rPr>
        <w:t>Nem tehet ajánlatot, illetve nem köthető szerződés azzal:</w:t>
      </w:r>
    </w:p>
    <w:p w14:paraId="3A4D8F25" w14:textId="77777777" w:rsidR="00EE3415" w:rsidRPr="00C470ED" w:rsidRDefault="00EE3415" w:rsidP="006C7EC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MS Mincho"/>
        </w:rPr>
      </w:pPr>
      <w:r w:rsidRPr="00C470ED">
        <w:rPr>
          <w:rFonts w:eastAsia="MS Mincho"/>
        </w:rPr>
        <w:t>csőd vagy felszámolási eljárás alatt áll</w:t>
      </w:r>
    </w:p>
    <w:p w14:paraId="4C79597B" w14:textId="77777777" w:rsidR="00EE3415" w:rsidRPr="00C470ED" w:rsidRDefault="00EE3415" w:rsidP="006C7EC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MS Mincho"/>
        </w:rPr>
      </w:pPr>
      <w:r w:rsidRPr="00C470ED">
        <w:rPr>
          <w:rFonts w:eastAsia="MS Mincho"/>
        </w:rPr>
        <w:t>akinek a tevékenységét felfüggesztették</w:t>
      </w:r>
    </w:p>
    <w:p w14:paraId="666A91C2" w14:textId="77777777" w:rsidR="00EE3415" w:rsidRPr="00C470ED" w:rsidRDefault="00EE3415" w:rsidP="00EE3415">
      <w:pPr>
        <w:pStyle w:val="Szvegtrzs"/>
        <w:rPr>
          <w:sz w:val="24"/>
          <w:szCs w:val="24"/>
        </w:rPr>
      </w:pPr>
    </w:p>
    <w:p w14:paraId="2166A3A8" w14:textId="77777777" w:rsidR="00EE3415" w:rsidRPr="00C470ED" w:rsidRDefault="00EE3415" w:rsidP="00EE3415">
      <w:pPr>
        <w:pStyle w:val="Szvegtrzs"/>
        <w:jc w:val="center"/>
        <w:rPr>
          <w:b/>
          <w:sz w:val="24"/>
          <w:szCs w:val="24"/>
        </w:rPr>
      </w:pPr>
      <w:r w:rsidRPr="00C470ED">
        <w:rPr>
          <w:b/>
          <w:sz w:val="24"/>
          <w:szCs w:val="24"/>
        </w:rPr>
        <w:t>A pályázat benyújtásának határideje:</w:t>
      </w:r>
    </w:p>
    <w:p w14:paraId="79A1383F" w14:textId="77777777" w:rsidR="00EE3415" w:rsidRPr="00C470ED" w:rsidRDefault="00EE3415" w:rsidP="00EE3415">
      <w:pPr>
        <w:pStyle w:val="Szvegtrzs"/>
        <w:jc w:val="center"/>
        <w:rPr>
          <w:b/>
          <w:sz w:val="24"/>
          <w:szCs w:val="24"/>
          <w:u w:val="single"/>
        </w:rPr>
      </w:pPr>
      <w:bookmarkStart w:id="1" w:name="_Hlk192084525"/>
      <w:r w:rsidRPr="00C470ED">
        <w:rPr>
          <w:b/>
          <w:sz w:val="24"/>
          <w:szCs w:val="24"/>
          <w:u w:val="single"/>
        </w:rPr>
        <w:t>202</w:t>
      </w:r>
      <w:r w:rsidR="00F62DB0" w:rsidRPr="00C470ED">
        <w:rPr>
          <w:b/>
          <w:sz w:val="24"/>
          <w:szCs w:val="24"/>
          <w:u w:val="single"/>
        </w:rPr>
        <w:t>5</w:t>
      </w:r>
      <w:r w:rsidRPr="00C470ED">
        <w:rPr>
          <w:b/>
          <w:sz w:val="24"/>
          <w:szCs w:val="24"/>
          <w:u w:val="single"/>
        </w:rPr>
        <w:t xml:space="preserve">. </w:t>
      </w:r>
      <w:r w:rsidR="00F62DB0" w:rsidRPr="00C470ED">
        <w:rPr>
          <w:b/>
          <w:sz w:val="24"/>
          <w:szCs w:val="24"/>
          <w:u w:val="single"/>
        </w:rPr>
        <w:t>március 2</w:t>
      </w:r>
      <w:r w:rsidR="00D20569" w:rsidRPr="00C470ED">
        <w:rPr>
          <w:b/>
          <w:sz w:val="24"/>
          <w:szCs w:val="24"/>
          <w:u w:val="single"/>
        </w:rPr>
        <w:t>8</w:t>
      </w:r>
      <w:r w:rsidR="00F62DB0" w:rsidRPr="00C470ED">
        <w:rPr>
          <w:b/>
          <w:sz w:val="24"/>
          <w:szCs w:val="24"/>
          <w:u w:val="single"/>
        </w:rPr>
        <w:t>.</w:t>
      </w:r>
      <w:r w:rsidRPr="00C470ED">
        <w:rPr>
          <w:b/>
          <w:sz w:val="24"/>
          <w:szCs w:val="24"/>
          <w:u w:val="single"/>
        </w:rPr>
        <w:t xml:space="preserve"> 8:00 órától 12:00 óráig</w:t>
      </w:r>
    </w:p>
    <w:bookmarkEnd w:id="1"/>
    <w:p w14:paraId="38F7CF62" w14:textId="77777777" w:rsidR="00EE3415" w:rsidRPr="00C470ED" w:rsidRDefault="00EE3415" w:rsidP="00EE3415">
      <w:pPr>
        <w:pStyle w:val="Szvegtrzs"/>
        <w:jc w:val="center"/>
        <w:rPr>
          <w:b/>
          <w:sz w:val="24"/>
          <w:szCs w:val="24"/>
          <w:u w:val="single"/>
        </w:rPr>
      </w:pPr>
    </w:p>
    <w:p w14:paraId="15DBBE3E" w14:textId="77777777" w:rsidR="00EE3415" w:rsidRPr="00C470ED" w:rsidRDefault="00EE3415" w:rsidP="006C7ECA">
      <w:pPr>
        <w:autoSpaceDE w:val="0"/>
        <w:autoSpaceDN w:val="0"/>
        <w:adjustRightInd w:val="0"/>
        <w:jc w:val="both"/>
      </w:pPr>
      <w:r w:rsidRPr="00C470ED">
        <w:rPr>
          <w:rFonts w:eastAsia="MS Mincho"/>
          <w:b/>
          <w:bCs/>
        </w:rPr>
        <w:t>A pályázat benyújtásának formája, helye:</w:t>
      </w:r>
      <w:r w:rsidRPr="00C470ED">
        <w:rPr>
          <w:b/>
        </w:rPr>
        <w:t xml:space="preserve"> </w:t>
      </w:r>
      <w:r w:rsidRPr="00C470ED">
        <w:rPr>
          <w:rFonts w:eastAsia="MS Mincho"/>
        </w:rPr>
        <w:t>A pályázatokat zárt borítékban, 1 példányban kérjük eljuttatni személyesen a megadott határidőre a</w:t>
      </w:r>
      <w:r w:rsidRPr="00C470ED">
        <w:rPr>
          <w:b/>
        </w:rPr>
        <w:t xml:space="preserve"> Kertvárosi Sportlétesítményeket Üzemeltető Kft.</w:t>
      </w:r>
      <w:r w:rsidRPr="00C470ED">
        <w:rPr>
          <w:bCs/>
        </w:rPr>
        <w:t xml:space="preserve"> (1165 Budapest, Újszász utca 106-108.)</w:t>
      </w:r>
      <w:r w:rsidRPr="00C470ED">
        <w:t xml:space="preserve"> Titkárságára.</w:t>
      </w:r>
    </w:p>
    <w:p w14:paraId="2A1E099F" w14:textId="77777777" w:rsidR="00EE3415" w:rsidRPr="00C470ED" w:rsidRDefault="00EE3415" w:rsidP="006C7ECA">
      <w:pPr>
        <w:autoSpaceDE w:val="0"/>
        <w:autoSpaceDN w:val="0"/>
        <w:adjustRightInd w:val="0"/>
        <w:jc w:val="both"/>
      </w:pPr>
      <w:r w:rsidRPr="00C470ED">
        <w:t>Ajánlatot tenni kizárólag személyesen vagy meghatalmazott útján lehet. Az ajánlatot egy példányban kell benyújtani. Az ajánlatot hivatalos cégszerű aláírással, valamint minden oldalát (teljes pályázati anyag minden oldalát) kézjeggyel kell ellátni.</w:t>
      </w:r>
    </w:p>
    <w:p w14:paraId="5D63DBF9" w14:textId="77777777" w:rsidR="00EE3415" w:rsidRPr="00C470ED" w:rsidRDefault="00EE3415" w:rsidP="006C7ECA">
      <w:pPr>
        <w:autoSpaceDE w:val="0"/>
        <w:autoSpaceDN w:val="0"/>
        <w:adjustRightInd w:val="0"/>
        <w:jc w:val="both"/>
      </w:pPr>
    </w:p>
    <w:p w14:paraId="5AFAB6AC" w14:textId="77777777" w:rsidR="00EE3415" w:rsidRPr="00C470ED" w:rsidRDefault="00EE3415" w:rsidP="006C7ECA">
      <w:pPr>
        <w:autoSpaceDE w:val="0"/>
        <w:autoSpaceDN w:val="0"/>
        <w:adjustRightInd w:val="0"/>
        <w:jc w:val="both"/>
      </w:pPr>
      <w:r w:rsidRPr="00C470ED">
        <w:t>A pályázati eljárással kapcsolatban további felvilágosítás kérhető:</w:t>
      </w:r>
    </w:p>
    <w:p w14:paraId="5F3ECECE" w14:textId="77777777" w:rsidR="00EE3415" w:rsidRPr="00C470ED" w:rsidRDefault="00EE3415" w:rsidP="006C7ECA">
      <w:pPr>
        <w:autoSpaceDE w:val="0"/>
        <w:autoSpaceDN w:val="0"/>
        <w:adjustRightInd w:val="0"/>
        <w:jc w:val="both"/>
      </w:pPr>
      <w:r w:rsidRPr="00C470ED">
        <w:t>Király Márta</w:t>
      </w:r>
    </w:p>
    <w:p w14:paraId="0790AB60" w14:textId="77777777" w:rsidR="00EE3415" w:rsidRPr="00C470ED" w:rsidRDefault="00EE3415" w:rsidP="006C7ECA">
      <w:pPr>
        <w:autoSpaceDE w:val="0"/>
        <w:autoSpaceDN w:val="0"/>
        <w:adjustRightInd w:val="0"/>
        <w:jc w:val="both"/>
      </w:pPr>
      <w:r w:rsidRPr="00C470ED">
        <w:t>H-P: 8:00-16:00</w:t>
      </w:r>
    </w:p>
    <w:p w14:paraId="540B42FD" w14:textId="77777777" w:rsidR="00EE3415" w:rsidRPr="00C470ED" w:rsidRDefault="00EE3415" w:rsidP="006C7ECA">
      <w:pPr>
        <w:autoSpaceDE w:val="0"/>
        <w:autoSpaceDN w:val="0"/>
        <w:adjustRightInd w:val="0"/>
        <w:jc w:val="both"/>
        <w:rPr>
          <w:rFonts w:eastAsia="MS Mincho"/>
          <w:b/>
          <w:bCs/>
        </w:rPr>
      </w:pPr>
      <w:r w:rsidRPr="00C470ED">
        <w:lastRenderedPageBreak/>
        <w:t xml:space="preserve">a 0620/405-5323-as telefonszámon, illetve a </w:t>
      </w:r>
      <w:hyperlink r:id="rId5" w:history="1">
        <w:r w:rsidRPr="00C470ED">
          <w:rPr>
            <w:rStyle w:val="Hiperhivatkozs"/>
          </w:rPr>
          <w:t>kiraly.marta@uszodak16.hu</w:t>
        </w:r>
      </w:hyperlink>
      <w:r w:rsidRPr="00C470ED">
        <w:t xml:space="preserve"> e-mail címen.</w:t>
      </w:r>
    </w:p>
    <w:p w14:paraId="4F15B7D4" w14:textId="77777777" w:rsidR="00EE3415" w:rsidRPr="00C470ED" w:rsidRDefault="00EE3415" w:rsidP="006C7ECA">
      <w:pPr>
        <w:pStyle w:val="Szvegtrzs"/>
        <w:rPr>
          <w:sz w:val="24"/>
          <w:szCs w:val="24"/>
        </w:rPr>
      </w:pPr>
    </w:p>
    <w:p w14:paraId="0F3A2AA4" w14:textId="77777777" w:rsidR="00EE3415" w:rsidRPr="00C470ED" w:rsidRDefault="00EE3415" w:rsidP="006C7ECA">
      <w:pPr>
        <w:pStyle w:val="Szvegtrzs"/>
        <w:rPr>
          <w:sz w:val="24"/>
          <w:szCs w:val="24"/>
        </w:rPr>
      </w:pPr>
      <w:r w:rsidRPr="00C470ED">
        <w:rPr>
          <w:sz w:val="24"/>
          <w:szCs w:val="24"/>
        </w:rPr>
        <w:t>A bérleti szerződés-tervezet és a pályázat benyújtásához szükséges ajánlati formanyomtatvány átvehető az Erzsébetligeti Uszoda Titkárságán (1165 Budapest, Újszász utca 106-108.), vagy kérésre e-mailben megküldjük.</w:t>
      </w:r>
    </w:p>
    <w:p w14:paraId="45829B43" w14:textId="77777777" w:rsidR="00EE3415" w:rsidRPr="00C470ED" w:rsidRDefault="00EE3415" w:rsidP="006C7ECA">
      <w:pPr>
        <w:pStyle w:val="Szvegtrzs"/>
        <w:rPr>
          <w:sz w:val="24"/>
          <w:szCs w:val="24"/>
        </w:rPr>
      </w:pPr>
    </w:p>
    <w:p w14:paraId="3E8B3055" w14:textId="77777777" w:rsidR="00EE3415" w:rsidRPr="00C470ED" w:rsidRDefault="00EE3415" w:rsidP="006C7ECA">
      <w:pPr>
        <w:pStyle w:val="Szvegtrzs"/>
        <w:rPr>
          <w:b/>
          <w:sz w:val="24"/>
          <w:szCs w:val="24"/>
        </w:rPr>
      </w:pPr>
      <w:bookmarkStart w:id="2" w:name="_Hlk192084551"/>
      <w:r w:rsidRPr="00C470ED">
        <w:rPr>
          <w:b/>
          <w:sz w:val="24"/>
          <w:szCs w:val="24"/>
        </w:rPr>
        <w:t xml:space="preserve">A pályázat elbírálásának határideje: </w:t>
      </w:r>
      <w:r w:rsidR="0060090D" w:rsidRPr="00C470ED">
        <w:rPr>
          <w:b/>
          <w:sz w:val="24"/>
          <w:szCs w:val="24"/>
        </w:rPr>
        <w:t xml:space="preserve">2025. </w:t>
      </w:r>
      <w:r w:rsidR="00D20569" w:rsidRPr="00C470ED">
        <w:rPr>
          <w:b/>
          <w:sz w:val="24"/>
          <w:szCs w:val="24"/>
        </w:rPr>
        <w:t>április 4</w:t>
      </w:r>
      <w:r w:rsidR="0060090D" w:rsidRPr="00C470ED">
        <w:rPr>
          <w:b/>
          <w:sz w:val="24"/>
          <w:szCs w:val="24"/>
        </w:rPr>
        <w:t>.,</w:t>
      </w:r>
      <w:r w:rsidRPr="00C470ED">
        <w:rPr>
          <w:b/>
          <w:sz w:val="24"/>
          <w:szCs w:val="24"/>
        </w:rPr>
        <w:t xml:space="preserve"> 12.00 óra</w:t>
      </w:r>
    </w:p>
    <w:bookmarkEnd w:id="2"/>
    <w:p w14:paraId="7CCA024B" w14:textId="77777777" w:rsidR="00EE3415" w:rsidRPr="00C470ED" w:rsidRDefault="00EE3415" w:rsidP="006C7ECA">
      <w:pPr>
        <w:pStyle w:val="Szvegtrzs"/>
        <w:rPr>
          <w:b/>
          <w:sz w:val="24"/>
          <w:szCs w:val="24"/>
        </w:rPr>
      </w:pPr>
    </w:p>
    <w:p w14:paraId="6CC6FA25" w14:textId="77777777" w:rsidR="00EE3415" w:rsidRPr="00C470ED" w:rsidRDefault="00EE3415" w:rsidP="006C7ECA">
      <w:pPr>
        <w:pStyle w:val="Szvegtrzs"/>
        <w:rPr>
          <w:sz w:val="24"/>
          <w:szCs w:val="24"/>
        </w:rPr>
      </w:pPr>
      <w:r w:rsidRPr="00C470ED">
        <w:rPr>
          <w:sz w:val="24"/>
          <w:szCs w:val="24"/>
        </w:rPr>
        <w:t>A pályázat bontása zártkörű, amelyről jegyzőkönyv készül.</w:t>
      </w:r>
    </w:p>
    <w:p w14:paraId="287743DF" w14:textId="6A1CCB8D" w:rsidR="00EE3415" w:rsidRPr="00C470ED" w:rsidRDefault="00EE3415" w:rsidP="006C7ECA">
      <w:pPr>
        <w:pStyle w:val="Szvegtrzs"/>
        <w:rPr>
          <w:sz w:val="24"/>
          <w:szCs w:val="24"/>
        </w:rPr>
      </w:pPr>
      <w:r w:rsidRPr="00C470ED">
        <w:rPr>
          <w:sz w:val="24"/>
          <w:szCs w:val="24"/>
        </w:rPr>
        <w:t xml:space="preserve">A pályázat eredményéről minden pályázó írásban értesítést kap annak lezárást követő </w:t>
      </w:r>
      <w:r w:rsidR="00E148E3" w:rsidRPr="00C470ED">
        <w:rPr>
          <w:sz w:val="24"/>
          <w:szCs w:val="24"/>
        </w:rPr>
        <w:t>5 munka</w:t>
      </w:r>
      <w:r w:rsidRPr="00C470ED">
        <w:rPr>
          <w:sz w:val="24"/>
          <w:szCs w:val="24"/>
        </w:rPr>
        <w:t>napon belül</w:t>
      </w:r>
      <w:r w:rsidR="00F36925" w:rsidRPr="00C470ED">
        <w:rPr>
          <w:rStyle w:val="Jegyzethivatkozs"/>
        </w:rPr>
        <w:t>.</w:t>
      </w:r>
    </w:p>
    <w:p w14:paraId="0273812E" w14:textId="77777777" w:rsidR="00EE3415" w:rsidRPr="00C470ED" w:rsidRDefault="00EE3415" w:rsidP="006C7ECA">
      <w:pPr>
        <w:pStyle w:val="Szvegtrzs"/>
        <w:rPr>
          <w:sz w:val="24"/>
          <w:szCs w:val="24"/>
        </w:rPr>
      </w:pPr>
      <w:r w:rsidRPr="00C470ED">
        <w:rPr>
          <w:sz w:val="24"/>
          <w:szCs w:val="24"/>
        </w:rPr>
        <w:t>A nyertes pályázóval a bérleti szerződés megkötésére legkésőbb a pályázat elbírálását követő 15 munkanapon belül kerül sor.</w:t>
      </w:r>
    </w:p>
    <w:p w14:paraId="242F79E9" w14:textId="24C417BC" w:rsidR="00EE3415" w:rsidRPr="00C9683C" w:rsidRDefault="00EE3415" w:rsidP="006C7ECA">
      <w:pPr>
        <w:pStyle w:val="NormlWeb"/>
        <w:jc w:val="both"/>
      </w:pPr>
      <w:r w:rsidRPr="00C470ED">
        <w:t xml:space="preserve">A Kertvárosi Kft. fenntartja a jogot, hogy a pályázati eljárást indokolás nélkül </w:t>
      </w:r>
      <w:r w:rsidR="001B0755" w:rsidRPr="00C470ED">
        <w:t xml:space="preserve">visszavonja vagy </w:t>
      </w:r>
      <w:r w:rsidRPr="00C470ED">
        <w:t>eredménytelennek nyilvánítsa.</w:t>
      </w:r>
      <w:r w:rsidRPr="00C9683C">
        <w:t xml:space="preserve"> </w:t>
      </w:r>
    </w:p>
    <w:p w14:paraId="4C649BF7" w14:textId="77777777" w:rsidR="00EE3415" w:rsidRPr="00C9683C" w:rsidRDefault="00EE3415" w:rsidP="00EE3415">
      <w:pPr>
        <w:pStyle w:val="Szvegtrzs"/>
        <w:rPr>
          <w:sz w:val="24"/>
          <w:szCs w:val="24"/>
        </w:rPr>
      </w:pPr>
    </w:p>
    <w:p w14:paraId="4AC025AD" w14:textId="685F907E" w:rsidR="00EE3415" w:rsidRDefault="00EE3415" w:rsidP="00EE3415">
      <w:pPr>
        <w:pStyle w:val="Szvegtrzs"/>
        <w:rPr>
          <w:sz w:val="24"/>
          <w:szCs w:val="24"/>
        </w:rPr>
      </w:pPr>
      <w:r w:rsidRPr="00C9683C">
        <w:rPr>
          <w:sz w:val="24"/>
          <w:szCs w:val="24"/>
        </w:rPr>
        <w:t xml:space="preserve">Budapest, </w:t>
      </w:r>
      <w:r w:rsidR="0060090D">
        <w:rPr>
          <w:sz w:val="24"/>
          <w:szCs w:val="24"/>
        </w:rPr>
        <w:t xml:space="preserve">2025. március </w:t>
      </w:r>
      <w:r w:rsidR="00D20569">
        <w:rPr>
          <w:sz w:val="24"/>
          <w:szCs w:val="24"/>
        </w:rPr>
        <w:t>1</w:t>
      </w:r>
      <w:r w:rsidR="00954DFE">
        <w:rPr>
          <w:sz w:val="24"/>
          <w:szCs w:val="24"/>
        </w:rPr>
        <w:t>3</w:t>
      </w:r>
      <w:r w:rsidR="00D20569">
        <w:rPr>
          <w:sz w:val="24"/>
          <w:szCs w:val="24"/>
        </w:rPr>
        <w:t>.</w:t>
      </w:r>
    </w:p>
    <w:p w14:paraId="48723A9C" w14:textId="77777777" w:rsidR="00EE3415" w:rsidRPr="00250E4B" w:rsidRDefault="00EE3415" w:rsidP="00EE3415">
      <w:pPr>
        <w:pStyle w:val="Szvegtrzs"/>
        <w:rPr>
          <w:sz w:val="24"/>
          <w:szCs w:val="24"/>
        </w:rPr>
      </w:pPr>
    </w:p>
    <w:p w14:paraId="613F4790" w14:textId="77777777" w:rsidR="00EE3415" w:rsidRPr="00250E4B" w:rsidRDefault="00EE3415" w:rsidP="00EE3415">
      <w:pPr>
        <w:pStyle w:val="Szvegtrzs"/>
        <w:rPr>
          <w:sz w:val="24"/>
          <w:szCs w:val="24"/>
        </w:rPr>
      </w:pPr>
    </w:p>
    <w:p w14:paraId="53A957CC" w14:textId="77777777" w:rsidR="00EE3415" w:rsidRPr="00250E4B" w:rsidRDefault="00EE3415" w:rsidP="00EE3415">
      <w:pPr>
        <w:pStyle w:val="Szvegtrzs"/>
        <w:jc w:val="right"/>
        <w:rPr>
          <w:b/>
          <w:sz w:val="24"/>
          <w:szCs w:val="24"/>
        </w:rPr>
      </w:pPr>
      <w:r w:rsidRPr="00250E4B">
        <w:rPr>
          <w:b/>
          <w:sz w:val="24"/>
          <w:szCs w:val="24"/>
        </w:rPr>
        <w:t xml:space="preserve">Kertvárosi Sportlétesítményeket Üzemeltető Kft., </w:t>
      </w:r>
    </w:p>
    <w:p w14:paraId="229A09F3" w14:textId="77777777" w:rsidR="00EE3415" w:rsidRPr="00250E4B" w:rsidRDefault="00EE3415" w:rsidP="00EE3415">
      <w:pPr>
        <w:pStyle w:val="Szvegtrzs"/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>Czuczor Attila</w:t>
      </w:r>
      <w:r w:rsidRPr="00250E4B">
        <w:rPr>
          <w:sz w:val="24"/>
          <w:szCs w:val="24"/>
        </w:rPr>
        <w:t xml:space="preserve"> ügyvezető</w:t>
      </w:r>
    </w:p>
    <w:p w14:paraId="0A7C64C8" w14:textId="77777777" w:rsidR="00EE3415" w:rsidRPr="00250E4B" w:rsidRDefault="00EE3415" w:rsidP="00EE3415"/>
    <w:p w14:paraId="6132F44B" w14:textId="77777777" w:rsidR="003E687F" w:rsidRDefault="003E687F"/>
    <w:sectPr w:rsidR="003E687F" w:rsidSect="0037137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580"/>
    <w:multiLevelType w:val="hybridMultilevel"/>
    <w:tmpl w:val="7E46D310"/>
    <w:lvl w:ilvl="0" w:tplc="E40654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D6E11"/>
    <w:multiLevelType w:val="hybridMultilevel"/>
    <w:tmpl w:val="832830A8"/>
    <w:lvl w:ilvl="0" w:tplc="E40654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425CC"/>
    <w:multiLevelType w:val="hybridMultilevel"/>
    <w:tmpl w:val="98C8B7D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52A02"/>
    <w:multiLevelType w:val="hybridMultilevel"/>
    <w:tmpl w:val="2F38BFEA"/>
    <w:lvl w:ilvl="0" w:tplc="E40654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12960">
    <w:abstractNumId w:val="2"/>
  </w:num>
  <w:num w:numId="2" w16cid:durableId="984746357">
    <w:abstractNumId w:val="3"/>
  </w:num>
  <w:num w:numId="3" w16cid:durableId="1414009836">
    <w:abstractNumId w:val="1"/>
  </w:num>
  <w:num w:numId="4" w16cid:durableId="143737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15"/>
    <w:rsid w:val="0015622D"/>
    <w:rsid w:val="001B0755"/>
    <w:rsid w:val="0037137B"/>
    <w:rsid w:val="003E687F"/>
    <w:rsid w:val="0060090D"/>
    <w:rsid w:val="006C7ECA"/>
    <w:rsid w:val="0076618E"/>
    <w:rsid w:val="00891428"/>
    <w:rsid w:val="00954DFE"/>
    <w:rsid w:val="00987F5F"/>
    <w:rsid w:val="00C470ED"/>
    <w:rsid w:val="00D20569"/>
    <w:rsid w:val="00DC3A30"/>
    <w:rsid w:val="00E148E3"/>
    <w:rsid w:val="00EE3415"/>
    <w:rsid w:val="00F05DF1"/>
    <w:rsid w:val="00F36925"/>
    <w:rsid w:val="00F6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4C4D"/>
  <w15:chartTrackingRefBased/>
  <w15:docId w15:val="{F15D35F4-F3A3-4B86-97DC-047F5596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34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E3415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E3415"/>
    <w:rPr>
      <w:rFonts w:ascii="Times New Roman" w:eastAsia="Times New Roman" w:hAnsi="Times New Roman" w:cs="Times New Roman"/>
      <w:b/>
      <w:bCs/>
      <w:kern w:val="0"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EE3415"/>
    <w:pPr>
      <w:jc w:val="both"/>
    </w:pPr>
    <w:rPr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EE3415"/>
    <w:rPr>
      <w:rFonts w:ascii="Times New Roman" w:eastAsia="Times New Roman" w:hAnsi="Times New Roman" w:cs="Times New Roman"/>
      <w:kern w:val="0"/>
      <w:sz w:val="28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EE3415"/>
    <w:pPr>
      <w:spacing w:before="100" w:beforeAutospacing="1" w:after="100" w:afterAutospacing="1"/>
    </w:pPr>
    <w:rPr>
      <w:lang w:eastAsia="en-US"/>
    </w:rPr>
  </w:style>
  <w:style w:type="character" w:styleId="Hiperhivatkozs">
    <w:name w:val="Hyperlink"/>
    <w:basedOn w:val="Bekezdsalapbettpusa"/>
    <w:uiPriority w:val="99"/>
    <w:unhideWhenUsed/>
    <w:rsid w:val="00EE341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62DB0"/>
    <w:pPr>
      <w:ind w:left="720"/>
      <w:contextualSpacing/>
    </w:pPr>
  </w:style>
  <w:style w:type="paragraph" w:styleId="Vltozat">
    <w:name w:val="Revision"/>
    <w:hidden/>
    <w:uiPriority w:val="99"/>
    <w:semiHidden/>
    <w:rsid w:val="00E148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148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148E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148E3"/>
    <w:rPr>
      <w:rFonts w:ascii="Times New Roman" w:eastAsia="Times New Roman" w:hAnsi="Times New Roman" w:cs="Times New Roman"/>
      <w:kern w:val="0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148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148E3"/>
    <w:rPr>
      <w:rFonts w:ascii="Times New Roman" w:eastAsia="Times New Roman" w:hAnsi="Times New Roman" w:cs="Times New Roman"/>
      <w:b/>
      <w:bCs/>
      <w:kern w:val="0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4DF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4DFE"/>
    <w:rPr>
      <w:rFonts w:ascii="Segoe UI" w:eastAsia="Times New Roman" w:hAnsi="Segoe UI" w:cs="Segoe UI"/>
      <w:kern w:val="0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raly.marta@uszodak16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429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PÁLYÁZATI FELHÍVÁS</vt:lpstr>
      <vt:lpstr>A Kertvárosi Sportlétesítményeket Üzemeltető Kft., az Erzsébetligeti Uszoda terü</vt:lpstr>
      <vt:lpstr>PÁLYÁZATOT HIRDET</vt:lpstr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Márta</dc:creator>
  <cp:keywords/>
  <dc:description/>
  <cp:lastModifiedBy>dr. Köles Zsuzsanna</cp:lastModifiedBy>
  <cp:revision>8</cp:revision>
  <dcterms:created xsi:type="dcterms:W3CDTF">2025-03-13T12:42:00Z</dcterms:created>
  <dcterms:modified xsi:type="dcterms:W3CDTF">2025-03-13T13:26:00Z</dcterms:modified>
</cp:coreProperties>
</file>