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7D" w:rsidRPr="007E7B7D" w:rsidRDefault="007E7B7D" w:rsidP="007E7B7D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  <w:t>KÖZÖS AJÁNLATTEVŐK NYILATKOZATA</w:t>
      </w:r>
    </w:p>
    <w:p w:rsidR="007E7B7D" w:rsidRPr="007E7B7D" w:rsidRDefault="007E7B7D" w:rsidP="007E7B7D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</w:t>
      </w:r>
      <w:proofErr w:type="gramEnd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Kbt. 35 § (2) bekezdés alapján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A(z) ……….……………………………… (cég neve) (székhely: ……...……………….…), valamint a(z) ……………………………… (cég neve) (székhely:…………………………..) a </w:t>
      </w:r>
      <w:r w:rsidRPr="007E7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XVI. Kerületi </w:t>
      </w:r>
      <w:r w:rsidRPr="007E7B7D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Önkormányzat (1163 Budapest, Havashalom utca 43.)</w:t>
      </w:r>
      <w:proofErr w:type="gramEnd"/>
      <w:r w:rsidRPr="007E7B7D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 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r w:rsidR="00E01110" w:rsidRPr="00E01110">
        <w:rPr>
          <w:rFonts w:ascii="Times New Roman" w:hAnsi="Times New Roman" w:cs="Times New Roman"/>
          <w:b/>
          <w:bCs/>
          <w:iCs/>
          <w:sz w:val="24"/>
          <w:szCs w:val="24"/>
          <w:lang w:bidi="hu-HU"/>
        </w:rPr>
        <w:t>Baross utcai Óvoda udvarának műfüvesítési munkái</w:t>
      </w:r>
      <w:bookmarkStart w:id="0" w:name="_GoBack"/>
      <w:bookmarkEnd w:id="0"/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”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tárgyú közbeszerzési eljárásában közös ajánlatot nyújtunk be.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Közös akarattal ezennel úgy nyilatkozunk, hogy a közös ajánlattevők képviseletére, 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adott eljárás tekintetében az </w:t>
      </w:r>
      <w:proofErr w:type="spellStart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EKR-ben</w:t>
      </w:r>
      <w:proofErr w:type="spellEnd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elektronikus úton teendő nyilatkozatok megtétel</w:t>
      </w:r>
      <w:r w:rsid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ére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 egyes közös ajánlattevők képviseletében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…………………………………………… (cég neve) teljes joggal jogosult. </w:t>
      </w:r>
    </w:p>
    <w:p w:rsidR="007E7B7D" w:rsidRDefault="007E7B7D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Tudomásul vesszük, hogy a Kbt. 35. § (6) bekezdésébe foglaltak szerint a szerződés teljesítéséért egyetemleges a felelősségünk.</w:t>
      </w:r>
    </w:p>
    <w:p w:rsidR="003E0D07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3E0D07" w:rsidRDefault="003E0D07" w:rsidP="003E0D07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D1A93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Nyilatkozatunk megtételével egyben csatoljuk a Dokumentáció 3.</w:t>
      </w:r>
      <w:r w:rsidR="0062542F" w:rsidRPr="00CD1A93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5</w:t>
      </w:r>
      <w:r w:rsidRPr="00CD1A93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pontjában előírtak szerint megállapodásunkat, amely minimálisan rendelkezik arról, hogy ki a számla kiállítására </w:t>
      </w:r>
      <w:proofErr w:type="gramStart"/>
      <w:r w:rsidRPr="00CD1A93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jogosult</w:t>
      </w:r>
      <w:proofErr w:type="gramEnd"/>
      <w:r w:rsidR="007A2D03" w:rsidRPr="00CD1A93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és hogy a teljesítési/ jólteljesítési biztosítékot melyik ajánlattevő bocsátja rendelkezésre</w:t>
      </w:r>
      <w:r w:rsidRPr="00CD1A93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.</w:t>
      </w:r>
    </w:p>
    <w:p w:rsidR="003E0D07" w:rsidRPr="007E7B7D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7E7B7D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</w:t>
      </w: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…………………….,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201</w:t>
      </w:r>
      <w:r w:rsidR="006968DB"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. …………………….hó…….nap</w:t>
      </w:r>
    </w:p>
    <w:p w:rsidR="007E7B7D" w:rsidRPr="007E7B7D" w:rsidRDefault="007E7B7D" w:rsidP="007E7B7D">
      <w:pPr>
        <w:tabs>
          <w:tab w:val="left" w:pos="52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.…………………………………….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közös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ajánlattevő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közös ajánlattevő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cégszerű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aláírás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cégszerű aláírás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8741E" w:rsidRDefault="00E01110"/>
    <w:sectPr w:rsidR="0088741E" w:rsidSect="00662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3626"/>
    <w:rsid w:val="00250AAC"/>
    <w:rsid w:val="002B7E36"/>
    <w:rsid w:val="00355C70"/>
    <w:rsid w:val="003E0D07"/>
    <w:rsid w:val="0062542F"/>
    <w:rsid w:val="0066286D"/>
    <w:rsid w:val="006968DB"/>
    <w:rsid w:val="006A50EE"/>
    <w:rsid w:val="007755C6"/>
    <w:rsid w:val="007A2D03"/>
    <w:rsid w:val="007E7B7D"/>
    <w:rsid w:val="00CD1A93"/>
    <w:rsid w:val="00E01110"/>
    <w:rsid w:val="00E17BC8"/>
    <w:rsid w:val="00F0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286D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154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Dr. Mocsáry Mónika</cp:lastModifiedBy>
  <cp:revision>11</cp:revision>
  <dcterms:created xsi:type="dcterms:W3CDTF">2018-02-07T14:48:00Z</dcterms:created>
  <dcterms:modified xsi:type="dcterms:W3CDTF">2019-04-08T07:33:00Z</dcterms:modified>
</cp:coreProperties>
</file>