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B7D" w:rsidRPr="007E7B7D" w:rsidRDefault="007E7B7D" w:rsidP="007E7B7D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bookmarkStart w:id="0" w:name="_GoBack"/>
      <w:bookmarkEnd w:id="0"/>
      <w:r w:rsidRPr="007E7B7D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eastAsia="hu-HU"/>
        </w:rPr>
        <w:t>KÖZÖS AJÁNLATTEVŐK NYILATKOZATA</w:t>
      </w:r>
    </w:p>
    <w:p w:rsidR="007E7B7D" w:rsidRPr="007E7B7D" w:rsidRDefault="007E7B7D" w:rsidP="007E7B7D">
      <w:pPr>
        <w:spacing w:before="60"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proofErr w:type="gramStart"/>
      <w:r w:rsidRPr="007E7B7D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a</w:t>
      </w:r>
      <w:proofErr w:type="gramEnd"/>
      <w:r w:rsidRPr="007E7B7D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 xml:space="preserve"> Kbt. 35 § (2) bekezdés alapján</w:t>
      </w:r>
    </w:p>
    <w:p w:rsidR="007E7B7D" w:rsidRP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A(z) ……….……………………………… (cég neve) (székhely: ……...……………….…), valamint a(z) ……………………………… (cég neve) (székhely:…………………………..) a </w:t>
      </w:r>
      <w:r w:rsidRPr="007E7B7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 Főváros XVI. Kerületi </w:t>
      </w:r>
      <w:r w:rsidRPr="007E7B7D">
        <w:rPr>
          <w:rFonts w:ascii="Times New Roman" w:eastAsia="Times New Roman" w:hAnsi="Times New Roman" w:cs="Times New Roman"/>
          <w:snapToGrid w:val="0"/>
          <w:sz w:val="24"/>
          <w:szCs w:val="24"/>
          <w:lang w:eastAsia="hu-HU"/>
        </w:rPr>
        <w:t>Önkormányzat (1163 Budapest, Havashalom utca 43.)</w:t>
      </w:r>
      <w:proofErr w:type="gramEnd"/>
      <w:r w:rsidRPr="007E7B7D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 xml:space="preserve"> </w:t>
      </w:r>
      <w:r w:rsidRPr="007E7B7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„</w:t>
      </w:r>
      <w:r w:rsidR="0077513E" w:rsidRPr="0077513E">
        <w:rPr>
          <w:rFonts w:ascii="Times New Roman" w:hAnsi="Times New Roman" w:cs="Times New Roman"/>
          <w:b/>
          <w:bCs/>
          <w:i/>
          <w:iCs/>
          <w:sz w:val="24"/>
          <w:szCs w:val="24"/>
        </w:rPr>
        <w:t>Vidámvásár utcában árok rekonstrukció</w:t>
      </w:r>
      <w:r w:rsidRPr="007E7B7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” 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tárgyú közbeszerzési eljárásában közös ajánlatot nyújtunk be.</w:t>
      </w:r>
    </w:p>
    <w:p w:rsidR="007E7B7D" w:rsidRP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Közös akarattal ezennel úgy nyilatkozunk, hogy a közös ajánlattevők képviseletére, </w:t>
      </w:r>
      <w:r w:rsidR="00250AAC" w:rsidRP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adott eljárás tekintetében az </w:t>
      </w:r>
      <w:proofErr w:type="spellStart"/>
      <w:r w:rsidR="00250AAC" w:rsidRP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>EKR-ben</w:t>
      </w:r>
      <w:proofErr w:type="spellEnd"/>
      <w:r w:rsidR="00250AAC" w:rsidRP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elektronikus úton teendő nyilatkozatok megtétel</w:t>
      </w:r>
      <w:r w:rsid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>ére</w:t>
      </w:r>
      <w:r w:rsidR="00250AAC" w:rsidRPr="00250AAC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az egyes közös ajánlattevők képviseletében 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…………………………………………… (cég neve) teljes joggal jogosult. </w:t>
      </w:r>
    </w:p>
    <w:p w:rsidR="007E7B7D" w:rsidRDefault="007E7B7D" w:rsidP="007E7B7D">
      <w:pPr>
        <w:tabs>
          <w:tab w:val="left" w:pos="129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Tudomásul vesszük, hogy a Kbt. 35. § (6) bekezdésébe foglaltak szerint a szerződés teljesítéséért egyetemleges a felelősségünk.</w:t>
      </w:r>
    </w:p>
    <w:p w:rsidR="003E0D07" w:rsidRDefault="003E0D07" w:rsidP="007E7B7D">
      <w:pPr>
        <w:tabs>
          <w:tab w:val="left" w:pos="129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E0D07" w:rsidRPr="003E0D07" w:rsidRDefault="003E0D07" w:rsidP="003E0D07">
      <w:pPr>
        <w:tabs>
          <w:tab w:val="left" w:pos="129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  <w:r w:rsidRPr="0077513E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Nyilatkozatunk megtételével egyben csatoljuk a Dokumentáció 3.</w:t>
      </w:r>
      <w:r w:rsidR="0062542F" w:rsidRPr="0077513E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5</w:t>
      </w:r>
      <w:r w:rsidRPr="0077513E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 xml:space="preserve"> pontjában előírtak szerint megállapodásunkat, amely minimálisan rendelkezik arról, hogy ki a számla kiállítására </w:t>
      </w:r>
      <w:proofErr w:type="gramStart"/>
      <w:r w:rsidRPr="0077513E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jogosult</w:t>
      </w:r>
      <w:proofErr w:type="gramEnd"/>
      <w:r w:rsidR="007A2D03" w:rsidRPr="0077513E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 xml:space="preserve"> és hogy a teljesítési/ jólteljesítési biztosítékot melyik ajánlattevő bocsátja rendelkezésre</w:t>
      </w:r>
      <w:r w:rsidRPr="0077513E"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  <w:t>.</w:t>
      </w:r>
    </w:p>
    <w:p w:rsidR="003E0D07" w:rsidRPr="007E7B7D" w:rsidRDefault="003E0D07" w:rsidP="007E7B7D">
      <w:pPr>
        <w:tabs>
          <w:tab w:val="left" w:pos="129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</w:p>
    <w:p w:rsid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E0D07" w:rsidRDefault="003E0D07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3E0D07" w:rsidRPr="007E7B7D" w:rsidRDefault="003E0D07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…</w:t>
      </w:r>
      <w:proofErr w:type="gramStart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…………………….,</w:t>
      </w:r>
      <w:proofErr w:type="gramEnd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201</w:t>
      </w:r>
      <w:r w:rsidR="006968DB">
        <w:rPr>
          <w:rFonts w:ascii="Times New Roman" w:eastAsia="Times New Roman" w:hAnsi="Times New Roman" w:cs="Times New Roman"/>
          <w:sz w:val="24"/>
          <w:szCs w:val="20"/>
          <w:lang w:eastAsia="hu-HU"/>
        </w:rPr>
        <w:t>9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. …………………….hó…….nap</w:t>
      </w:r>
    </w:p>
    <w:p w:rsidR="007E7B7D" w:rsidRPr="007E7B7D" w:rsidRDefault="007E7B7D" w:rsidP="007E7B7D">
      <w:pPr>
        <w:tabs>
          <w:tab w:val="left" w:pos="522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tabs>
          <w:tab w:val="left" w:pos="540"/>
        </w:tabs>
        <w:spacing w:before="120"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tabs>
          <w:tab w:val="left" w:pos="540"/>
        </w:tabs>
        <w:spacing w:before="120" w:after="0" w:line="36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………………………………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>.…………………………………….</w:t>
      </w:r>
    </w:p>
    <w:p w:rsidR="007E7B7D" w:rsidRPr="007E7B7D" w:rsidRDefault="007E7B7D" w:rsidP="007E7B7D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közös</w:t>
      </w:r>
      <w:proofErr w:type="gramEnd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ajánlattevő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közös ajánlattevő</w:t>
      </w:r>
    </w:p>
    <w:p w:rsidR="007E7B7D" w:rsidRPr="007E7B7D" w:rsidRDefault="007E7B7D" w:rsidP="007E7B7D">
      <w:pPr>
        <w:tabs>
          <w:tab w:val="left" w:pos="5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>cégszerű</w:t>
      </w:r>
      <w:proofErr w:type="gramEnd"/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aláírás</w:t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7E7B7D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cégszerű aláírás</w:t>
      </w:r>
    </w:p>
    <w:p w:rsidR="007E7B7D" w:rsidRPr="007E7B7D" w:rsidRDefault="007E7B7D" w:rsidP="007E7B7D">
      <w:pPr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tabs>
          <w:tab w:val="left" w:pos="540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E7B7D" w:rsidRPr="007E7B7D" w:rsidRDefault="007E7B7D" w:rsidP="007E7B7D">
      <w:pPr>
        <w:tabs>
          <w:tab w:val="left" w:pos="540"/>
        </w:tabs>
        <w:spacing w:before="120" w:after="0" w:line="36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8741E" w:rsidRDefault="004E0CD2"/>
    <w:sectPr w:rsidR="0088741E" w:rsidSect="006628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03626"/>
    <w:rsid w:val="00250AAC"/>
    <w:rsid w:val="002B7E36"/>
    <w:rsid w:val="00355C70"/>
    <w:rsid w:val="003E0D07"/>
    <w:rsid w:val="004E0CD2"/>
    <w:rsid w:val="0062542F"/>
    <w:rsid w:val="0066286D"/>
    <w:rsid w:val="006968DB"/>
    <w:rsid w:val="006A50EE"/>
    <w:rsid w:val="0077513E"/>
    <w:rsid w:val="007755C6"/>
    <w:rsid w:val="007A2D03"/>
    <w:rsid w:val="007E7B7D"/>
    <w:rsid w:val="00A11E88"/>
    <w:rsid w:val="00E17BC8"/>
    <w:rsid w:val="00F03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6286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153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Mocsáry Mónika</dc:creator>
  <cp:lastModifiedBy>Dr. Mocsáry Mónika</cp:lastModifiedBy>
  <cp:revision>11</cp:revision>
  <cp:lastPrinted>2019-07-12T08:47:00Z</cp:lastPrinted>
  <dcterms:created xsi:type="dcterms:W3CDTF">2018-02-07T14:48:00Z</dcterms:created>
  <dcterms:modified xsi:type="dcterms:W3CDTF">2019-07-12T11:33:00Z</dcterms:modified>
</cp:coreProperties>
</file>