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bookmarkStart w:id="0" w:name="_GoBack"/>
      <w:r w:rsidR="00CD1A93" w:rsidRPr="00CD1A93">
        <w:rPr>
          <w:rFonts w:ascii="Times New Roman" w:hAnsi="Times New Roman" w:cs="Times New Roman"/>
          <w:b/>
          <w:sz w:val="24"/>
          <w:szCs w:val="24"/>
        </w:rPr>
        <w:t>Varázskorona 2 óvoda felújítása - II. ütem</w:t>
      </w:r>
      <w:bookmarkEnd w:id="0"/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62542F"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rendelkezésre</w:t>
      </w:r>
      <w:r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201</w:t>
      </w:r>
      <w:r w:rsidR="006968DB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CD1A93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250AAC"/>
    <w:rsid w:val="002B7E36"/>
    <w:rsid w:val="00355C70"/>
    <w:rsid w:val="003E0D07"/>
    <w:rsid w:val="0062542F"/>
    <w:rsid w:val="0066286D"/>
    <w:rsid w:val="006968DB"/>
    <w:rsid w:val="006A50EE"/>
    <w:rsid w:val="007755C6"/>
    <w:rsid w:val="007A2D03"/>
    <w:rsid w:val="007E7B7D"/>
    <w:rsid w:val="00CD1A93"/>
    <w:rsid w:val="00E17BC8"/>
    <w:rsid w:val="00F0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Mocsáry Mónika</cp:lastModifiedBy>
  <cp:revision>10</cp:revision>
  <dcterms:created xsi:type="dcterms:W3CDTF">2018-02-07T14:48:00Z</dcterms:created>
  <dcterms:modified xsi:type="dcterms:W3CDTF">2019-03-20T08:50:00Z</dcterms:modified>
</cp:coreProperties>
</file>