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7D" w:rsidRPr="007E7B7D" w:rsidRDefault="007E7B7D" w:rsidP="007E7B7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  <w:t>KÖZÖS AJÁNLATTEVŐK NYILATKOZATA</w:t>
      </w:r>
    </w:p>
    <w:p w:rsidR="007E7B7D" w:rsidRPr="007E7B7D" w:rsidRDefault="007E7B7D" w:rsidP="007E7B7D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</w:t>
      </w:r>
      <w:proofErr w:type="gramEnd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Kbt. 35 § (2) bekezdés alapján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A(z) ……….……………………………… (cég neve) (székhely: ……...……………….…), valamint a(z) ……………………………… (cég neve) (székhely:…………………………..) a </w:t>
      </w:r>
      <w:r w:rsidRPr="007E7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XVI. Kerületi </w:t>
      </w:r>
      <w:r w:rsidRPr="007E7B7D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Önkormányzat (1163 Budapest, Havashalom utca 43.)</w:t>
      </w:r>
      <w:proofErr w:type="gramEnd"/>
      <w:r w:rsidRPr="007E7B7D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 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r w:rsidR="006C2D05" w:rsidRPr="006C2D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Budapest XVI. kerületi útépítések XLI</w:t>
      </w:r>
      <w:r w:rsidR="001375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X</w:t>
      </w:r>
      <w:bookmarkStart w:id="0" w:name="_GoBack"/>
      <w:bookmarkEnd w:id="0"/>
      <w:r w:rsidR="006C2D05" w:rsidRPr="006C2D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”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tárgyú közbeszerzési eljárásában közös ajánlatot nyújtunk be.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Közös akarattal ezennel úgy nyilatkozunk, hogy a közös ajánlattevők képviseletére, 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adott eljárás tekintetében az </w:t>
      </w:r>
      <w:proofErr w:type="spellStart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EKR-ben</w:t>
      </w:r>
      <w:proofErr w:type="spellEnd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elektronikus úton teendő nyilatkozatok megtétel</w:t>
      </w:r>
      <w:r w:rsid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ére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egyes közös ajánlattevők képviseletében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…………………………………………… (cég neve) teljes joggal jogosult. </w:t>
      </w:r>
    </w:p>
    <w:p w:rsidR="007E7B7D" w:rsidRDefault="007E7B7D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Tudomásul vesszük, hogy a Kbt. 35. § (6) bekezdésébe foglaltak szerint a szerződés teljesítéséért egyetemleges a felelősségünk.</w:t>
      </w:r>
    </w:p>
    <w:p w:rsidR="003E0D07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3E0D07" w:rsidRDefault="003E0D07" w:rsidP="003E0D07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Nyilatkozatunk megtételével egyben csatoljuk a Dokumentáció 3.</w:t>
      </w:r>
      <w:r w:rsid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5</w:t>
      </w:r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pontjában előírtak szerint megállapodásunkat, amely minimálisan rendelkezik arról, hogy ki a számla kiállítására </w:t>
      </w:r>
      <w:proofErr w:type="gramStart"/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jogosult</w:t>
      </w:r>
      <w:proofErr w:type="gramEnd"/>
      <w:r w:rsidR="007A2D03"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és hogy a teljesítési/ jólteljesítési biztosítékot melyik ajánlattevő bocsátja </w:t>
      </w:r>
      <w:proofErr w:type="gramStart"/>
      <w:r w:rsidR="007A2D03"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rendelkezésre</w:t>
      </w:r>
      <w:proofErr w:type="gramEnd"/>
      <w:r w:rsidRPr="00F907F9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.</w:t>
      </w:r>
    </w:p>
    <w:p w:rsidR="003E0D07" w:rsidRPr="007E7B7D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7E7B7D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</w:t>
      </w: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…………………….,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</w:t>
      </w:r>
      <w:r w:rsidR="00BF490B"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. …………………….hó…….nap</w:t>
      </w:r>
    </w:p>
    <w:p w:rsidR="007E7B7D" w:rsidRPr="007E7B7D" w:rsidRDefault="007E7B7D" w:rsidP="007E7B7D">
      <w:pPr>
        <w:tabs>
          <w:tab w:val="left" w:pos="52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.…………………………………….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ajánlattevő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közös ajánlattevő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cégszerű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aláírás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cégszerű aláírás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8741E" w:rsidRDefault="0013753B"/>
    <w:sectPr w:rsidR="0088741E" w:rsidSect="0066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3626"/>
    <w:rsid w:val="0013753B"/>
    <w:rsid w:val="00250AAC"/>
    <w:rsid w:val="00355C70"/>
    <w:rsid w:val="003B1AAB"/>
    <w:rsid w:val="003E0D07"/>
    <w:rsid w:val="005B2455"/>
    <w:rsid w:val="0066286D"/>
    <w:rsid w:val="006968DB"/>
    <w:rsid w:val="006A50EE"/>
    <w:rsid w:val="006C2D05"/>
    <w:rsid w:val="007755C6"/>
    <w:rsid w:val="007A2D03"/>
    <w:rsid w:val="007E7B7D"/>
    <w:rsid w:val="007F2EE8"/>
    <w:rsid w:val="00BF490B"/>
    <w:rsid w:val="00E17BC8"/>
    <w:rsid w:val="00F03626"/>
    <w:rsid w:val="00F9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8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7E578-6B46-4F35-AEA1-979884F73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Mocsáry Mónika</dc:creator>
  <cp:keywords/>
  <dc:description/>
  <cp:lastModifiedBy>Dr. Kiss Melinda</cp:lastModifiedBy>
  <cp:revision>13</cp:revision>
  <dcterms:created xsi:type="dcterms:W3CDTF">2018-02-07T14:48:00Z</dcterms:created>
  <dcterms:modified xsi:type="dcterms:W3CDTF">2020-01-22T14:23:00Z</dcterms:modified>
</cp:coreProperties>
</file>