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E2" w:rsidRDefault="00C020E2" w:rsidP="00C020E2">
      <w:pPr>
        <w:pStyle w:val="NormlWeb"/>
        <w:jc w:val="center"/>
        <w:rPr>
          <w:rStyle w:val="Kiemels2"/>
        </w:rPr>
      </w:pPr>
      <w:r>
        <w:rPr>
          <w:rStyle w:val="Kiemels2"/>
        </w:rPr>
        <w:t>Létrehozott címek</w:t>
      </w:r>
    </w:p>
    <w:p w:rsidR="00C020E2" w:rsidRDefault="00C020E2" w:rsidP="00C020E2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Hsz-ép-lph</w:t>
      </w:r>
      <w:proofErr w:type="spellEnd"/>
      <w:r>
        <w:rPr>
          <w:rStyle w:val="Kiemels2"/>
        </w:rPr>
        <w:t>, telek nyilvántartásba vétel</w:t>
      </w:r>
    </w:p>
    <w:p w:rsidR="00C020E2" w:rsidRPr="00B40DF0" w:rsidRDefault="00C020E2" w:rsidP="00C020E2">
      <w:pPr>
        <w:pStyle w:val="NormlWeb"/>
        <w:jc w:val="right"/>
        <w:rPr>
          <w:rStyle w:val="Kiemels2"/>
          <w:sz w:val="20"/>
          <w:szCs w:val="20"/>
        </w:rPr>
      </w:pPr>
      <w:r w:rsidRPr="00B40DF0">
        <w:rPr>
          <w:rStyle w:val="Kiemels2"/>
          <w:sz w:val="20"/>
          <w:szCs w:val="20"/>
        </w:rPr>
        <w:t xml:space="preserve">Eseményazonosító: </w:t>
      </w:r>
    </w:p>
    <w:tbl>
      <w:tblPr>
        <w:tblW w:w="937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09"/>
        <w:gridCol w:w="1413"/>
        <w:gridCol w:w="1036"/>
        <w:gridCol w:w="776"/>
        <w:gridCol w:w="1186"/>
        <w:gridCol w:w="611"/>
        <w:gridCol w:w="542"/>
        <w:gridCol w:w="1248"/>
        <w:gridCol w:w="851"/>
      </w:tblGrid>
      <w:tr w:rsidR="00C020E2" w:rsidTr="001244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C020E2" w:rsidTr="001244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 xml:space="preserve">Budapesti út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2017.03.07</w:t>
            </w:r>
            <w:r w:rsidR="00E43019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</w:tr>
      <w:tr w:rsidR="00C020E2" w:rsidTr="001244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Budapesti 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2017.03.07</w:t>
            </w:r>
            <w:r w:rsidR="00E43019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</w:tr>
      <w:tr w:rsidR="00C020E2" w:rsidTr="001244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Budapesti 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2017.03.07</w:t>
            </w:r>
            <w:r w:rsidR="00E43019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</w:tr>
      <w:tr w:rsidR="00C020E2" w:rsidTr="0012440D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Budapesti út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2017.03.07</w:t>
            </w:r>
            <w:r w:rsidR="00E43019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0E2" w:rsidRDefault="00C020E2" w:rsidP="0012440D">
            <w:pPr>
              <w:jc w:val="center"/>
              <w:rPr>
                <w:rStyle w:val="Kiemels2"/>
              </w:rPr>
            </w:pPr>
          </w:p>
        </w:tc>
      </w:tr>
    </w:tbl>
    <w:p w:rsidR="0044373E" w:rsidRDefault="00E43019">
      <w:bookmarkStart w:id="0" w:name="_GoBack"/>
      <w:bookmarkEnd w:id="0"/>
    </w:p>
    <w:sectPr w:rsidR="0044373E" w:rsidSect="00AD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20E2"/>
    <w:rsid w:val="0015080B"/>
    <w:rsid w:val="008E3953"/>
    <w:rsid w:val="009A02F8"/>
    <w:rsid w:val="00AD6CAF"/>
    <w:rsid w:val="00C020E2"/>
    <w:rsid w:val="00E43019"/>
    <w:rsid w:val="00F6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020E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C020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020E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C02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2017-03-02T10:43:00Z</dcterms:created>
  <dcterms:modified xsi:type="dcterms:W3CDTF">2017-09-11T06:43:00Z</dcterms:modified>
</cp:coreProperties>
</file>