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C9D" w:rsidRDefault="00296C9D" w:rsidP="00296C9D">
      <w:pPr>
        <w:pStyle w:val="NormlWeb"/>
        <w:jc w:val="center"/>
        <w:rPr>
          <w:rStyle w:val="Kiemels2"/>
        </w:rPr>
      </w:pPr>
      <w:bookmarkStart w:id="0" w:name="_GoBack"/>
      <w:bookmarkEnd w:id="0"/>
      <w:r>
        <w:rPr>
          <w:rStyle w:val="Kiemels2"/>
        </w:rPr>
        <w:t>Létrehozott címek</w:t>
      </w:r>
    </w:p>
    <w:p w:rsidR="00296C9D" w:rsidRDefault="00296C9D" w:rsidP="00296C9D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296C9D" w:rsidRPr="003E1C6E" w:rsidRDefault="00296C9D" w:rsidP="00296C9D">
      <w:pPr>
        <w:pStyle w:val="NormlWeb"/>
        <w:jc w:val="right"/>
        <w:rPr>
          <w:rStyle w:val="Kiemels2"/>
          <w:sz w:val="20"/>
          <w:szCs w:val="20"/>
        </w:rPr>
      </w:pPr>
      <w:r w:rsidRPr="003E1C6E">
        <w:rPr>
          <w:rStyle w:val="Kiemels2"/>
          <w:sz w:val="20"/>
          <w:szCs w:val="20"/>
        </w:rPr>
        <w:t xml:space="preserve">Eseményazonosító: </w:t>
      </w:r>
    </w:p>
    <w:tbl>
      <w:tblPr>
        <w:tblW w:w="993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61"/>
        <w:gridCol w:w="1570"/>
        <w:gridCol w:w="1108"/>
        <w:gridCol w:w="829"/>
        <w:gridCol w:w="1269"/>
        <w:gridCol w:w="653"/>
        <w:gridCol w:w="580"/>
        <w:gridCol w:w="1253"/>
        <w:gridCol w:w="909"/>
      </w:tblGrid>
      <w:tr w:rsidR="00296C9D" w:rsidTr="0079394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9D" w:rsidRDefault="00296C9D" w:rsidP="00793945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9D" w:rsidRDefault="00296C9D" w:rsidP="00793945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9D" w:rsidRDefault="00296C9D" w:rsidP="00793945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9D" w:rsidRDefault="00296C9D" w:rsidP="00793945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9D" w:rsidRDefault="00296C9D" w:rsidP="00793945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9D" w:rsidRDefault="00296C9D" w:rsidP="00793945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9D" w:rsidRDefault="00296C9D" w:rsidP="00793945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9D" w:rsidRDefault="00296C9D" w:rsidP="00793945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9D" w:rsidRDefault="00296C9D" w:rsidP="00793945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296C9D" w:rsidTr="0079394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9D" w:rsidRDefault="00296C9D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9D" w:rsidRDefault="00296C9D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Májusfa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9D" w:rsidRDefault="00296C9D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3/</w:t>
            </w:r>
            <w:proofErr w:type="gramStart"/>
            <w:r>
              <w:rPr>
                <w:rStyle w:val="Kiemels2"/>
              </w:rPr>
              <w:t>A.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9D" w:rsidRDefault="00296C9D" w:rsidP="0079394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9D" w:rsidRDefault="00296C9D" w:rsidP="0079394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9D" w:rsidRDefault="00296C9D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9D" w:rsidRDefault="00296C9D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9D" w:rsidRDefault="00296C9D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9D" w:rsidRDefault="00296C9D" w:rsidP="00793945">
            <w:pPr>
              <w:jc w:val="center"/>
              <w:rPr>
                <w:rStyle w:val="Kiemels2"/>
              </w:rPr>
            </w:pPr>
          </w:p>
        </w:tc>
      </w:tr>
      <w:tr w:rsidR="00296C9D" w:rsidTr="0079394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9D" w:rsidRDefault="00296C9D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9D" w:rsidRDefault="00296C9D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Májusfa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9D" w:rsidRDefault="00296C9D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3/</w:t>
            </w:r>
            <w:proofErr w:type="gramStart"/>
            <w:r>
              <w:rPr>
                <w:rStyle w:val="Kiemels2"/>
              </w:rPr>
              <w:t>A.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9D" w:rsidRDefault="00296C9D" w:rsidP="0079394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9D" w:rsidRDefault="00296C9D" w:rsidP="0079394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9D" w:rsidRDefault="00296C9D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9D" w:rsidRDefault="00296C9D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9D" w:rsidRDefault="00296C9D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9D" w:rsidRDefault="00296C9D" w:rsidP="00793945">
            <w:pPr>
              <w:jc w:val="center"/>
              <w:rPr>
                <w:rStyle w:val="Kiemels2"/>
              </w:rPr>
            </w:pPr>
          </w:p>
        </w:tc>
      </w:tr>
      <w:tr w:rsidR="00296C9D" w:rsidTr="0079394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9D" w:rsidRDefault="00296C9D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9D" w:rsidRDefault="00296C9D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Májusfa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9D" w:rsidRDefault="00296C9D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3/</w:t>
            </w:r>
            <w:proofErr w:type="gramStart"/>
            <w:r>
              <w:rPr>
                <w:rStyle w:val="Kiemels2"/>
              </w:rPr>
              <w:t>A.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9D" w:rsidRDefault="00296C9D" w:rsidP="0079394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9D" w:rsidRDefault="00296C9D" w:rsidP="0079394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9D" w:rsidRDefault="00296C9D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9D" w:rsidRDefault="00296C9D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9D" w:rsidRDefault="00296C9D" w:rsidP="0079394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6C9D" w:rsidRDefault="00296C9D" w:rsidP="00793945">
            <w:pPr>
              <w:jc w:val="center"/>
              <w:rPr>
                <w:rStyle w:val="Kiemels2"/>
              </w:rPr>
            </w:pPr>
          </w:p>
        </w:tc>
      </w:tr>
    </w:tbl>
    <w:p w:rsidR="00067701" w:rsidRDefault="00067701"/>
    <w:sectPr w:rsidR="00067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C9D"/>
    <w:rsid w:val="00067701"/>
    <w:rsid w:val="00296C9D"/>
    <w:rsid w:val="00B6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96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296C9D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296C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96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296C9D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296C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Venczlikné Lovász  Edit</cp:lastModifiedBy>
  <cp:revision>2</cp:revision>
  <dcterms:created xsi:type="dcterms:W3CDTF">2015-12-09T07:41:00Z</dcterms:created>
  <dcterms:modified xsi:type="dcterms:W3CDTF">2015-12-09T07:41:00Z</dcterms:modified>
</cp:coreProperties>
</file>