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EC3" w:rsidRDefault="002A1F35" w:rsidP="008B6EC3">
      <w:pPr>
        <w:pStyle w:val="NormlWeb"/>
        <w:jc w:val="center"/>
        <w:rPr>
          <w:rStyle w:val="Kiemels2"/>
        </w:rPr>
      </w:pPr>
      <w:r>
        <w:rPr>
          <w:rStyle w:val="Kiemels2"/>
        </w:rPr>
        <w:t>Megszü</w:t>
      </w:r>
      <w:r w:rsidR="008B6EC3">
        <w:rPr>
          <w:rStyle w:val="Kiemels2"/>
        </w:rPr>
        <w:t>ntetendő címek</w:t>
      </w:r>
    </w:p>
    <w:p w:rsidR="008B6EC3" w:rsidRDefault="008B6EC3" w:rsidP="008B6EC3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Hsz-ép-ltp</w:t>
      </w:r>
      <w:proofErr w:type="spellEnd"/>
      <w:r>
        <w:rPr>
          <w:rStyle w:val="Kiemels2"/>
        </w:rPr>
        <w:t>, telek megszüntetése</w:t>
      </w:r>
    </w:p>
    <w:p w:rsidR="008B6EC3" w:rsidRPr="00A064E2" w:rsidRDefault="008B6EC3" w:rsidP="008B6EC3">
      <w:pPr>
        <w:pStyle w:val="NormlWeb"/>
        <w:jc w:val="right"/>
        <w:rPr>
          <w:sz w:val="20"/>
          <w:szCs w:val="20"/>
        </w:rPr>
      </w:pPr>
      <w:r>
        <w:rPr>
          <w:rStyle w:val="Kiemels2"/>
        </w:rPr>
        <w:tab/>
      </w:r>
      <w:r w:rsidRPr="00A064E2">
        <w:rPr>
          <w:rStyle w:val="Kiemels2"/>
          <w:sz w:val="20"/>
          <w:szCs w:val="20"/>
        </w:rPr>
        <w:t>Esemény azonosító:</w:t>
      </w:r>
      <w:r w:rsidRPr="00A064E2">
        <w:rPr>
          <w:rStyle w:val="Kiemels2"/>
          <w:sz w:val="20"/>
          <w:szCs w:val="20"/>
        </w:rPr>
        <w:tab/>
      </w:r>
    </w:p>
    <w:tbl>
      <w:tblPr>
        <w:tblW w:w="997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000"/>
      </w:tblPr>
      <w:tblGrid>
        <w:gridCol w:w="1811"/>
        <w:gridCol w:w="1357"/>
        <w:gridCol w:w="1139"/>
        <w:gridCol w:w="853"/>
        <w:gridCol w:w="1304"/>
        <w:gridCol w:w="672"/>
        <w:gridCol w:w="596"/>
        <w:gridCol w:w="1304"/>
        <w:gridCol w:w="934"/>
      </w:tblGrid>
      <w:tr w:rsidR="008B6EC3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8B6EC3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Album köz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6/B.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2A1F35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</w:tr>
      <w:tr w:rsidR="008B6EC3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Album köz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2A1F35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</w:tr>
      <w:tr w:rsidR="008B6EC3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41768D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Album köz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2A1F35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</w:tr>
      <w:tr w:rsidR="008B6EC3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41768D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Album köz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2A1F35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</w:tr>
      <w:tr w:rsidR="008B6EC3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41768D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Album köz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14/B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2A1F35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</w:tr>
      <w:tr w:rsidR="008B6EC3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41768D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Album köz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2A1F35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</w:tr>
      <w:tr w:rsidR="008B6EC3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41768D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Album köz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2A1F35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</w:tr>
      <w:tr w:rsidR="008B6EC3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41768D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Album köz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2A1F35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</w:tr>
      <w:tr w:rsidR="008B6EC3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41768D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Album köz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2A1F35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</w:tr>
      <w:tr w:rsidR="008B6EC3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41768D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Album köz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2A1F35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</w:tr>
      <w:tr w:rsidR="008B6EC3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41768D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Album köz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2A1F35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</w:tr>
      <w:tr w:rsidR="008B6EC3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41768D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Album köz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2A1F35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</w:tr>
      <w:tr w:rsidR="008B6EC3" w:rsidTr="00CB5E4B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41768D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Budapest XVI.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Album köz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9F1F57" w:rsidP="00CB5E4B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2016.03</w:t>
            </w:r>
            <w:r w:rsidR="002A1F35">
              <w:rPr>
                <w:rStyle w:val="Kiemels2"/>
              </w:rPr>
              <w:t>.</w:t>
            </w:r>
            <w:r>
              <w:rPr>
                <w:rStyle w:val="Kiemels2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B6EC3" w:rsidRDefault="008B6EC3" w:rsidP="00CB5E4B">
            <w:pPr>
              <w:jc w:val="center"/>
              <w:rPr>
                <w:rStyle w:val="Kiemels2"/>
              </w:rPr>
            </w:pPr>
          </w:p>
        </w:tc>
      </w:tr>
    </w:tbl>
    <w:p w:rsidR="00FA30AA" w:rsidRDefault="00FA30AA"/>
    <w:sectPr w:rsidR="00FA30AA" w:rsidSect="00B24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B6EC3"/>
    <w:rsid w:val="002A1F35"/>
    <w:rsid w:val="0041768D"/>
    <w:rsid w:val="008B6EC3"/>
    <w:rsid w:val="009F1F57"/>
    <w:rsid w:val="00B249B0"/>
    <w:rsid w:val="00D90F79"/>
    <w:rsid w:val="00FA3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6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B6EC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B6E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B6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8B6EC3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8B6E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Daróczi Mátyás</cp:lastModifiedBy>
  <cp:revision>3</cp:revision>
  <dcterms:created xsi:type="dcterms:W3CDTF">2016-03-24T14:23:00Z</dcterms:created>
  <dcterms:modified xsi:type="dcterms:W3CDTF">2017-03-14T10:44:00Z</dcterms:modified>
</cp:coreProperties>
</file>