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E3" w:rsidRDefault="00A17DE3" w:rsidP="00A17DE3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17124B">
        <w:rPr>
          <w:rStyle w:val="Kiemels2"/>
        </w:rPr>
        <w:t>egszü</w:t>
      </w:r>
      <w:r>
        <w:rPr>
          <w:rStyle w:val="Kiemels2"/>
        </w:rPr>
        <w:t>ntetendő címek</w:t>
      </w:r>
    </w:p>
    <w:p w:rsidR="00A17DE3" w:rsidRDefault="00A17DE3" w:rsidP="00A17DE3">
      <w:pPr>
        <w:pStyle w:val="NormlWeb"/>
        <w:jc w:val="center"/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1"/>
        <w:gridCol w:w="1586"/>
        <w:gridCol w:w="1109"/>
        <w:gridCol w:w="830"/>
        <w:gridCol w:w="1270"/>
        <w:gridCol w:w="654"/>
        <w:gridCol w:w="580"/>
        <w:gridCol w:w="1270"/>
        <w:gridCol w:w="910"/>
      </w:tblGrid>
      <w:tr w:rsidR="00A17DE3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17DE3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</w:p>
        </w:tc>
      </w:tr>
      <w:tr w:rsidR="00A17DE3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DE3" w:rsidRDefault="00A17DE3" w:rsidP="0015439B">
            <w:pPr>
              <w:jc w:val="center"/>
              <w:rPr>
                <w:rStyle w:val="Kiemels2"/>
              </w:rPr>
            </w:pPr>
          </w:p>
        </w:tc>
      </w:tr>
    </w:tbl>
    <w:p w:rsidR="00EF4C15" w:rsidRDefault="00EF4C15"/>
    <w:sectPr w:rsidR="00EF4C15" w:rsidSect="00EC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DE3"/>
    <w:rsid w:val="000E2E56"/>
    <w:rsid w:val="0017124B"/>
    <w:rsid w:val="00A17DE3"/>
    <w:rsid w:val="00EC11EA"/>
    <w:rsid w:val="00EF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17DE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17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17DE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17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2015-12-07T08:56:00Z</dcterms:created>
  <dcterms:modified xsi:type="dcterms:W3CDTF">2018-02-21T14:56:00Z</dcterms:modified>
</cp:coreProperties>
</file>