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2D" w:rsidRDefault="00755F2D" w:rsidP="00755F2D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755F2D" w:rsidRDefault="00755F2D" w:rsidP="00755F2D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755F2D" w:rsidRDefault="00755F2D" w:rsidP="00755F2D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755F2D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55F2D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Csücsök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</w:tr>
      <w:tr w:rsidR="00755F2D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Csücsök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</w:tr>
      <w:tr w:rsidR="00755F2D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755F2D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Bdpest</w:t>
            </w:r>
            <w:proofErr w:type="spellEnd"/>
            <w:r>
              <w:rPr>
                <w:rStyle w:val="Kiemels2"/>
              </w:rPr>
              <w:t xml:space="preserve">, XI.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</w:t>
            </w:r>
            <w:r>
              <w:rPr>
                <w:rStyle w:val="Kiemels2"/>
              </w:rPr>
              <w:t>sü</w:t>
            </w:r>
            <w:r>
              <w:rPr>
                <w:rStyle w:val="Kiemels2"/>
              </w:rPr>
              <w:t>c</w:t>
            </w:r>
            <w:r>
              <w:rPr>
                <w:rStyle w:val="Kiemels2"/>
              </w:rPr>
              <w:t>sö</w:t>
            </w:r>
            <w:r>
              <w:rPr>
                <w:rStyle w:val="Kiemels2"/>
              </w:rPr>
              <w:t>k utc</w:t>
            </w:r>
            <w:r>
              <w:rPr>
                <w:rStyle w:val="Kiemels2"/>
              </w:rPr>
              <w:t>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F2D" w:rsidRDefault="00755F2D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DB2C71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2D"/>
    <w:rsid w:val="0015080B"/>
    <w:rsid w:val="00755F2D"/>
    <w:rsid w:val="009A02F8"/>
    <w:rsid w:val="00D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55F2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55F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55F2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55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2017-03-21T11:01:00Z</dcterms:created>
  <dcterms:modified xsi:type="dcterms:W3CDTF">2017-03-21T11:01:00Z</dcterms:modified>
</cp:coreProperties>
</file>