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450B0" w14:textId="77777777" w:rsidR="003E18C4" w:rsidRPr="00B4129E" w:rsidRDefault="003E18C4" w:rsidP="00B4129E">
      <w:pPr>
        <w:spacing w:line="276" w:lineRule="auto"/>
      </w:pPr>
    </w:p>
    <w:p w14:paraId="30B87469" w14:textId="77777777" w:rsidR="00954E5F" w:rsidRPr="00B4129E" w:rsidRDefault="00EE29B8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2F56BF61" w14:textId="77777777" w:rsidR="00954E5F" w:rsidRPr="00B4129E" w:rsidRDefault="00954E5F" w:rsidP="00B4129E">
      <w:pPr>
        <w:spacing w:line="276" w:lineRule="auto"/>
      </w:pPr>
    </w:p>
    <w:p w14:paraId="2DF8C0E9" w14:textId="77777777" w:rsidR="000C3009" w:rsidRPr="00B4129E" w:rsidRDefault="000C3009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="00040F09" w:rsidRPr="00B4129E">
        <w:rPr>
          <w:b/>
          <w:smallCaps/>
        </w:rPr>
        <w:t xml:space="preserve"> k</w:t>
      </w:r>
      <w:r w:rsidR="00EE29B8" w:rsidRPr="00B4129E">
        <w:rPr>
          <w:b/>
          <w:smallCaps/>
        </w:rPr>
        <w:t>észült az egészségügyi és szociális bizottság</w:t>
      </w:r>
    </w:p>
    <w:p w14:paraId="3B0D67DD" w14:textId="77777777" w:rsidR="000C3009" w:rsidRPr="00B4129E" w:rsidRDefault="001C74E1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</w:t>
      </w:r>
      <w:r w:rsidR="003B2FF9" w:rsidRPr="00B4129E">
        <w:rPr>
          <w:b/>
          <w:smallCaps/>
        </w:rPr>
        <w:t xml:space="preserve">. </w:t>
      </w:r>
      <w:r w:rsidR="0077262D" w:rsidRPr="00B4129E">
        <w:rPr>
          <w:b/>
          <w:smallCaps/>
        </w:rPr>
        <w:t xml:space="preserve"> március 05</w:t>
      </w:r>
      <w:r w:rsidR="00627659" w:rsidRPr="00B4129E">
        <w:rPr>
          <w:b/>
          <w:smallCaps/>
        </w:rPr>
        <w:t xml:space="preserve">. </w:t>
      </w:r>
      <w:r w:rsidR="000C3009" w:rsidRPr="00B4129E">
        <w:rPr>
          <w:b/>
          <w:smallCaps/>
        </w:rPr>
        <w:t xml:space="preserve">napján </w:t>
      </w:r>
      <w:r w:rsidR="00546ECA" w:rsidRPr="00B4129E">
        <w:rPr>
          <w:b/>
          <w:smallCaps/>
        </w:rPr>
        <w:t xml:space="preserve"> </w:t>
      </w:r>
      <w:r w:rsidR="000C3009" w:rsidRPr="00B4129E">
        <w:rPr>
          <w:b/>
          <w:smallCaps/>
        </w:rPr>
        <w:t xml:space="preserve">megtartott </w:t>
      </w:r>
      <w:r w:rsidR="00035A6E" w:rsidRPr="00B4129E">
        <w:rPr>
          <w:b/>
          <w:smallCaps/>
        </w:rPr>
        <w:t>1</w:t>
      </w:r>
      <w:r w:rsidR="000C3009" w:rsidRPr="00B4129E">
        <w:rPr>
          <w:b/>
          <w:smallCaps/>
        </w:rPr>
        <w:t>. sz</w:t>
      </w:r>
      <w:r w:rsidR="001576FE" w:rsidRPr="00B4129E">
        <w:rPr>
          <w:b/>
          <w:smallCaps/>
        </w:rPr>
        <w:t>.</w:t>
      </w:r>
      <w:r w:rsidR="00C2146A" w:rsidRPr="00B4129E">
        <w:rPr>
          <w:b/>
          <w:smallCaps/>
        </w:rPr>
        <w:t xml:space="preserve"> </w:t>
      </w:r>
      <w:r w:rsidR="00B369C2" w:rsidRPr="00B4129E">
        <w:rPr>
          <w:b/>
          <w:smallCaps/>
        </w:rPr>
        <w:t xml:space="preserve"> </w:t>
      </w:r>
      <w:r w:rsidR="00035A6E" w:rsidRPr="00B4129E">
        <w:rPr>
          <w:b/>
          <w:smallCaps/>
        </w:rPr>
        <w:t>zár</w:t>
      </w:r>
      <w:r w:rsidR="00BA3C56" w:rsidRPr="00B4129E">
        <w:rPr>
          <w:b/>
          <w:smallCaps/>
        </w:rPr>
        <w:t xml:space="preserve">t </w:t>
      </w:r>
      <w:r w:rsidR="00B60EB9" w:rsidRPr="00B4129E">
        <w:rPr>
          <w:b/>
          <w:smallCaps/>
        </w:rPr>
        <w:t>ü</w:t>
      </w:r>
      <w:r w:rsidR="000C3009" w:rsidRPr="00B4129E">
        <w:rPr>
          <w:b/>
          <w:smallCaps/>
        </w:rPr>
        <w:t>lésének</w:t>
      </w:r>
    </w:p>
    <w:p w14:paraId="0C564C20" w14:textId="77777777" w:rsidR="000C3009" w:rsidRPr="00B4129E" w:rsidRDefault="000C3009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5029FCFA" w14:textId="77777777" w:rsidR="00D8274B" w:rsidRPr="00B4129E" w:rsidRDefault="00D8274B" w:rsidP="00B4129E">
      <w:pPr>
        <w:spacing w:line="276" w:lineRule="auto"/>
        <w:ind w:right="-104"/>
        <w:jc w:val="both"/>
        <w:rPr>
          <w:b/>
        </w:rPr>
      </w:pPr>
    </w:p>
    <w:p w14:paraId="75DAD58A" w14:textId="77777777" w:rsidR="00590409" w:rsidRPr="00B4129E" w:rsidRDefault="00035A6E" w:rsidP="00B4129E">
      <w:pPr>
        <w:pStyle w:val="Listaszerbekezds"/>
        <w:spacing w:line="276" w:lineRule="auto"/>
        <w:ind w:left="0"/>
        <w:rPr>
          <w:rFonts w:eastAsiaTheme="minorEastAsia"/>
          <w:b/>
          <w:szCs w:val="24"/>
        </w:rPr>
      </w:pPr>
      <w:r w:rsidRPr="00B4129E">
        <w:rPr>
          <w:rFonts w:eastAsiaTheme="minorEastAsia"/>
          <w:b/>
          <w:noProof/>
          <w:szCs w:val="24"/>
        </w:rPr>
        <w:t>2</w:t>
      </w:r>
      <w:r w:rsidR="00F95AC8" w:rsidRPr="00B4129E">
        <w:rPr>
          <w:rFonts w:eastAsiaTheme="minorEastAsia"/>
          <w:b/>
          <w:noProof/>
          <w:szCs w:val="24"/>
        </w:rPr>
        <w:t xml:space="preserve">. </w:t>
      </w:r>
      <w:r w:rsidR="00D6152B" w:rsidRPr="00B4129E">
        <w:rPr>
          <w:rFonts w:eastAsiaTheme="minorEastAsia"/>
          <w:b/>
          <w:noProof/>
          <w:szCs w:val="24"/>
        </w:rPr>
        <w:t xml:space="preserve"> </w:t>
      </w:r>
      <w:r w:rsidR="00D6152B" w:rsidRPr="00B4129E">
        <w:rPr>
          <w:rFonts w:eastAsiaTheme="minorEastAsia"/>
          <w:b/>
          <w:szCs w:val="24"/>
        </w:rPr>
        <w:t>Napirendi pont:</w:t>
      </w:r>
    </w:p>
    <w:p w14:paraId="673EFD5A" w14:textId="77777777" w:rsidR="00035A6E" w:rsidRPr="00B4129E" w:rsidRDefault="00035A6E" w:rsidP="00B4129E">
      <w:pPr>
        <w:spacing w:line="276" w:lineRule="auto"/>
        <w:rPr>
          <w:rFonts w:eastAsiaTheme="minorHAnsi"/>
          <w:lang w:eastAsia="en-US"/>
        </w:rPr>
      </w:pPr>
      <w:r w:rsidRPr="00B4129E">
        <w:rPr>
          <w:b/>
          <w:bCs/>
          <w:iCs/>
        </w:rPr>
        <w:t>Visszatérítendő támogatás iránti kérelem</w:t>
      </w:r>
      <w:r w:rsidRPr="00B4129E">
        <w:rPr>
          <w:rFonts w:eastAsiaTheme="minorHAnsi"/>
          <w:lang w:eastAsia="en-US"/>
        </w:rPr>
        <w:t xml:space="preserve"> </w:t>
      </w:r>
    </w:p>
    <w:p w14:paraId="768A4706" w14:textId="77777777" w:rsidR="00D6152B" w:rsidRPr="00B4129E" w:rsidRDefault="00D6152B" w:rsidP="00B4129E">
      <w:pPr>
        <w:spacing w:line="276" w:lineRule="auto"/>
        <w:rPr>
          <w:rFonts w:eastAsiaTheme="minorHAnsi"/>
          <w:lang w:eastAsia="en-US"/>
        </w:rPr>
      </w:pPr>
      <w:r w:rsidRPr="00B4129E">
        <w:rPr>
          <w:rFonts w:eastAsiaTheme="minorHAnsi"/>
          <w:lang w:eastAsia="en-US"/>
        </w:rPr>
        <w:t xml:space="preserve">Előterjesztő: </w:t>
      </w:r>
      <w:r w:rsidR="00035A6E" w:rsidRPr="00B4129E">
        <w:rPr>
          <w:rFonts w:eastAsiaTheme="minorHAnsi"/>
          <w:lang w:eastAsia="en-US"/>
        </w:rPr>
        <w:t>Gáspár József bizottsági elnök</w:t>
      </w:r>
    </w:p>
    <w:p w14:paraId="2100F1A9" w14:textId="77777777" w:rsidR="00D6152B" w:rsidRPr="00B4129E" w:rsidRDefault="00342556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1</w:t>
      </w:r>
      <w:r w:rsidR="00035A6E" w:rsidRPr="00B4129E">
        <w:rPr>
          <w:rFonts w:eastAsiaTheme="minorHAnsi"/>
          <w:b/>
          <w:lang w:eastAsia="en-US"/>
        </w:rPr>
        <w:t>8</w:t>
      </w:r>
      <w:r w:rsidR="00D6152B" w:rsidRPr="00B4129E">
        <w:rPr>
          <w:rFonts w:eastAsiaTheme="minorHAnsi"/>
          <w:b/>
          <w:lang w:eastAsia="en-US"/>
        </w:rPr>
        <w:t>/2018. (I</w:t>
      </w:r>
      <w:r w:rsidR="0086159A" w:rsidRPr="00B4129E">
        <w:rPr>
          <w:rFonts w:eastAsiaTheme="minorHAnsi"/>
          <w:b/>
          <w:lang w:eastAsia="en-US"/>
        </w:rPr>
        <w:t>I</w:t>
      </w:r>
      <w:r w:rsidR="00F95AC8" w:rsidRPr="00B4129E">
        <w:rPr>
          <w:rFonts w:eastAsiaTheme="minorHAnsi"/>
          <w:b/>
          <w:lang w:eastAsia="en-US"/>
        </w:rPr>
        <w:t>I</w:t>
      </w:r>
      <w:r w:rsidR="0086159A" w:rsidRPr="00B4129E">
        <w:rPr>
          <w:rFonts w:eastAsiaTheme="minorHAnsi"/>
          <w:b/>
          <w:lang w:eastAsia="en-US"/>
        </w:rPr>
        <w:t>. 05</w:t>
      </w:r>
      <w:r w:rsidR="00D6152B" w:rsidRPr="00B4129E">
        <w:rPr>
          <w:rFonts w:eastAsiaTheme="minorHAnsi"/>
          <w:b/>
          <w:lang w:eastAsia="en-US"/>
        </w:rPr>
        <w:t>.) E.SZ.B. határozat:</w:t>
      </w:r>
    </w:p>
    <w:p w14:paraId="3C43954B" w14:textId="046B129E" w:rsidR="00D46464" w:rsidRPr="00B4129E" w:rsidRDefault="00D46464" w:rsidP="00B4129E">
      <w:pPr>
        <w:spacing w:line="276" w:lineRule="auto"/>
        <w:ind w:left="4248"/>
        <w:jc w:val="both"/>
        <w:rPr>
          <w:rFonts w:eastAsiaTheme="minorEastAsia"/>
          <w:bCs/>
          <w:iCs/>
        </w:rPr>
      </w:pPr>
      <w:r w:rsidRPr="00B4129E">
        <w:rPr>
          <w:rFonts w:eastAsiaTheme="minorEastAsia"/>
        </w:rPr>
        <w:t>Budapest Főváros XVI. kerületi Önkormányzat Képviselő-testületének Egészségügyi és Szociális Bizottság</w:t>
      </w:r>
      <w:r w:rsidRPr="00B4129E">
        <w:rPr>
          <w:rFonts w:eastAsiaTheme="minorEastAsia"/>
          <w:bCs/>
          <w:iCs/>
        </w:rPr>
        <w:t xml:space="preserve">a </w:t>
      </w:r>
      <w:r w:rsidR="000247D0" w:rsidRPr="00B4129E">
        <w:rPr>
          <w:rFonts w:eastAsiaTheme="minorEastAsia"/>
          <w:bCs/>
          <w:iCs/>
        </w:rPr>
        <w:t>[…]</w:t>
      </w:r>
      <w:r w:rsidRPr="00B4129E">
        <w:rPr>
          <w:rFonts w:eastAsiaTheme="minorEastAsia"/>
          <w:bCs/>
          <w:iCs/>
        </w:rPr>
        <w:t xml:space="preserve"> szám alatti lakos részére 200.000,- Ft visszatérítendő támogatást nyújt havi 10.000,- Ft-os törlesztőrészlet visszafizetésével.</w:t>
      </w:r>
    </w:p>
    <w:p w14:paraId="07C3413B" w14:textId="77777777" w:rsidR="00D46464" w:rsidRPr="00B4129E" w:rsidRDefault="00D46464" w:rsidP="00B4129E">
      <w:pPr>
        <w:spacing w:line="276" w:lineRule="auto"/>
        <w:ind w:left="4248"/>
        <w:jc w:val="both"/>
        <w:rPr>
          <w:rFonts w:eastAsiaTheme="minorEastAsia"/>
          <w:bCs/>
          <w:iCs/>
        </w:rPr>
      </w:pPr>
      <w:r w:rsidRPr="00B4129E">
        <w:rPr>
          <w:rFonts w:eastAsiaTheme="minorEastAsia"/>
          <w:bCs/>
          <w:iCs/>
        </w:rPr>
        <w:t xml:space="preserve">A Bizottság felkéri a polgármestert a szerződés megkötésére. </w:t>
      </w:r>
    </w:p>
    <w:p w14:paraId="68AA25E2" w14:textId="77777777" w:rsidR="00D46464" w:rsidRPr="00B4129E" w:rsidRDefault="00D46464" w:rsidP="00B4129E">
      <w:pPr>
        <w:spacing w:line="276" w:lineRule="auto"/>
        <w:ind w:left="3782" w:firstLine="466"/>
        <w:jc w:val="both"/>
        <w:rPr>
          <w:rFonts w:eastAsiaTheme="minorEastAsia"/>
        </w:rPr>
      </w:pPr>
      <w:r w:rsidRPr="00B4129E">
        <w:rPr>
          <w:rFonts w:eastAsiaTheme="minorEastAsia"/>
          <w:u w:val="single"/>
        </w:rPr>
        <w:t>Határidő:</w:t>
      </w:r>
      <w:r w:rsidRPr="00B4129E">
        <w:rPr>
          <w:rFonts w:eastAsiaTheme="minorEastAsia"/>
        </w:rPr>
        <w:t xml:space="preserve"> 2018. április 05.  </w:t>
      </w:r>
    </w:p>
    <w:p w14:paraId="627C4ACE" w14:textId="1AB5D7D8" w:rsidR="00D46464" w:rsidRPr="00B4129E" w:rsidRDefault="00D46464" w:rsidP="00B4129E">
      <w:pPr>
        <w:spacing w:line="276" w:lineRule="auto"/>
        <w:ind w:left="3782" w:firstLine="466"/>
        <w:jc w:val="both"/>
        <w:rPr>
          <w:rFonts w:eastAsiaTheme="minorEastAsia"/>
        </w:rPr>
      </w:pPr>
      <w:r w:rsidRPr="00B4129E">
        <w:rPr>
          <w:rFonts w:eastAsiaTheme="minorEastAsia"/>
          <w:u w:val="single"/>
        </w:rPr>
        <w:t>Felelős:</w:t>
      </w:r>
      <w:r w:rsidRPr="00B4129E">
        <w:rPr>
          <w:rFonts w:eastAsiaTheme="minorEastAsia"/>
        </w:rPr>
        <w:t xml:space="preserve"> Gáspár József bizottsági elnök</w:t>
      </w:r>
    </w:p>
    <w:p w14:paraId="554EBCC4" w14:textId="77777777" w:rsidR="00D46464" w:rsidRPr="00B4129E" w:rsidRDefault="00D46464" w:rsidP="00B4129E">
      <w:pPr>
        <w:spacing w:line="276" w:lineRule="auto"/>
        <w:ind w:left="3540" w:firstLine="708"/>
        <w:jc w:val="both"/>
      </w:pPr>
      <w:r w:rsidRPr="00B4129E">
        <w:t>Szavazás eredménye: 6 igen, egyhangú</w:t>
      </w:r>
    </w:p>
    <w:p w14:paraId="48AC95AD" w14:textId="77777777" w:rsidR="00D8274B" w:rsidRPr="00B4129E" w:rsidRDefault="00D8274B" w:rsidP="00B4129E">
      <w:pPr>
        <w:spacing w:line="276" w:lineRule="auto"/>
      </w:pPr>
    </w:p>
    <w:p w14:paraId="29112269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19/2018. (III. 05.) E.SZ.B. határozat:</w:t>
      </w:r>
    </w:p>
    <w:p w14:paraId="1161E80B" w14:textId="04C9FF51" w:rsidR="00ED2800" w:rsidRPr="00B4129E" w:rsidRDefault="00ED2800" w:rsidP="00B4129E">
      <w:pPr>
        <w:tabs>
          <w:tab w:val="left" w:pos="3828"/>
        </w:tabs>
        <w:spacing w:line="276" w:lineRule="auto"/>
        <w:ind w:left="4248"/>
        <w:jc w:val="both"/>
        <w:rPr>
          <w:rFonts w:eastAsiaTheme="minorEastAsia"/>
          <w:bCs/>
          <w:iCs/>
        </w:rPr>
      </w:pPr>
      <w:r w:rsidRPr="00B4129E">
        <w:rPr>
          <w:rFonts w:eastAsiaTheme="minorEastAsia"/>
        </w:rPr>
        <w:t>Képviselő-testületének Egészségügyi és Szociális Bizottság</w:t>
      </w:r>
      <w:r w:rsidRPr="00B4129E">
        <w:rPr>
          <w:rFonts w:eastAsiaTheme="minorEastAsia"/>
          <w:bCs/>
          <w:iCs/>
        </w:rPr>
        <w:t xml:space="preserve">a </w:t>
      </w:r>
      <w:r w:rsidR="000247D0" w:rsidRPr="00B4129E">
        <w:rPr>
          <w:rFonts w:eastAsiaTheme="minorEastAsia"/>
          <w:bCs/>
          <w:iCs/>
        </w:rPr>
        <w:t>[…]</w:t>
      </w:r>
      <w:r w:rsidRPr="00B4129E">
        <w:rPr>
          <w:rFonts w:eastAsiaTheme="minorEastAsia"/>
          <w:bCs/>
          <w:iCs/>
        </w:rPr>
        <w:t xml:space="preserve"> szám alatti lakos részére 200.000,- Ft visszatérítendő támogatást nyújt havi 10.000,- Ft-os törlesztőrészlet visszafizetésével.</w:t>
      </w:r>
    </w:p>
    <w:p w14:paraId="740FB5ED" w14:textId="77777777" w:rsidR="00ED2800" w:rsidRPr="00B4129E" w:rsidRDefault="00ED2800" w:rsidP="00B4129E">
      <w:pPr>
        <w:spacing w:line="276" w:lineRule="auto"/>
        <w:ind w:left="4248"/>
        <w:jc w:val="both"/>
        <w:rPr>
          <w:rFonts w:eastAsiaTheme="minorEastAsia"/>
          <w:bCs/>
          <w:iCs/>
        </w:rPr>
      </w:pPr>
      <w:r w:rsidRPr="00B4129E">
        <w:rPr>
          <w:rFonts w:eastAsiaTheme="minorEastAsia"/>
          <w:bCs/>
          <w:iCs/>
        </w:rPr>
        <w:t xml:space="preserve">A Bizottság felkéri a polgármestert a szerződés megkötésére. </w:t>
      </w:r>
    </w:p>
    <w:p w14:paraId="19C32D53" w14:textId="77777777" w:rsidR="00ED2800" w:rsidRPr="00B4129E" w:rsidRDefault="00ED2800" w:rsidP="00B4129E">
      <w:pPr>
        <w:spacing w:line="276" w:lineRule="auto"/>
        <w:ind w:left="3782" w:firstLine="466"/>
        <w:jc w:val="both"/>
        <w:rPr>
          <w:rFonts w:eastAsiaTheme="minorEastAsia"/>
        </w:rPr>
      </w:pPr>
      <w:r w:rsidRPr="00B4129E">
        <w:rPr>
          <w:rFonts w:eastAsiaTheme="minorEastAsia"/>
          <w:u w:val="single"/>
        </w:rPr>
        <w:t>Határidő:</w:t>
      </w:r>
      <w:r w:rsidRPr="00B4129E">
        <w:rPr>
          <w:rFonts w:eastAsiaTheme="minorEastAsia"/>
        </w:rPr>
        <w:t xml:space="preserve"> 2018. március 29.  </w:t>
      </w:r>
    </w:p>
    <w:p w14:paraId="6FAE961A" w14:textId="77777777" w:rsidR="00ED2800" w:rsidRPr="00B4129E" w:rsidRDefault="00ED2800" w:rsidP="00B4129E">
      <w:pPr>
        <w:spacing w:line="276" w:lineRule="auto"/>
        <w:ind w:left="3782" w:firstLine="466"/>
        <w:jc w:val="both"/>
        <w:rPr>
          <w:rFonts w:eastAsiaTheme="minorEastAsia"/>
        </w:rPr>
      </w:pPr>
      <w:r w:rsidRPr="00B4129E">
        <w:rPr>
          <w:rFonts w:eastAsiaTheme="minorEastAsia"/>
          <w:u w:val="single"/>
        </w:rPr>
        <w:t>Felelős:</w:t>
      </w:r>
      <w:r w:rsidRPr="00B4129E">
        <w:rPr>
          <w:rFonts w:eastAsiaTheme="minorEastAsia"/>
        </w:rPr>
        <w:t xml:space="preserve"> Gáspár József  bizottsági elnök</w:t>
      </w:r>
    </w:p>
    <w:p w14:paraId="17C15231" w14:textId="77777777" w:rsidR="00ED2800" w:rsidRPr="00B4129E" w:rsidRDefault="00ED2800" w:rsidP="00B4129E">
      <w:pPr>
        <w:spacing w:line="276" w:lineRule="auto"/>
        <w:ind w:left="3540" w:firstLine="708"/>
        <w:jc w:val="both"/>
      </w:pPr>
      <w:r w:rsidRPr="00B4129E">
        <w:t>Szavazás eredménye: 6 igen, egyhangú</w:t>
      </w:r>
    </w:p>
    <w:p w14:paraId="392ED29C" w14:textId="77777777" w:rsidR="00ED2800" w:rsidRPr="00B4129E" w:rsidRDefault="00ED2800" w:rsidP="00B4129E">
      <w:pPr>
        <w:pBdr>
          <w:bottom w:val="single" w:sz="4" w:space="1" w:color="auto"/>
        </w:pBdr>
        <w:spacing w:line="276" w:lineRule="auto"/>
      </w:pPr>
    </w:p>
    <w:p w14:paraId="0BCDC4F0" w14:textId="77777777" w:rsidR="000247D0" w:rsidRPr="00B4129E" w:rsidRDefault="000247D0" w:rsidP="00B4129E">
      <w:pPr>
        <w:pStyle w:val="Cmsor1"/>
        <w:spacing w:line="276" w:lineRule="auto"/>
        <w:rPr>
          <w:smallCaps/>
          <w:sz w:val="24"/>
        </w:rPr>
      </w:pPr>
    </w:p>
    <w:p w14:paraId="54527A3F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7B2898FA" w14:textId="77777777" w:rsidR="00ED2800" w:rsidRPr="00B4129E" w:rsidRDefault="00ED2800" w:rsidP="00B4129E">
      <w:pPr>
        <w:spacing w:line="276" w:lineRule="auto"/>
      </w:pPr>
    </w:p>
    <w:p w14:paraId="5F81A3B5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0B723E62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 április  05. napján  megtartott 1. sz. rendkívüli  zárt ülésének</w:t>
      </w:r>
    </w:p>
    <w:p w14:paraId="38CFF118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1C61081A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518093E1" w14:textId="7D9A3281" w:rsidR="00ED2800" w:rsidRPr="00B4129E" w:rsidRDefault="000247D0" w:rsidP="00B4129E">
      <w:pPr>
        <w:pStyle w:val="Listaszerbekezds"/>
        <w:spacing w:line="276" w:lineRule="auto"/>
        <w:ind w:left="0"/>
        <w:rPr>
          <w:b/>
          <w:bCs/>
          <w:szCs w:val="24"/>
        </w:rPr>
      </w:pPr>
      <w:r w:rsidRPr="00B4129E">
        <w:rPr>
          <w:b/>
          <w:szCs w:val="24"/>
        </w:rPr>
        <w:t>1. N</w:t>
      </w:r>
      <w:r w:rsidR="00ED2800" w:rsidRPr="00B4129E">
        <w:rPr>
          <w:b/>
          <w:szCs w:val="24"/>
        </w:rPr>
        <w:t xml:space="preserve">apirendi pont: </w:t>
      </w:r>
    </w:p>
    <w:p w14:paraId="4CB5EEB0" w14:textId="77777777" w:rsidR="00ED2800" w:rsidRPr="00B4129E" w:rsidRDefault="00ED2800" w:rsidP="00B4129E">
      <w:pPr>
        <w:spacing w:line="276" w:lineRule="auto"/>
        <w:jc w:val="both"/>
        <w:rPr>
          <w:b/>
          <w:bCs/>
          <w:color w:val="FF0000"/>
        </w:rPr>
      </w:pPr>
    </w:p>
    <w:p w14:paraId="7A92A881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Szobabérlők Háza pályázati elbírálás</w:t>
      </w:r>
    </w:p>
    <w:p w14:paraId="67576382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</w:pPr>
    </w:p>
    <w:p w14:paraId="1E915BCE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Dr. Csomor Ervin alpolgármester</w:t>
      </w:r>
    </w:p>
    <w:p w14:paraId="497B9EB0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2683B043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23/2018. (IV. 05.) E. SZ. B. határozat:</w:t>
      </w:r>
    </w:p>
    <w:p w14:paraId="250DCA84" w14:textId="6B30141E" w:rsidR="00ED2800" w:rsidRPr="00B4129E" w:rsidRDefault="00ED2800" w:rsidP="00B4129E">
      <w:pPr>
        <w:tabs>
          <w:tab w:val="left" w:pos="3969"/>
        </w:tabs>
        <w:spacing w:line="276" w:lineRule="auto"/>
        <w:ind w:left="3969"/>
        <w:jc w:val="both"/>
      </w:pPr>
      <w:r w:rsidRPr="00B4129E">
        <w:lastRenderedPageBreak/>
        <w:t xml:space="preserve">Budapest Főváros XVI. kerületi Önkormányzat Képviselő-testületének Egészségügyi és Szociális Bizottsága úgy dönt, hogy </w:t>
      </w:r>
      <w:r w:rsidR="003E741C" w:rsidRPr="00B4129E">
        <w:rPr>
          <w:b/>
          <w:bCs/>
          <w:iCs/>
        </w:rPr>
        <w:t xml:space="preserve">[…] </w:t>
      </w:r>
      <w:r w:rsidRPr="00B4129E">
        <w:rPr>
          <w:bCs/>
        </w:rPr>
        <w:t>l</w:t>
      </w:r>
      <w:r w:rsidRPr="00B4129E">
        <w:t xml:space="preserve">akos) pályázatát részleges formai érvénytelensége ellenére érvényes pályázatnak minősíti és egyben úgy dönt, hogy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 fszt. 1. szám </w:t>
      </w:r>
      <w:r w:rsidRPr="00B4129E">
        <w:t xml:space="preserve">alatti Szobabérlők Házában megüresedett lakóegységre benyújtott pályázatára – 1 üres lakóegységre bérleti jogot biztosít részére a bérleti szerződés aláírásától számított 1 évre. Amennyiben a nyertes hibájából a szerződéskötési határidőn belül nem köthető bérleti szerződés, a Bizottság 15 napos határidő kikötése mellett 2. sz. nyertesként </w:t>
      </w:r>
      <w:r w:rsidR="003E741C" w:rsidRPr="00B4129E">
        <w:rPr>
          <w:b/>
          <w:bCs/>
          <w:iCs/>
        </w:rPr>
        <w:t>[…]</w:t>
      </w:r>
      <w:r w:rsidRPr="00B4129E">
        <w:rPr>
          <w:bCs/>
        </w:rPr>
        <w:t xml:space="preserve"> s</w:t>
      </w:r>
      <w:r w:rsidRPr="00B4129E">
        <w:t xml:space="preserve">zám alatti lakost), 3. sz. nyertesként </w:t>
      </w:r>
      <w:r w:rsidR="003E741C" w:rsidRPr="00B4129E">
        <w:rPr>
          <w:b/>
          <w:bCs/>
          <w:iCs/>
        </w:rPr>
        <w:t>[…]</w:t>
      </w:r>
      <w:r w:rsidRPr="00B4129E">
        <w:t>. szám alatti lakost) jelöli meg.</w:t>
      </w:r>
    </w:p>
    <w:p w14:paraId="1D1EEB11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jc w:val="both"/>
        <w:rPr>
          <w:color w:val="FF0000"/>
        </w:rPr>
      </w:pPr>
    </w:p>
    <w:p w14:paraId="462CBF18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Határidő a határozat közlésére: 2018. június 04. </w:t>
      </w:r>
    </w:p>
    <w:p w14:paraId="3DABE658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 bizottsági elnök  </w:t>
      </w:r>
    </w:p>
    <w:p w14:paraId="06B083A8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3CB774A9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06B2C5D9" w14:textId="19D2B056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color w:val="FF0000"/>
        </w:rPr>
        <w:t xml:space="preserve"> </w:t>
      </w:r>
    </w:p>
    <w:p w14:paraId="135CC677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24/2018. (IV. 05.) E. SZ. B. határozat:</w:t>
      </w:r>
    </w:p>
    <w:p w14:paraId="69367249" w14:textId="5C946FC8" w:rsidR="00ED2800" w:rsidRPr="00B4129E" w:rsidRDefault="00ED2800" w:rsidP="00B4129E">
      <w:pPr>
        <w:tabs>
          <w:tab w:val="left" w:pos="3969"/>
        </w:tabs>
        <w:spacing w:line="276" w:lineRule="auto"/>
        <w:ind w:left="3969"/>
        <w:jc w:val="both"/>
      </w:pPr>
      <w:r w:rsidRPr="00B4129E">
        <w:t xml:space="preserve">Budapest Főváros XVI. kerületi Önkormányzat Képviselő-testületének Egészségügyi és Szociális Bizottsága - az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 fszt. 9. szám </w:t>
      </w:r>
      <w:r w:rsidRPr="00B4129E">
        <w:t xml:space="preserve">alatti Szobabérlők Házában megüresedett lakóegységre benyújtott pályázatára – 1 üres lakóegységre bérleti jogot biztosít </w:t>
      </w:r>
      <w:r w:rsidR="003E741C" w:rsidRPr="00B4129E">
        <w:rPr>
          <w:b/>
          <w:bCs/>
          <w:iCs/>
        </w:rPr>
        <w:t>[…]</w:t>
      </w:r>
      <w:r w:rsidRPr="00B4129E">
        <w:rPr>
          <w:bCs/>
        </w:rPr>
        <w:t xml:space="preserve"> s</w:t>
      </w:r>
      <w:r w:rsidRPr="00B4129E">
        <w:t xml:space="preserve">zám alatti lakos) részére a bérleti szerződés aláírásától számított 1 évre. Amennyiben a nyertes hibájából a szerződéskötési határidőn belül nem köthető bérleti szerződés a Bizottság 15 napos határidő kikötése mellett 2. sz. nyertesként </w:t>
      </w:r>
      <w:r w:rsidRPr="00B4129E">
        <w:br/>
      </w:r>
      <w:r w:rsidR="003E741C" w:rsidRPr="00B4129E">
        <w:rPr>
          <w:b/>
          <w:bCs/>
          <w:iCs/>
        </w:rPr>
        <w:t>[…]</w:t>
      </w:r>
      <w:r w:rsidRPr="00B4129E">
        <w:rPr>
          <w:bCs/>
        </w:rPr>
        <w:t xml:space="preserve"> s</w:t>
      </w:r>
      <w:r w:rsidRPr="00B4129E">
        <w:t xml:space="preserve">zám alatti lakost), 3. sz. nyertesként </w:t>
      </w:r>
      <w:r w:rsidR="003E741C" w:rsidRPr="00B4129E">
        <w:rPr>
          <w:b/>
          <w:bCs/>
          <w:iCs/>
        </w:rPr>
        <w:t>[…]</w:t>
      </w:r>
      <w:r w:rsidRPr="00B4129E">
        <w:t xml:space="preserve"> szám alatti lakost) jelöli meg.</w:t>
      </w:r>
    </w:p>
    <w:p w14:paraId="68CB370E" w14:textId="77777777" w:rsidR="00ED2800" w:rsidRPr="00B4129E" w:rsidRDefault="00ED2800" w:rsidP="00B4129E">
      <w:pPr>
        <w:spacing w:line="276" w:lineRule="auto"/>
        <w:ind w:left="2977" w:hanging="2977"/>
        <w:jc w:val="both"/>
      </w:pPr>
    </w:p>
    <w:p w14:paraId="570BFA70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Határidő a határozat közlésére: 2018. június 04. </w:t>
      </w:r>
    </w:p>
    <w:p w14:paraId="0193792D" w14:textId="70129FDF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bizottsági elnök  </w:t>
      </w:r>
    </w:p>
    <w:p w14:paraId="119C68B3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38695B18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3B03CEE3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1C24A672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25/2018. (IV. 05.) E. SZ. B. határozat:</w:t>
      </w:r>
    </w:p>
    <w:p w14:paraId="45121DEF" w14:textId="7CBFE09F" w:rsidR="00ED2800" w:rsidRPr="00B4129E" w:rsidRDefault="00ED2800" w:rsidP="00B4129E">
      <w:pPr>
        <w:tabs>
          <w:tab w:val="left" w:pos="3969"/>
        </w:tabs>
        <w:spacing w:line="276" w:lineRule="auto"/>
        <w:ind w:left="3969"/>
        <w:jc w:val="both"/>
      </w:pPr>
      <w:r w:rsidRPr="00B4129E">
        <w:t xml:space="preserve">Budapest Főváros XVI. kerületi Önkormányzat Képviselő-testületének Egészségügyi és Szociális Bizottsága - az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 II. em. 45. szám </w:t>
      </w:r>
      <w:r w:rsidRPr="00B4129E">
        <w:t xml:space="preserve">alatti Szobabérlők Házában megüresedett lakóegységre benyújtott pályázatára – 1 üres lakóegységre bérleti jogot biztosít </w:t>
      </w:r>
      <w:r w:rsidR="003E741C" w:rsidRPr="00B4129E">
        <w:rPr>
          <w:b/>
          <w:bCs/>
          <w:iCs/>
        </w:rPr>
        <w:t>[…]</w:t>
      </w:r>
      <w:r w:rsidRPr="00B4129E">
        <w:t xml:space="preserve"> részére a bérleti szerződés aláírásától számított 1 évre. Amennyiben a nyertes hibájából a szerződéskötési határidőn belül nem köthető bérleti szerződés a Bizottság 15 napos határidő kikötése mellett 2. </w:t>
      </w:r>
      <w:r w:rsidRPr="00B4129E">
        <w:lastRenderedPageBreak/>
        <w:t xml:space="preserve">sz. nyertesként </w:t>
      </w:r>
      <w:r w:rsidR="003E741C" w:rsidRPr="00B4129E">
        <w:rPr>
          <w:b/>
          <w:bCs/>
          <w:iCs/>
        </w:rPr>
        <w:t>[…]</w:t>
      </w:r>
      <w:r w:rsidRPr="00B4129E">
        <w:rPr>
          <w:bCs/>
        </w:rPr>
        <w:t xml:space="preserve"> s</w:t>
      </w:r>
      <w:r w:rsidRPr="00B4129E">
        <w:t>zám alatti lakost), 3. sz. nyertesként</w:t>
      </w:r>
      <w:r w:rsidR="003E741C" w:rsidRPr="00B4129E">
        <w:t xml:space="preserve"> </w:t>
      </w:r>
      <w:r w:rsidR="003E741C" w:rsidRPr="00B4129E">
        <w:rPr>
          <w:bCs/>
          <w:iCs/>
        </w:rPr>
        <w:t>[…]</w:t>
      </w:r>
      <w:r w:rsidRPr="00B4129E">
        <w:t xml:space="preserve"> szám alatti lakost) jelöli meg.</w:t>
      </w:r>
    </w:p>
    <w:p w14:paraId="63132E57" w14:textId="77777777" w:rsidR="00ED2800" w:rsidRPr="00B4129E" w:rsidRDefault="00ED2800" w:rsidP="00B4129E">
      <w:pPr>
        <w:spacing w:line="276" w:lineRule="auto"/>
        <w:ind w:left="2977" w:hanging="2977"/>
        <w:jc w:val="both"/>
      </w:pPr>
    </w:p>
    <w:p w14:paraId="71E5BB9C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Határidő a határozat közlésére: 2018. június 04. </w:t>
      </w:r>
    </w:p>
    <w:p w14:paraId="155B411E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 bizottsági elnök  </w:t>
      </w:r>
    </w:p>
    <w:p w14:paraId="68DDCFAC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2074E708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13DF5E90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7B3B6D8F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26/2018. (IV. 05.) E. SZ. B. határozat:</w:t>
      </w:r>
    </w:p>
    <w:p w14:paraId="31E71072" w14:textId="77777777" w:rsidR="00ED2800" w:rsidRPr="00B4129E" w:rsidRDefault="00ED2800" w:rsidP="00B4129E">
      <w:pPr>
        <w:tabs>
          <w:tab w:val="left" w:pos="3969"/>
        </w:tabs>
        <w:spacing w:line="276" w:lineRule="auto"/>
        <w:ind w:left="3969" w:hanging="145"/>
        <w:jc w:val="both"/>
      </w:pPr>
      <w:r w:rsidRPr="00B4129E">
        <w:tab/>
        <w:t xml:space="preserve">Budapest Főváros XVI. kerületi Önkormányzat Képviselő-testületének Egészségügyi és Szociális Bizottsága az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 szám </w:t>
      </w:r>
      <w:r w:rsidRPr="00B4129E">
        <w:t>alatti Szobabérlők Házában megüresedett lakóegységek bérleti jogának elnyerésére</w:t>
      </w:r>
      <w:r w:rsidRPr="00B4129E">
        <w:rPr>
          <w:spacing w:val="-3"/>
        </w:rPr>
        <w:t xml:space="preserve"> kiírt pályázatra a beérkezett pályázatok közül az előterjesztés 2. sz. mellékletében felsorolt személyek által benyújtott pályázatokat érvénytelennek nyilvánítja.</w:t>
      </w:r>
    </w:p>
    <w:p w14:paraId="086EA4E2" w14:textId="77777777" w:rsidR="00ED2800" w:rsidRPr="00B4129E" w:rsidRDefault="00ED2800" w:rsidP="00B4129E">
      <w:pPr>
        <w:spacing w:line="276" w:lineRule="auto"/>
        <w:ind w:left="2121" w:hanging="2121"/>
      </w:pPr>
    </w:p>
    <w:p w14:paraId="0DA91A66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Határidő: 2018. április 05. </w:t>
      </w:r>
    </w:p>
    <w:p w14:paraId="2B66787F" w14:textId="68192A12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 izottsági elnök  </w:t>
      </w:r>
    </w:p>
    <w:p w14:paraId="152977E1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72E8C11C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66454F39" w14:textId="77777777" w:rsidR="00ED2800" w:rsidRPr="00B4129E" w:rsidRDefault="00ED2800" w:rsidP="00B4129E">
      <w:pPr>
        <w:spacing w:line="276" w:lineRule="auto"/>
        <w:ind w:left="2700" w:hanging="2700"/>
        <w:jc w:val="both"/>
        <w:rPr>
          <w:rFonts w:eastAsia="Calibri"/>
          <w:lang w:eastAsia="en-US"/>
        </w:rPr>
      </w:pPr>
    </w:p>
    <w:p w14:paraId="4E30ADD6" w14:textId="68077A8B" w:rsidR="00ED2800" w:rsidRPr="00B4129E" w:rsidRDefault="008C79A1" w:rsidP="00B4129E">
      <w:pPr>
        <w:spacing w:line="276" w:lineRule="auto"/>
        <w:rPr>
          <w:b/>
          <w:bCs/>
        </w:rPr>
      </w:pPr>
      <w:r w:rsidRPr="00B4129E">
        <w:rPr>
          <w:b/>
        </w:rPr>
        <w:t xml:space="preserve">2. </w:t>
      </w:r>
      <w:r w:rsidR="00ED2800" w:rsidRPr="00B4129E">
        <w:rPr>
          <w:b/>
        </w:rPr>
        <w:t xml:space="preserve">Napirendi pont: </w:t>
      </w:r>
    </w:p>
    <w:p w14:paraId="3C89D2BE" w14:textId="77777777" w:rsidR="00ED2800" w:rsidRPr="00B4129E" w:rsidRDefault="00ED2800" w:rsidP="00B4129E">
      <w:pPr>
        <w:spacing w:line="276" w:lineRule="auto"/>
        <w:jc w:val="both"/>
        <w:rPr>
          <w:b/>
          <w:bCs/>
          <w:color w:val="FF0000"/>
        </w:rPr>
      </w:pPr>
    </w:p>
    <w:p w14:paraId="0E66A15D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Önkormányzati tulajdonú lakások költségelvű bérbeadására kiírt pályázat elbírálása</w:t>
      </w:r>
    </w:p>
    <w:p w14:paraId="12491433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</w:pPr>
    </w:p>
    <w:p w14:paraId="1898B0D6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Dr. Csomor Ervin alpolgármester</w:t>
      </w:r>
    </w:p>
    <w:p w14:paraId="34C4C015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7B09C443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27/2018. (IV. 05.) E. SZ. B. határozat:</w:t>
      </w:r>
    </w:p>
    <w:p w14:paraId="40BB27FD" w14:textId="77777777" w:rsidR="00ED2800" w:rsidRPr="00B4129E" w:rsidRDefault="00ED2800" w:rsidP="00B4129E">
      <w:pPr>
        <w:spacing w:line="276" w:lineRule="auto"/>
        <w:ind w:left="4245"/>
        <w:jc w:val="both"/>
        <w:rPr>
          <w:b/>
          <w:spacing w:val="-3"/>
        </w:rPr>
      </w:pPr>
      <w:r w:rsidRPr="00B4129E">
        <w:t>Budapest Főváros XVI. kerületi Önkormányzat Képviselő-testületének Egészségügyi és Szociális Bizottsága úgy dönt, hogy a</w:t>
      </w:r>
      <w:r w:rsidRPr="00B4129E">
        <w:rPr>
          <w:spacing w:val="-3"/>
        </w:rPr>
        <w:t xml:space="preserve"> Budapest XVI. ker.,</w:t>
      </w:r>
      <w:r w:rsidRPr="00B4129E">
        <w:t xml:space="preserve"> </w:t>
      </w:r>
      <w:r w:rsidRPr="00B4129E">
        <w:rPr>
          <w:b/>
        </w:rPr>
        <w:t xml:space="preserve">Védő u. 1/A fszt. 2.; Újszász u. 96/A fszt. 2.; Hófehérke u. 4.  3. em. 7.; Kolozs u. 37. 2. em. 5. </w:t>
      </w:r>
      <w:r w:rsidRPr="00B4129E">
        <w:t>sz. alatti önkormányzati tulajdonú költségelvű bérlakások bérleti jogának elnyerésére</w:t>
      </w:r>
      <w:r w:rsidRPr="00B4129E">
        <w:rPr>
          <w:spacing w:val="-3"/>
        </w:rPr>
        <w:t xml:space="preserve"> kiírt pályázatok közül a </w:t>
      </w:r>
      <w:r w:rsidRPr="00B4129E">
        <w:rPr>
          <w:spacing w:val="-3"/>
        </w:rPr>
        <w:br/>
        <w:t xml:space="preserve">következő személyek által benyújtott pályázatokat a Bizottság </w:t>
      </w:r>
      <w:r w:rsidRPr="00B4129E">
        <w:rPr>
          <w:b/>
          <w:spacing w:val="-3"/>
        </w:rPr>
        <w:t>érvénytelennek nyilvánítja:</w:t>
      </w:r>
    </w:p>
    <w:p w14:paraId="3B2E106C" w14:textId="4B24E011" w:rsidR="00ED2800" w:rsidRPr="00B4129E" w:rsidRDefault="0018542D" w:rsidP="00B4129E">
      <w:pPr>
        <w:spacing w:line="276" w:lineRule="auto"/>
        <w:rPr>
          <w:b/>
          <w:i/>
        </w:rPr>
      </w:pPr>
      <w:r w:rsidRPr="00B4129E">
        <w:rPr>
          <w:b/>
        </w:rPr>
        <w:tab/>
      </w:r>
      <w:r w:rsidRPr="00B4129E">
        <w:rPr>
          <w:b/>
        </w:rPr>
        <w:tab/>
      </w:r>
      <w:r w:rsidRPr="00B4129E">
        <w:rPr>
          <w:b/>
        </w:rPr>
        <w:tab/>
      </w:r>
      <w:r w:rsidRPr="00B4129E">
        <w:rPr>
          <w:b/>
        </w:rPr>
        <w:tab/>
      </w:r>
      <w:r w:rsidRPr="00B4129E">
        <w:rPr>
          <w:b/>
        </w:rPr>
        <w:tab/>
      </w:r>
      <w:r w:rsidRPr="00B4129E">
        <w:rPr>
          <w:b/>
        </w:rPr>
        <w:tab/>
      </w:r>
      <w:r w:rsidRPr="00B4129E">
        <w:rPr>
          <w:b/>
          <w:i/>
        </w:rPr>
        <w:t>[táblázat törlése]</w:t>
      </w:r>
    </w:p>
    <w:p w14:paraId="7138CCC8" w14:textId="77777777" w:rsidR="00ED2800" w:rsidRPr="00B4129E" w:rsidRDefault="00ED2800" w:rsidP="00B4129E">
      <w:pPr>
        <w:spacing w:line="276" w:lineRule="auto"/>
        <w:jc w:val="both"/>
      </w:pPr>
    </w:p>
    <w:p w14:paraId="62CB2DDF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Határidő a pályázók kiértesítésére: 2018. június 04. </w:t>
      </w:r>
    </w:p>
    <w:p w14:paraId="27ABAF76" w14:textId="6D519718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bizottsági elnök  </w:t>
      </w:r>
    </w:p>
    <w:p w14:paraId="0077077B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7166A357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78466FD0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413C739A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28/2018. (IV. 05.) E. SZ. B. határozat:</w:t>
      </w:r>
    </w:p>
    <w:p w14:paraId="472BAA4B" w14:textId="310ABC4B" w:rsidR="00ED2800" w:rsidRPr="00B4129E" w:rsidRDefault="00ED2800" w:rsidP="00B4129E">
      <w:pPr>
        <w:tabs>
          <w:tab w:val="left" w:pos="3969"/>
        </w:tabs>
        <w:spacing w:line="276" w:lineRule="auto"/>
        <w:ind w:left="3969"/>
        <w:jc w:val="both"/>
      </w:pPr>
      <w:r w:rsidRPr="00B4129E">
        <w:t xml:space="preserve">Budapest Főváros XVI. kerületi Önkormányzat Képviselő-testületének Egészségügyi és Szociális Bizottsága a </w:t>
      </w:r>
      <w:r w:rsidRPr="00B4129E">
        <w:rPr>
          <w:spacing w:val="-3"/>
        </w:rPr>
        <w:lastRenderedPageBreak/>
        <w:t>Budapest XVI. ker.,</w:t>
      </w:r>
      <w:r w:rsidRPr="00B4129E">
        <w:t xml:space="preserve"> </w:t>
      </w:r>
      <w:r w:rsidRPr="00B4129E">
        <w:rPr>
          <w:b/>
        </w:rPr>
        <w:t xml:space="preserve">Védő u. 1/A fszt. 2. </w:t>
      </w:r>
      <w:r w:rsidRPr="00B4129E">
        <w:t xml:space="preserve">sz. alatti önkormányzati tulajdonú költségelvű bérlakás bérleti jogának elnyerésére kiírt pályázatot </w:t>
      </w:r>
      <w:r w:rsidRPr="00B4129E">
        <w:rPr>
          <w:b/>
        </w:rPr>
        <w:t>érvényesnek és eredményesnek nyilvánítja,</w:t>
      </w:r>
      <w:r w:rsidRPr="00B4129E">
        <w:t xml:space="preserve"> </w:t>
      </w:r>
      <w:r w:rsidRPr="00B4129E">
        <w:rPr>
          <w:b/>
        </w:rPr>
        <w:t>a pályázat nyertesének</w:t>
      </w:r>
      <w:r w:rsidRPr="00B4129E">
        <w:t xml:space="preserve"> </w:t>
      </w:r>
      <w:r w:rsidR="00B4129E" w:rsidRPr="00B4129E">
        <w:rPr>
          <w:b/>
          <w:bCs/>
          <w:iCs/>
        </w:rPr>
        <w:t>[…]</w:t>
      </w:r>
      <w:r w:rsidRPr="00B4129E">
        <w:rPr>
          <w:b/>
        </w:rPr>
        <w:t>. szám alatti lakost -</w:t>
      </w:r>
      <w:r w:rsidRPr="00B4129E">
        <w:t xml:space="preserve">  jelöli ki, részére a lakás bérleti jogát </w:t>
      </w:r>
      <w:r w:rsidRPr="00B4129E">
        <w:rPr>
          <w:b/>
        </w:rPr>
        <w:t>a bérleti szerződés aláírásától számított 2 évre biztosítja.</w:t>
      </w:r>
      <w:r w:rsidRPr="00B4129E">
        <w:t xml:space="preserve"> Amennyiben a nyertes hibájából a szerződéskötési határidőn belül nem köthető bérleti szerződés a Bizottság 30 napos határidő kikötése mellett </w:t>
      </w:r>
      <w:r w:rsidRPr="00B4129E">
        <w:rPr>
          <w:b/>
        </w:rPr>
        <w:t xml:space="preserve">2. sz. nyertesként </w:t>
      </w:r>
      <w:r w:rsidR="00B4129E" w:rsidRPr="00B4129E">
        <w:rPr>
          <w:b/>
          <w:bCs/>
          <w:iCs/>
        </w:rPr>
        <w:t>[…]</w:t>
      </w:r>
      <w:r w:rsidRPr="00B4129E">
        <w:t xml:space="preserve"> szám alatti lakost-, </w:t>
      </w:r>
      <w:r w:rsidRPr="00B4129E">
        <w:rPr>
          <w:b/>
        </w:rPr>
        <w:t>3. sz. nyertesként</w:t>
      </w:r>
      <w:r w:rsidR="00B4129E" w:rsidRPr="00B4129E">
        <w:rPr>
          <w:b/>
        </w:rPr>
        <w:t xml:space="preserve"> </w:t>
      </w:r>
      <w:r w:rsidR="00B4129E" w:rsidRPr="00B4129E">
        <w:rPr>
          <w:b/>
          <w:bCs/>
          <w:iCs/>
        </w:rPr>
        <w:t>[…]</w:t>
      </w:r>
      <w:r w:rsidRPr="00B4129E">
        <w:t xml:space="preserve"> szám alatti lakost – jelöli meg. </w:t>
      </w:r>
    </w:p>
    <w:p w14:paraId="7130E6CB" w14:textId="77777777" w:rsidR="00ED2800" w:rsidRPr="00B4129E" w:rsidRDefault="00ED2800" w:rsidP="00B4129E">
      <w:pPr>
        <w:spacing w:line="276" w:lineRule="auto"/>
        <w:ind w:left="3969"/>
        <w:jc w:val="both"/>
      </w:pPr>
      <w:r w:rsidRPr="00B4129E">
        <w:t>A Bizottság felkéri a Polgármestert a pályázatban rögzített feltételekkel a bérleti szerződés aláírására.</w:t>
      </w:r>
    </w:p>
    <w:p w14:paraId="7C12FAFE" w14:textId="77777777" w:rsidR="00ED2800" w:rsidRPr="00B4129E" w:rsidRDefault="00ED2800" w:rsidP="00B4129E">
      <w:pPr>
        <w:spacing w:line="276" w:lineRule="auto"/>
        <w:jc w:val="both"/>
      </w:pPr>
    </w:p>
    <w:p w14:paraId="7F33EF36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Határidő a pályázók kiértesítésére: 2018. június 04. </w:t>
      </w:r>
    </w:p>
    <w:p w14:paraId="066CDE16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 bizottsági elnök  </w:t>
      </w:r>
    </w:p>
    <w:p w14:paraId="1990A206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5CA48437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4495E92A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461ED8B5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29/2018. (IV. 05.) E. SZ. B. határozat:</w:t>
      </w:r>
    </w:p>
    <w:p w14:paraId="286C7989" w14:textId="3204A25E" w:rsidR="00ED2800" w:rsidRPr="00B4129E" w:rsidRDefault="00ED2800" w:rsidP="00B4129E">
      <w:pPr>
        <w:tabs>
          <w:tab w:val="left" w:pos="3969"/>
        </w:tabs>
        <w:spacing w:line="276" w:lineRule="auto"/>
        <w:ind w:left="3969" w:hanging="360"/>
        <w:jc w:val="both"/>
      </w:pPr>
      <w:r w:rsidRPr="00B4129E">
        <w:tab/>
        <w:t xml:space="preserve">Budapest Főváros XVI. kerületi Önkormányzat Képviselő-testületének Egészségügyi és Szociális Bizottsága a Budapest XVI. ker., </w:t>
      </w:r>
      <w:r w:rsidRPr="00B4129E">
        <w:rPr>
          <w:b/>
        </w:rPr>
        <w:t xml:space="preserve">Újszász u. 96/A fszt. 2. </w:t>
      </w:r>
      <w:r w:rsidRPr="00B4129E">
        <w:t xml:space="preserve">szám alatti önkormányzati tulajdonú költségelvű bérlakás bérleti jogának elnyerésére kiírt pályázatot </w:t>
      </w:r>
      <w:r w:rsidRPr="00B4129E">
        <w:rPr>
          <w:b/>
        </w:rPr>
        <w:t>érvényesnek és eredményesnek nyilvánítja, a pályázat nyertesének</w:t>
      </w:r>
      <w:r w:rsidR="00B4129E" w:rsidRPr="00B4129E">
        <w:rPr>
          <w:b/>
        </w:rPr>
        <w:t xml:space="preserve"> </w:t>
      </w:r>
      <w:r w:rsidR="00B4129E" w:rsidRPr="00B4129E">
        <w:rPr>
          <w:b/>
          <w:bCs/>
          <w:iCs/>
        </w:rPr>
        <w:t>[…]</w:t>
      </w:r>
      <w:r w:rsidRPr="00B4129E">
        <w:rPr>
          <w:b/>
        </w:rPr>
        <w:t xml:space="preserve"> szám alatti</w:t>
      </w:r>
      <w:r w:rsidR="00B4129E" w:rsidRPr="00B4129E">
        <w:rPr>
          <w:b/>
        </w:rPr>
        <w:t xml:space="preserve"> </w:t>
      </w:r>
      <w:r w:rsidRPr="00B4129E">
        <w:rPr>
          <w:b/>
        </w:rPr>
        <w:t xml:space="preserve">– </w:t>
      </w:r>
      <w:r w:rsidRPr="00B4129E">
        <w:t xml:space="preserve">lakost jelöli ki, részére a </w:t>
      </w:r>
      <w:r w:rsidRPr="00B4129E">
        <w:br/>
        <w:t xml:space="preserve">lakás bérleti jogát </w:t>
      </w:r>
      <w:r w:rsidRPr="00B4129E">
        <w:rPr>
          <w:b/>
        </w:rPr>
        <w:t>a bérleti szerződés aláírásától számított 2 évre biztosítja.</w:t>
      </w:r>
      <w:r w:rsidRPr="00B4129E">
        <w:t xml:space="preserve"> Amennyiben a nyertes hibájából a szerződéskötési határidőn belül nem köthető bérleti szerződés a Bizottság 15 napos határidő kikötése mellett </w:t>
      </w:r>
      <w:r w:rsidRPr="00B4129E">
        <w:rPr>
          <w:b/>
        </w:rPr>
        <w:t xml:space="preserve">2. sz. nyertesként </w:t>
      </w:r>
      <w:r w:rsidR="00B4129E" w:rsidRPr="00B4129E">
        <w:rPr>
          <w:b/>
          <w:bCs/>
          <w:iCs/>
        </w:rPr>
        <w:t>[…]</w:t>
      </w:r>
      <w:r w:rsidRPr="00B4129E">
        <w:t xml:space="preserve"> szám alatti lakost – </w:t>
      </w:r>
      <w:r w:rsidRPr="00B4129E">
        <w:rPr>
          <w:b/>
        </w:rPr>
        <w:t>3. sz. nyertesként</w:t>
      </w:r>
      <w:r w:rsidR="00B4129E" w:rsidRPr="00B4129E">
        <w:rPr>
          <w:b/>
        </w:rPr>
        <w:t xml:space="preserve"> </w:t>
      </w:r>
      <w:r w:rsidR="00B4129E" w:rsidRPr="00B4129E">
        <w:rPr>
          <w:b/>
          <w:bCs/>
          <w:iCs/>
        </w:rPr>
        <w:t>[…]</w:t>
      </w:r>
      <w:r w:rsidRPr="00B4129E">
        <w:t xml:space="preserve"> szám alatti lakos – jelöli meg.</w:t>
      </w:r>
    </w:p>
    <w:p w14:paraId="647F582E" w14:textId="77777777" w:rsidR="00ED2800" w:rsidRPr="00B4129E" w:rsidRDefault="00ED2800" w:rsidP="00B4129E">
      <w:pPr>
        <w:tabs>
          <w:tab w:val="left" w:pos="2700"/>
          <w:tab w:val="left" w:pos="3969"/>
        </w:tabs>
        <w:spacing w:line="276" w:lineRule="auto"/>
        <w:ind w:left="3969" w:hanging="2700"/>
        <w:jc w:val="both"/>
      </w:pPr>
      <w:r w:rsidRPr="00B4129E">
        <w:rPr>
          <w:b/>
        </w:rPr>
        <w:tab/>
      </w:r>
      <w:r w:rsidRPr="00B4129E">
        <w:rPr>
          <w:b/>
        </w:rPr>
        <w:tab/>
      </w:r>
      <w:r w:rsidRPr="00B4129E">
        <w:t>A Bizottság felkéri a Polgármestert a pályázatban rögzített feltételekkel a bérleti szerződés aláírására.</w:t>
      </w:r>
    </w:p>
    <w:p w14:paraId="0466CDA2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Határidő a pályázók kiértesítésére: 2018. június 04. </w:t>
      </w:r>
    </w:p>
    <w:p w14:paraId="76EB690F" w14:textId="0117B314" w:rsidR="00ED2800" w:rsidRPr="00B4129E" w:rsidRDefault="00B4129E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</w:t>
      </w:r>
      <w:r w:rsidR="00ED2800" w:rsidRPr="00B4129E">
        <w:rPr>
          <w:bCs/>
          <w:color w:val="000000"/>
        </w:rPr>
        <w:t xml:space="preserve">bizottsági elnök  </w:t>
      </w:r>
    </w:p>
    <w:p w14:paraId="402A60E8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34D472E2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08803E9F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3AEF0128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30/2018. (IV. 05.) E. SZ. B. határozat:</w:t>
      </w:r>
    </w:p>
    <w:p w14:paraId="7E0C2BAF" w14:textId="071677B8" w:rsidR="00ED2800" w:rsidRPr="00B4129E" w:rsidRDefault="00ED2800" w:rsidP="00B4129E">
      <w:pPr>
        <w:tabs>
          <w:tab w:val="left" w:pos="3969"/>
        </w:tabs>
        <w:spacing w:line="276" w:lineRule="auto"/>
        <w:ind w:left="3969"/>
        <w:jc w:val="both"/>
        <w:rPr>
          <w:b/>
        </w:rPr>
      </w:pPr>
      <w:r w:rsidRPr="00B4129E">
        <w:t xml:space="preserve">Budapest Főváros XVI. kerületi Képviselő-testületének Önkormányzat Egészségügyi és Szociális Bizottsága a Budapest XVI. ker., </w:t>
      </w:r>
      <w:r w:rsidRPr="00B4129E">
        <w:rPr>
          <w:b/>
        </w:rPr>
        <w:t xml:space="preserve">Hófehérke u. 4.  3. em. 7. </w:t>
      </w:r>
      <w:r w:rsidRPr="00B4129E">
        <w:t xml:space="preserve">sz. alatti önkormányzati tulajdonú költségelvű bérlakás bérleti jogának elnyerésére kiírt pályázatot </w:t>
      </w:r>
      <w:r w:rsidRPr="00B4129E">
        <w:rPr>
          <w:b/>
        </w:rPr>
        <w:t xml:space="preserve">érvényesnek és eredményesnek nyilvánítja, a pályázat nyertesnek </w:t>
      </w:r>
      <w:r w:rsidR="00B4129E" w:rsidRPr="00B4129E">
        <w:rPr>
          <w:b/>
          <w:bCs/>
          <w:iCs/>
        </w:rPr>
        <w:t>[…]</w:t>
      </w:r>
      <w:r w:rsidR="00B4129E" w:rsidRPr="00B4129E">
        <w:rPr>
          <w:b/>
        </w:rPr>
        <w:t xml:space="preserve"> </w:t>
      </w:r>
      <w:r w:rsidRPr="00B4129E">
        <w:rPr>
          <w:b/>
        </w:rPr>
        <w:t xml:space="preserve">- </w:t>
      </w:r>
      <w:r w:rsidRPr="00B4129E">
        <w:t xml:space="preserve">szám alatti lakost </w:t>
      </w:r>
      <w:r w:rsidRPr="00B4129E">
        <w:rPr>
          <w:b/>
        </w:rPr>
        <w:t>jelöli ki,</w:t>
      </w:r>
      <w:r w:rsidRPr="00B4129E">
        <w:t xml:space="preserve"> részére a lakás bérleti jogát </w:t>
      </w:r>
      <w:r w:rsidRPr="00B4129E">
        <w:rPr>
          <w:b/>
        </w:rPr>
        <w:t xml:space="preserve">a </w:t>
      </w:r>
      <w:r w:rsidRPr="00B4129E">
        <w:rPr>
          <w:b/>
        </w:rPr>
        <w:lastRenderedPageBreak/>
        <w:t>bérleti szerződés aláírásától számított 2 évre biztosítja.</w:t>
      </w:r>
      <w:r w:rsidRPr="00B4129E">
        <w:t xml:space="preserve"> Amennyiben a nyertes hibájából a szerződéskötési határidőn belül nem köthető bérleti szerződés a Bizottság 15 napos határidő kikötése mellett </w:t>
      </w:r>
      <w:r w:rsidRPr="00B4129E">
        <w:rPr>
          <w:b/>
        </w:rPr>
        <w:t>2. sz. nyertesként</w:t>
      </w:r>
      <w:r w:rsidRPr="00B4129E">
        <w:t xml:space="preserve"> </w:t>
      </w:r>
      <w:r w:rsidR="00B4129E" w:rsidRPr="00B4129E">
        <w:rPr>
          <w:b/>
          <w:bCs/>
          <w:iCs/>
        </w:rPr>
        <w:t xml:space="preserve">[…] </w:t>
      </w:r>
      <w:r w:rsidRPr="00B4129E">
        <w:t xml:space="preserve">szám alatti lakost, </w:t>
      </w:r>
      <w:r w:rsidRPr="00B4129E">
        <w:rPr>
          <w:b/>
        </w:rPr>
        <w:t>3. sz. nyertesként</w:t>
      </w:r>
      <w:r w:rsidRPr="00B4129E">
        <w:t xml:space="preserve"> </w:t>
      </w:r>
      <w:r w:rsidR="00B4129E" w:rsidRPr="00B4129E">
        <w:rPr>
          <w:b/>
          <w:bCs/>
          <w:iCs/>
        </w:rPr>
        <w:t>[…]</w:t>
      </w:r>
      <w:r w:rsidRPr="00B4129E">
        <w:t xml:space="preserve"> szám alatti lakosokat – jelöli meg.  </w:t>
      </w:r>
    </w:p>
    <w:p w14:paraId="33F4C7EB" w14:textId="77777777" w:rsidR="00ED2800" w:rsidRPr="00B4129E" w:rsidRDefault="00ED2800" w:rsidP="00B4129E">
      <w:pPr>
        <w:spacing w:line="276" w:lineRule="auto"/>
        <w:ind w:left="3969"/>
        <w:jc w:val="both"/>
      </w:pPr>
      <w:r w:rsidRPr="00B4129E">
        <w:t>A Bizottság felkéri a Polgármestert a pályázatban rögzített feltételekkel a bérleti szerződés aláírására.</w:t>
      </w:r>
    </w:p>
    <w:p w14:paraId="50A65936" w14:textId="77777777" w:rsidR="00ED2800" w:rsidRPr="00B4129E" w:rsidRDefault="00ED2800" w:rsidP="00B4129E">
      <w:pPr>
        <w:tabs>
          <w:tab w:val="left" w:pos="3969"/>
        </w:tabs>
        <w:spacing w:line="276" w:lineRule="auto"/>
        <w:ind w:left="3969" w:hanging="360"/>
        <w:jc w:val="both"/>
        <w:rPr>
          <w:bCs/>
          <w:color w:val="000000"/>
        </w:rPr>
      </w:pPr>
      <w:r w:rsidRPr="00B4129E">
        <w:rPr>
          <w:bCs/>
          <w:color w:val="000000"/>
        </w:rPr>
        <w:tab/>
        <w:t xml:space="preserve">Határidő a pályázók kiértesítésére: 2018. június 04. </w:t>
      </w:r>
    </w:p>
    <w:p w14:paraId="18B95A77" w14:textId="03FB8B10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bizottsági elnök  </w:t>
      </w:r>
    </w:p>
    <w:p w14:paraId="19D045A6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660CB08B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2357BB5E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77BBC6C8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31/2018. (IV. 05.) E. SZ. B. határozat:</w:t>
      </w:r>
    </w:p>
    <w:p w14:paraId="79C5EB5A" w14:textId="1168AFB0" w:rsidR="00ED2800" w:rsidRPr="00B4129E" w:rsidRDefault="00ED2800" w:rsidP="00B4129E">
      <w:pPr>
        <w:tabs>
          <w:tab w:val="left" w:pos="3969"/>
        </w:tabs>
        <w:spacing w:line="276" w:lineRule="auto"/>
        <w:ind w:left="3969"/>
        <w:jc w:val="both"/>
      </w:pPr>
      <w:r w:rsidRPr="00B4129E">
        <w:t xml:space="preserve">Budapest Főváros XVI. kerületi Képviselő-testületének Önkormányzat Egészségügyi és Szociális Bizottsága a Budapest XVI. ker., </w:t>
      </w:r>
      <w:r w:rsidRPr="00B4129E">
        <w:rPr>
          <w:b/>
        </w:rPr>
        <w:t xml:space="preserve">Kolozs u. 37.  2. em. 5. </w:t>
      </w:r>
      <w:r w:rsidRPr="00B4129E">
        <w:t xml:space="preserve">sz. alatti önkormányzati tulajdonú költségelvű bérlakás bérleti jogának elnyerésére kiírt pályázatot </w:t>
      </w:r>
      <w:r w:rsidRPr="00B4129E">
        <w:rPr>
          <w:b/>
        </w:rPr>
        <w:t xml:space="preserve">érvényesnek és eredményesnek nyilvánítja, a pályázat nyertesnek </w:t>
      </w:r>
      <w:r w:rsidR="00B4129E" w:rsidRPr="00B4129E">
        <w:rPr>
          <w:b/>
          <w:bCs/>
          <w:iCs/>
        </w:rPr>
        <w:t>[…]</w:t>
      </w:r>
      <w:r w:rsidRPr="00B4129E">
        <w:rPr>
          <w:b/>
        </w:rPr>
        <w:t xml:space="preserve"> szám alatti lakosokat –</w:t>
      </w:r>
      <w:r w:rsidRPr="00B4129E">
        <w:t xml:space="preserve"> </w:t>
      </w:r>
      <w:r w:rsidRPr="00B4129E">
        <w:rPr>
          <w:b/>
        </w:rPr>
        <w:t>jelöli ki,</w:t>
      </w:r>
      <w:r w:rsidRPr="00B4129E">
        <w:t xml:space="preserve"> részükre a lakás bérleti jogát </w:t>
      </w:r>
      <w:r w:rsidRPr="00B4129E">
        <w:rPr>
          <w:b/>
        </w:rPr>
        <w:t>a bérleti szerződés aláírásától számított 2 évre biztosítja.</w:t>
      </w:r>
      <w:r w:rsidRPr="00B4129E">
        <w:t xml:space="preserve"> Amennyiben a nyertes hibájából a szerződéskötési határidőn belül nem köthető bérleti szerződés a Bizottság 15 napos határidő kikötése mellett </w:t>
      </w:r>
      <w:r w:rsidRPr="00B4129E">
        <w:rPr>
          <w:b/>
        </w:rPr>
        <w:t>2. sz. nyertesként</w:t>
      </w:r>
      <w:r w:rsidRPr="00B4129E">
        <w:t xml:space="preserve"> </w:t>
      </w:r>
      <w:r w:rsidR="00B4129E" w:rsidRPr="00B4129E">
        <w:rPr>
          <w:b/>
          <w:bCs/>
          <w:iCs/>
        </w:rPr>
        <w:t>[…]</w:t>
      </w:r>
      <w:r w:rsidRPr="00B4129E">
        <w:t xml:space="preserve"> szám alatti lakosokat – </w:t>
      </w:r>
      <w:r w:rsidRPr="00B4129E">
        <w:rPr>
          <w:b/>
        </w:rPr>
        <w:t>3. sz. nyertesként</w:t>
      </w:r>
      <w:r w:rsidRPr="00B4129E">
        <w:t xml:space="preserve"> </w:t>
      </w:r>
      <w:r w:rsidR="00B4129E" w:rsidRPr="00B4129E">
        <w:rPr>
          <w:bCs/>
          <w:iCs/>
        </w:rPr>
        <w:t xml:space="preserve">[…] </w:t>
      </w:r>
      <w:r w:rsidRPr="00B4129E">
        <w:t xml:space="preserve">szám alatti lakost – jelöli meg.  </w:t>
      </w:r>
    </w:p>
    <w:p w14:paraId="38E2CFE9" w14:textId="77777777" w:rsidR="00ED2800" w:rsidRPr="00B4129E" w:rsidRDefault="00ED2800" w:rsidP="00B4129E">
      <w:pPr>
        <w:spacing w:line="276" w:lineRule="auto"/>
        <w:ind w:left="3969"/>
        <w:jc w:val="both"/>
      </w:pPr>
      <w:r w:rsidRPr="00B4129E">
        <w:t>A Bizottság felkéri a Polgármestert a pályázatban rögzített feltételekkel a bérleti szerződés aláírására.</w:t>
      </w:r>
    </w:p>
    <w:p w14:paraId="704EECFE" w14:textId="77777777" w:rsidR="00ED2800" w:rsidRPr="00B4129E" w:rsidRDefault="00ED2800" w:rsidP="00B4129E">
      <w:pPr>
        <w:spacing w:line="276" w:lineRule="auto"/>
        <w:ind w:left="2222"/>
        <w:jc w:val="both"/>
      </w:pPr>
    </w:p>
    <w:p w14:paraId="1EE6B3D4" w14:textId="77777777" w:rsidR="00ED2800" w:rsidRPr="00B4129E" w:rsidRDefault="00ED2800" w:rsidP="00B4129E">
      <w:pPr>
        <w:tabs>
          <w:tab w:val="left" w:pos="3969"/>
        </w:tabs>
        <w:spacing w:line="276" w:lineRule="auto"/>
        <w:ind w:left="3969" w:hanging="360"/>
        <w:jc w:val="both"/>
        <w:rPr>
          <w:bCs/>
          <w:color w:val="000000"/>
        </w:rPr>
      </w:pPr>
      <w:r w:rsidRPr="00B4129E">
        <w:rPr>
          <w:bCs/>
          <w:color w:val="000000"/>
        </w:rPr>
        <w:tab/>
        <w:t xml:space="preserve">Határidő a pályázók kiértesítésére: 2018. június 04. </w:t>
      </w:r>
    </w:p>
    <w:p w14:paraId="138D80B1" w14:textId="7828A37D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261" w:firstLine="708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Felelős: Gáspár József bizottsági elnök  </w:t>
      </w:r>
    </w:p>
    <w:p w14:paraId="368ED461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20764B0E" w14:textId="77777777" w:rsidR="00ED2800" w:rsidRPr="00B4129E" w:rsidRDefault="00ED2800" w:rsidP="00B4129E">
      <w:pPr>
        <w:spacing w:line="276" w:lineRule="auto"/>
        <w:ind w:left="3261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4 igen, 1 nem 0 tartózkodás</w:t>
      </w:r>
    </w:p>
    <w:p w14:paraId="61419DE2" w14:textId="77777777" w:rsidR="00ED2800" w:rsidRPr="00B4129E" w:rsidRDefault="00ED2800" w:rsidP="00B4129E">
      <w:pPr>
        <w:pBdr>
          <w:bottom w:val="single" w:sz="4" w:space="1" w:color="auto"/>
        </w:pBdr>
        <w:spacing w:line="276" w:lineRule="auto"/>
      </w:pPr>
    </w:p>
    <w:p w14:paraId="4A14E739" w14:textId="77777777" w:rsidR="00B4129E" w:rsidRPr="00B4129E" w:rsidRDefault="00B4129E" w:rsidP="00B4129E">
      <w:pPr>
        <w:pStyle w:val="Cmsor1"/>
        <w:spacing w:line="276" w:lineRule="auto"/>
        <w:rPr>
          <w:smallCaps/>
          <w:sz w:val="24"/>
        </w:rPr>
      </w:pPr>
    </w:p>
    <w:p w14:paraId="2D52D579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5DD44BC9" w14:textId="77777777" w:rsidR="00ED2800" w:rsidRPr="00B4129E" w:rsidRDefault="00ED2800" w:rsidP="00B4129E">
      <w:pPr>
        <w:spacing w:line="276" w:lineRule="auto"/>
      </w:pPr>
    </w:p>
    <w:p w14:paraId="346C4D24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39D81FDE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 május 28. napján  megtartott 2. sz.  zárt ülésének</w:t>
      </w:r>
    </w:p>
    <w:p w14:paraId="334B4D8F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34AE90AB" w14:textId="77777777" w:rsidR="00464DFE" w:rsidRDefault="00464DFE" w:rsidP="00B4129E">
      <w:pPr>
        <w:pStyle w:val="Listaszerbekezds"/>
        <w:spacing w:line="276" w:lineRule="auto"/>
        <w:ind w:left="0"/>
        <w:rPr>
          <w:rFonts w:eastAsiaTheme="minorEastAsia"/>
          <w:b/>
          <w:noProof/>
          <w:szCs w:val="24"/>
        </w:rPr>
      </w:pPr>
    </w:p>
    <w:p w14:paraId="181B4878" w14:textId="77777777" w:rsidR="00ED2800" w:rsidRPr="00B4129E" w:rsidRDefault="00ED2800" w:rsidP="00B4129E">
      <w:pPr>
        <w:pStyle w:val="Listaszerbekezds"/>
        <w:spacing w:line="276" w:lineRule="auto"/>
        <w:ind w:left="0"/>
        <w:rPr>
          <w:rFonts w:eastAsiaTheme="minorEastAsia"/>
          <w:b/>
          <w:szCs w:val="24"/>
        </w:rPr>
      </w:pPr>
      <w:r w:rsidRPr="00B4129E">
        <w:rPr>
          <w:rFonts w:eastAsiaTheme="minorEastAsia"/>
          <w:b/>
          <w:noProof/>
          <w:szCs w:val="24"/>
        </w:rPr>
        <w:t xml:space="preserve">3.  </w:t>
      </w:r>
      <w:r w:rsidRPr="00B4129E">
        <w:rPr>
          <w:rFonts w:eastAsiaTheme="minorEastAsia"/>
          <w:b/>
          <w:szCs w:val="24"/>
        </w:rPr>
        <w:t>Napirendi pont:</w:t>
      </w:r>
    </w:p>
    <w:p w14:paraId="69B7E681" w14:textId="77777777" w:rsidR="00ED2800" w:rsidRPr="00B4129E" w:rsidRDefault="00ED2800" w:rsidP="00B4129E">
      <w:pPr>
        <w:spacing w:line="276" w:lineRule="auto"/>
        <w:contextualSpacing/>
        <w:jc w:val="both"/>
        <w:rPr>
          <w:rFonts w:eastAsiaTheme="minorEastAsia"/>
          <w:b/>
        </w:rPr>
      </w:pPr>
      <w:r w:rsidRPr="00B4129E">
        <w:rPr>
          <w:rFonts w:eastAsiaTheme="minorEastAsia"/>
          <w:b/>
        </w:rPr>
        <w:t>Egyedi szociális ügy</w:t>
      </w:r>
    </w:p>
    <w:p w14:paraId="4F12C492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Előterjesztő: Gáspár József bizottsági elnök</w:t>
      </w:r>
    </w:p>
    <w:p w14:paraId="1E0BE97C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52/2018. (V.28.) E.SZ.B. határozat:</w:t>
      </w:r>
    </w:p>
    <w:p w14:paraId="4A0908B9" w14:textId="4DBD9F24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t xml:space="preserve">Budapest Főváros XVI. kerületi Önkormányzat Képviselő-testületének Egészségügyi és Szociális </w:t>
      </w:r>
      <w:r w:rsidRPr="00B4129E">
        <w:lastRenderedPageBreak/>
        <w:t>Bizottsága</w:t>
      </w:r>
      <w:r w:rsidRPr="00B4129E">
        <w:rPr>
          <w:bCs/>
          <w:iCs/>
        </w:rPr>
        <w:t xml:space="preserve"> </w:t>
      </w:r>
      <w:r w:rsidR="00B4129E" w:rsidRPr="00B4129E">
        <w:rPr>
          <w:bCs/>
          <w:iCs/>
        </w:rPr>
        <w:t>[…]</w:t>
      </w:r>
      <w:r w:rsidRPr="00B4129E">
        <w:rPr>
          <w:bCs/>
          <w:iCs/>
        </w:rPr>
        <w:t xml:space="preserve"> szám alatti lakos támogatás iránti kérelmét elutasítja, mivel életkörülményeit nem tekinti váratlan, rendkívül nehéz élethelyzetnek, sem pedig anyagi lehetőségeit meghaladó krízishelyzetnek.</w:t>
      </w:r>
    </w:p>
    <w:p w14:paraId="57A07068" w14:textId="77777777" w:rsidR="00ED2800" w:rsidRPr="00B4129E" w:rsidRDefault="00ED2800" w:rsidP="00B4129E">
      <w:pPr>
        <w:spacing w:line="276" w:lineRule="auto"/>
        <w:ind w:left="3780"/>
        <w:jc w:val="both"/>
        <w:rPr>
          <w:bCs/>
          <w:iCs/>
        </w:rPr>
      </w:pPr>
    </w:p>
    <w:p w14:paraId="41051F65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Határidő:</w:t>
      </w:r>
      <w:r w:rsidRPr="00B4129E">
        <w:t xml:space="preserve"> 2018. június 13.</w:t>
      </w:r>
    </w:p>
    <w:p w14:paraId="7C9248D1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684" w:firstLine="564"/>
        <w:jc w:val="both"/>
        <w:rPr>
          <w:bCs/>
          <w:color w:val="000000"/>
        </w:rPr>
      </w:pPr>
      <w:r w:rsidRPr="00B4129E">
        <w:rPr>
          <w:bCs/>
          <w:color w:val="000000"/>
        </w:rPr>
        <w:t>Felelős: Gáspár József, bizottsági elnök</w:t>
      </w:r>
    </w:p>
    <w:p w14:paraId="1300860B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684" w:firstLine="564"/>
        <w:jc w:val="both"/>
        <w:rPr>
          <w:bCs/>
          <w:color w:val="000000"/>
        </w:rPr>
      </w:pPr>
    </w:p>
    <w:p w14:paraId="16232140" w14:textId="77777777" w:rsidR="00ED2800" w:rsidRPr="00B4129E" w:rsidRDefault="00ED2800" w:rsidP="00B4129E">
      <w:pPr>
        <w:spacing w:line="276" w:lineRule="auto"/>
        <w:ind w:left="3684" w:firstLine="564"/>
        <w:jc w:val="both"/>
        <w:rPr>
          <w:rFonts w:eastAsiaTheme="minorHAnsi"/>
          <w:bCs/>
          <w:lang w:eastAsia="en-US"/>
        </w:rPr>
      </w:pPr>
      <w:r w:rsidRPr="00B4129E">
        <w:rPr>
          <w:rFonts w:eastAsiaTheme="minorHAnsi"/>
          <w:bCs/>
          <w:color w:val="000000"/>
          <w:lang w:eastAsia="en-US"/>
        </w:rPr>
        <w:t xml:space="preserve">Szavazás eredménye: </w:t>
      </w:r>
      <w:r w:rsidRPr="00B4129E">
        <w:rPr>
          <w:rFonts w:eastAsiaTheme="minorHAnsi"/>
          <w:bCs/>
          <w:lang w:eastAsia="en-US"/>
        </w:rPr>
        <w:t>6 igen, egyhangú</w:t>
      </w:r>
    </w:p>
    <w:p w14:paraId="0AD078DF" w14:textId="77777777" w:rsidR="00ED2800" w:rsidRPr="00B4129E" w:rsidRDefault="00ED2800" w:rsidP="00B4129E">
      <w:pPr>
        <w:pBdr>
          <w:bottom w:val="single" w:sz="4" w:space="1" w:color="auto"/>
        </w:pBdr>
        <w:spacing w:line="276" w:lineRule="auto"/>
      </w:pPr>
    </w:p>
    <w:p w14:paraId="5137CFCC" w14:textId="77777777" w:rsidR="00B4129E" w:rsidRPr="00B4129E" w:rsidRDefault="00B4129E" w:rsidP="00B4129E">
      <w:pPr>
        <w:pStyle w:val="Cmsor1"/>
        <w:spacing w:line="276" w:lineRule="auto"/>
        <w:rPr>
          <w:smallCaps/>
          <w:sz w:val="24"/>
        </w:rPr>
      </w:pPr>
    </w:p>
    <w:p w14:paraId="7AB9B0A4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40BA752B" w14:textId="77777777" w:rsidR="00ED2800" w:rsidRPr="00B4129E" w:rsidRDefault="00ED2800" w:rsidP="00B4129E">
      <w:pPr>
        <w:spacing w:line="276" w:lineRule="auto"/>
      </w:pPr>
    </w:p>
    <w:p w14:paraId="4C2DDA8C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1626043B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 június 18. napján  megtartott 3. sz.  zárt ülésének</w:t>
      </w:r>
    </w:p>
    <w:p w14:paraId="4B7CF6F7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1F3608A9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76F6FCF4" w14:textId="77777777" w:rsidR="00ED2800" w:rsidRPr="00B4129E" w:rsidRDefault="00ED2800" w:rsidP="00B4129E">
      <w:pPr>
        <w:pStyle w:val="Listaszerbekezds"/>
        <w:spacing w:line="276" w:lineRule="auto"/>
        <w:ind w:left="0"/>
        <w:rPr>
          <w:rFonts w:eastAsiaTheme="minorEastAsia"/>
          <w:b/>
          <w:szCs w:val="24"/>
        </w:rPr>
      </w:pPr>
      <w:r w:rsidRPr="00B4129E">
        <w:rPr>
          <w:rFonts w:eastAsiaTheme="minorEastAsia"/>
          <w:b/>
          <w:noProof/>
          <w:szCs w:val="24"/>
        </w:rPr>
        <w:t xml:space="preserve">5.  </w:t>
      </w:r>
      <w:r w:rsidRPr="00B4129E">
        <w:rPr>
          <w:rFonts w:eastAsiaTheme="minorEastAsia"/>
          <w:b/>
          <w:szCs w:val="24"/>
        </w:rPr>
        <w:t>Napirendi pont:</w:t>
      </w:r>
    </w:p>
    <w:p w14:paraId="7C531A5E" w14:textId="77777777" w:rsidR="00ED2800" w:rsidRPr="00B4129E" w:rsidRDefault="00ED2800" w:rsidP="00B4129E">
      <w:pPr>
        <w:spacing w:line="276" w:lineRule="auto"/>
        <w:contextualSpacing/>
        <w:jc w:val="both"/>
        <w:rPr>
          <w:b/>
        </w:rPr>
      </w:pPr>
      <w:r w:rsidRPr="00B4129E">
        <w:rPr>
          <w:b/>
        </w:rPr>
        <w:t>Részletfizetési kérelem elbírálása</w:t>
      </w:r>
    </w:p>
    <w:p w14:paraId="557BC3E4" w14:textId="77777777" w:rsidR="00ED2800" w:rsidRPr="00B4129E" w:rsidRDefault="00ED2800" w:rsidP="00B4129E">
      <w:pPr>
        <w:spacing w:line="276" w:lineRule="auto"/>
        <w:jc w:val="both"/>
        <w:rPr>
          <w:rFonts w:eastAsia="Calibri"/>
          <w:b/>
          <w:bCs/>
          <w:lang w:eastAsia="en-US"/>
        </w:rPr>
      </w:pPr>
      <w:r w:rsidRPr="00B4129E">
        <w:rPr>
          <w:rFonts w:eastAsia="Calibri"/>
          <w:b/>
          <w:bCs/>
          <w:lang w:eastAsia="en-US"/>
        </w:rPr>
        <w:t>Képviselő-testületi döntést igényel! (113/2018. számú Kt. előterjesztés)</w:t>
      </w:r>
    </w:p>
    <w:p w14:paraId="71ED0A28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Előterjesztő: Dr. Csomor Ervin alpolgármester</w:t>
      </w:r>
    </w:p>
    <w:p w14:paraId="2DABA801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</w:p>
    <w:p w14:paraId="2D58F16D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61/2018. (VI.18.) E.SZ.B. határozat:</w:t>
      </w:r>
    </w:p>
    <w:p w14:paraId="4832ABE1" w14:textId="77777777" w:rsidR="00ED2800" w:rsidRPr="00B4129E" w:rsidRDefault="00ED2800" w:rsidP="00B4129E">
      <w:pPr>
        <w:spacing w:line="276" w:lineRule="auto"/>
        <w:ind w:left="4248"/>
        <w:jc w:val="both"/>
        <w:rPr>
          <w:iCs/>
        </w:rPr>
      </w:pPr>
      <w:r w:rsidRPr="00B4129E">
        <w:t xml:space="preserve">Budapest Főváros XVI. kerületi Önkormányzat Képviselő-testületének Egészségügyi és Szociális Bizottsága javasolja Budapest Főváros XVI. kerületi Önkormányzat Képviselő-testületének, hogy a </w:t>
      </w:r>
      <w:r w:rsidRPr="00B4129E">
        <w:rPr>
          <w:i/>
        </w:rPr>
        <w:t>„Részletfizetési kérelem elbírálása</w:t>
      </w:r>
      <w:r w:rsidRPr="00B4129E">
        <w:rPr>
          <w:i/>
          <w:color w:val="000000"/>
        </w:rPr>
        <w:t>”</w:t>
      </w:r>
      <w:r w:rsidRPr="00B4129E">
        <w:rPr>
          <w:color w:val="000000"/>
        </w:rPr>
        <w:t xml:space="preserve"> tárgyú </w:t>
      </w:r>
      <w:r w:rsidRPr="00B4129E">
        <w:t xml:space="preserve">Képviselő-testületi előterjesztés „A alternatíva” szerinti </w:t>
      </w:r>
      <w:r w:rsidRPr="00B4129E">
        <w:rPr>
          <w:shd w:val="clear" w:color="auto" w:fill="FFFFFF"/>
        </w:rPr>
        <w:t>határozati  javaslatát fogadja el.</w:t>
      </w:r>
    </w:p>
    <w:p w14:paraId="5AF8A2F0" w14:textId="77777777" w:rsidR="00ED2800" w:rsidRPr="00B4129E" w:rsidRDefault="00ED2800" w:rsidP="00B4129E">
      <w:pPr>
        <w:spacing w:line="276" w:lineRule="auto"/>
        <w:ind w:left="2340"/>
        <w:jc w:val="both"/>
      </w:pPr>
    </w:p>
    <w:p w14:paraId="0F8FC6FA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Határidő:</w:t>
      </w:r>
      <w:r w:rsidRPr="00B4129E">
        <w:t xml:space="preserve"> 2018. június 20-i Képviselő-testületi ülés</w:t>
      </w:r>
    </w:p>
    <w:p w14:paraId="19D12CFB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684" w:firstLine="564"/>
        <w:jc w:val="both"/>
        <w:rPr>
          <w:bCs/>
          <w:color w:val="000000"/>
        </w:rPr>
      </w:pPr>
      <w:r w:rsidRPr="00B4129E">
        <w:rPr>
          <w:bCs/>
          <w:color w:val="000000"/>
        </w:rPr>
        <w:t>Felelős: Gáspár József, bizottsági elnök</w:t>
      </w:r>
    </w:p>
    <w:p w14:paraId="08B74997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684" w:firstLine="564"/>
        <w:jc w:val="both"/>
        <w:rPr>
          <w:bCs/>
          <w:color w:val="000000"/>
        </w:rPr>
      </w:pPr>
    </w:p>
    <w:p w14:paraId="7A8EE65E" w14:textId="77777777" w:rsidR="00ED2800" w:rsidRPr="00B4129E" w:rsidRDefault="00ED2800" w:rsidP="00B4129E">
      <w:pPr>
        <w:spacing w:line="276" w:lineRule="auto"/>
        <w:ind w:left="3684" w:firstLine="564"/>
        <w:jc w:val="both"/>
        <w:rPr>
          <w:rFonts w:eastAsiaTheme="minorHAnsi"/>
          <w:bCs/>
          <w:lang w:eastAsia="en-US"/>
        </w:rPr>
      </w:pPr>
      <w:r w:rsidRPr="00B4129E">
        <w:rPr>
          <w:rFonts w:eastAsiaTheme="minorHAnsi"/>
          <w:bCs/>
          <w:color w:val="000000"/>
          <w:lang w:eastAsia="en-US"/>
        </w:rPr>
        <w:t xml:space="preserve">Szavazás eredménye: </w:t>
      </w:r>
      <w:r w:rsidRPr="00B4129E">
        <w:rPr>
          <w:rFonts w:eastAsiaTheme="minorHAnsi"/>
          <w:bCs/>
          <w:lang w:eastAsia="en-US"/>
        </w:rPr>
        <w:t>7 igen, egyhangú</w:t>
      </w:r>
    </w:p>
    <w:p w14:paraId="0BD040EC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4F575601" w14:textId="77777777" w:rsidR="00ED2800" w:rsidRPr="00B4129E" w:rsidRDefault="00ED2800" w:rsidP="00B4129E">
      <w:pPr>
        <w:pStyle w:val="Listaszerbekezds"/>
        <w:spacing w:line="276" w:lineRule="auto"/>
        <w:ind w:left="0"/>
        <w:rPr>
          <w:rFonts w:eastAsiaTheme="minorEastAsia"/>
          <w:b/>
          <w:szCs w:val="24"/>
        </w:rPr>
      </w:pPr>
      <w:r w:rsidRPr="00B4129E">
        <w:rPr>
          <w:rFonts w:eastAsiaTheme="minorEastAsia"/>
          <w:b/>
          <w:noProof/>
          <w:szCs w:val="24"/>
        </w:rPr>
        <w:t xml:space="preserve">6.  </w:t>
      </w:r>
      <w:r w:rsidRPr="00B4129E">
        <w:rPr>
          <w:rFonts w:eastAsiaTheme="minorEastAsia"/>
          <w:b/>
          <w:szCs w:val="24"/>
        </w:rPr>
        <w:t>Napirendi pont:</w:t>
      </w:r>
    </w:p>
    <w:p w14:paraId="648B4E03" w14:textId="77777777" w:rsidR="00ED2800" w:rsidRPr="00B4129E" w:rsidRDefault="00ED2800" w:rsidP="00B4129E">
      <w:pPr>
        <w:spacing w:line="276" w:lineRule="auto"/>
        <w:jc w:val="both"/>
        <w:rPr>
          <w:rFonts w:eastAsia="Calibri"/>
          <w:b/>
          <w:bCs/>
          <w:lang w:eastAsia="en-US"/>
        </w:rPr>
      </w:pPr>
      <w:r w:rsidRPr="00B4129E">
        <w:rPr>
          <w:b/>
        </w:rPr>
        <w:t>Egyedi lakásügyek</w:t>
      </w:r>
    </w:p>
    <w:p w14:paraId="64EA0EA1" w14:textId="10A5576E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Előterjesztő: Dr. Csomor Ervin alpolgármester</w:t>
      </w:r>
    </w:p>
    <w:p w14:paraId="02402D67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</w:p>
    <w:p w14:paraId="731A8602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62/2018. (VI.18.) E.SZ.B. határozat:</w:t>
      </w:r>
    </w:p>
    <w:p w14:paraId="5B93E068" w14:textId="4421C027" w:rsidR="00ED2800" w:rsidRPr="00B4129E" w:rsidRDefault="00ED2800" w:rsidP="00B4129E">
      <w:pPr>
        <w:spacing w:line="276" w:lineRule="auto"/>
        <w:ind w:left="4248" w:hanging="4248"/>
        <w:jc w:val="both"/>
      </w:pPr>
      <w:r w:rsidRPr="00B4129E">
        <w:rPr>
          <w:b/>
          <w:bCs/>
          <w:color w:val="FF0000"/>
        </w:rPr>
        <w:t xml:space="preserve"> </w:t>
      </w:r>
      <w:r w:rsidRPr="00B4129E">
        <w:rPr>
          <w:b/>
          <w:bCs/>
        </w:rPr>
        <w:tab/>
      </w:r>
      <w:r w:rsidRPr="00B4129E">
        <w:t xml:space="preserve">Budapest Főváros XVI. kerületi Önkormányzat Képviselő-testületének Egészségügyi és Szociális Bizottsága </w:t>
      </w:r>
      <w:r w:rsidRPr="00B4129E">
        <w:rPr>
          <w:b/>
        </w:rPr>
        <w:t xml:space="preserve">engedélyezi </w:t>
      </w:r>
      <w:r w:rsidR="00B4129E" w:rsidRPr="00B4129E">
        <w:rPr>
          <w:bCs/>
          <w:iCs/>
        </w:rPr>
        <w:t>[…]</w:t>
      </w:r>
      <w:r w:rsidRPr="00B4129E">
        <w:t xml:space="preserve"> részére az általa a </w:t>
      </w:r>
      <w:r w:rsidR="00B4129E" w:rsidRPr="00B4129E">
        <w:rPr>
          <w:bCs/>
          <w:iCs/>
        </w:rPr>
        <w:t>[…]</w:t>
      </w:r>
      <w:r w:rsidRPr="00B4129E">
        <w:t xml:space="preserve"> szám alatti önkormányzati bérlakásban felhalmozott </w:t>
      </w:r>
      <w:r w:rsidRPr="00B4129E">
        <w:rPr>
          <w:b/>
        </w:rPr>
        <w:t>451.560,- Ft</w:t>
      </w:r>
      <w:r w:rsidRPr="00B4129E">
        <w:t xml:space="preserve"> díjhátralék </w:t>
      </w:r>
      <w:r w:rsidRPr="00B4129E">
        <w:rPr>
          <w:b/>
        </w:rPr>
        <w:t>24 havi részletben</w:t>
      </w:r>
      <w:r w:rsidRPr="00B4129E">
        <w:t xml:space="preserve"> történő megfizetését 2018. augusztus 01. napjától a jegybanki alapkamattal növelten azzal, hogy egy havi </w:t>
      </w:r>
      <w:r w:rsidRPr="00B4129E">
        <w:lastRenderedPageBreak/>
        <w:t>részletfizetés elmaradása esetén a tartozás teljes összegének megfizetése válik esedékessé.</w:t>
      </w:r>
    </w:p>
    <w:p w14:paraId="5314D2EB" w14:textId="77777777" w:rsidR="00ED2800" w:rsidRPr="00B4129E" w:rsidRDefault="00ED2800" w:rsidP="00B4129E">
      <w:pPr>
        <w:spacing w:line="276" w:lineRule="auto"/>
        <w:ind w:left="4248"/>
        <w:jc w:val="both"/>
      </w:pPr>
      <w:r w:rsidRPr="00B4129E">
        <w:t>Felkéri a Polgármestert a részletfizetési megállapodás aláírására.</w:t>
      </w:r>
    </w:p>
    <w:p w14:paraId="60EC52BE" w14:textId="77777777" w:rsidR="00ED2800" w:rsidRPr="00B4129E" w:rsidRDefault="00ED2800" w:rsidP="00B4129E">
      <w:pPr>
        <w:spacing w:line="276" w:lineRule="auto"/>
        <w:ind w:left="2700"/>
        <w:jc w:val="both"/>
      </w:pPr>
    </w:p>
    <w:p w14:paraId="652F26E7" w14:textId="77777777" w:rsidR="00ED2800" w:rsidRPr="00B4129E" w:rsidRDefault="00ED2800" w:rsidP="00B4129E">
      <w:pPr>
        <w:spacing w:line="276" w:lineRule="auto"/>
        <w:ind w:left="4116" w:firstLine="132"/>
        <w:jc w:val="both"/>
      </w:pPr>
      <w:r w:rsidRPr="00B4129E">
        <w:rPr>
          <w:u w:val="single"/>
        </w:rPr>
        <w:t>Felelős:</w:t>
      </w:r>
      <w:r w:rsidRPr="00B4129E">
        <w:t xml:space="preserve"> Gáspár József  bizottsági elnök</w:t>
      </w:r>
    </w:p>
    <w:p w14:paraId="5CF44AA0" w14:textId="77777777" w:rsidR="00ED2800" w:rsidRPr="00B4129E" w:rsidRDefault="00ED2800" w:rsidP="00B4129E">
      <w:pPr>
        <w:pStyle w:val="Szvegtrzs22"/>
        <w:spacing w:line="276" w:lineRule="auto"/>
        <w:ind w:left="3552" w:firstLine="696"/>
        <w:rPr>
          <w:sz w:val="24"/>
          <w:szCs w:val="24"/>
        </w:rPr>
      </w:pPr>
      <w:r w:rsidRPr="00B4129E">
        <w:rPr>
          <w:sz w:val="24"/>
          <w:szCs w:val="24"/>
          <w:u w:val="single"/>
        </w:rPr>
        <w:t>Határidő:</w:t>
      </w:r>
      <w:r w:rsidRPr="00B4129E">
        <w:rPr>
          <w:sz w:val="24"/>
          <w:szCs w:val="24"/>
        </w:rPr>
        <w:t xml:space="preserve"> 2018. július 31.</w:t>
      </w:r>
    </w:p>
    <w:p w14:paraId="22DFCCBF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684" w:firstLine="564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 </w:t>
      </w:r>
    </w:p>
    <w:p w14:paraId="7EBE6F15" w14:textId="77777777" w:rsidR="00ED2800" w:rsidRPr="00B4129E" w:rsidRDefault="00ED2800" w:rsidP="00B4129E">
      <w:pPr>
        <w:spacing w:line="276" w:lineRule="auto"/>
        <w:ind w:left="3684" w:firstLine="564"/>
        <w:jc w:val="both"/>
        <w:rPr>
          <w:rFonts w:eastAsiaTheme="minorHAnsi"/>
          <w:bCs/>
          <w:lang w:eastAsia="en-US"/>
        </w:rPr>
      </w:pPr>
      <w:r w:rsidRPr="00B4129E">
        <w:rPr>
          <w:rFonts w:eastAsiaTheme="minorHAnsi"/>
          <w:bCs/>
          <w:color w:val="000000"/>
          <w:lang w:eastAsia="en-US"/>
        </w:rPr>
        <w:t xml:space="preserve">Szavazás eredménye: </w:t>
      </w:r>
      <w:r w:rsidRPr="00B4129E">
        <w:rPr>
          <w:rFonts w:eastAsiaTheme="minorHAnsi"/>
          <w:bCs/>
          <w:lang w:eastAsia="en-US"/>
        </w:rPr>
        <w:t>7 igen, egyhangú</w:t>
      </w:r>
    </w:p>
    <w:p w14:paraId="0010FBE9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</w:p>
    <w:p w14:paraId="269CBE23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63/2018. (VI.18.) E.SZ.B. határozat:</w:t>
      </w:r>
    </w:p>
    <w:p w14:paraId="663709CC" w14:textId="0659C6D0" w:rsidR="00ED2800" w:rsidRPr="00B4129E" w:rsidRDefault="00ED2800" w:rsidP="00B4129E">
      <w:pPr>
        <w:spacing w:line="276" w:lineRule="auto"/>
        <w:ind w:left="4248"/>
        <w:jc w:val="both"/>
      </w:pPr>
      <w:r w:rsidRPr="00B4129E">
        <w:t xml:space="preserve">Budapest Főváros XVI. kerületi Önkormányzat Képviselő-testületének Egészségügyi és Szociális Bizottsága a Polgármester egyetértésével – </w:t>
      </w:r>
      <w:r w:rsidRPr="00B4129E">
        <w:rPr>
          <w:b/>
        </w:rPr>
        <w:t>a rendkívüli élethelyzetre tekintettel –</w:t>
      </w:r>
      <w:r w:rsidRPr="00B4129E">
        <w:t xml:space="preserve"> </w:t>
      </w:r>
      <w:r w:rsidR="00B4129E" w:rsidRPr="00B4129E">
        <w:rPr>
          <w:b/>
          <w:bCs/>
          <w:iCs/>
        </w:rPr>
        <w:t>[…]</w:t>
      </w:r>
      <w:r w:rsidRPr="00B4129E">
        <w:t xml:space="preserve"> szám alatti lakos</w:t>
      </w:r>
      <w:r w:rsidRPr="00B4129E">
        <w:rPr>
          <w:b/>
        </w:rPr>
        <w:t xml:space="preserve"> részére</w:t>
      </w:r>
      <w:r w:rsidRPr="00B4129E">
        <w:t xml:space="preserve"> a </w:t>
      </w:r>
      <w:r w:rsidR="00B4129E" w:rsidRPr="00B4129E">
        <w:rPr>
          <w:bCs/>
          <w:iCs/>
        </w:rPr>
        <w:t>[…]</w:t>
      </w:r>
      <w:r w:rsidRPr="00B4129E">
        <w:t xml:space="preserve"> szám alatti lakásra határozott időre, </w:t>
      </w:r>
      <w:r w:rsidRPr="00B4129E">
        <w:rPr>
          <w:b/>
        </w:rPr>
        <w:t>a bérleti szerződés aláírásától számított 1 évre</w:t>
      </w:r>
      <w:r w:rsidRPr="00B4129E">
        <w:t xml:space="preserve"> bérleti jogot biztosít, azzal a feltétellel, hogy a bérleményben </w:t>
      </w:r>
      <w:r w:rsidRPr="00B4129E">
        <w:rPr>
          <w:b/>
        </w:rPr>
        <w:t>kizárólag</w:t>
      </w:r>
      <w:r w:rsidRPr="00B4129E">
        <w:t xml:space="preserve"> </w:t>
      </w:r>
      <w:r w:rsidRPr="00B4129E">
        <w:rPr>
          <w:b/>
        </w:rPr>
        <w:t>egyedül</w:t>
      </w:r>
      <w:r w:rsidRPr="00B4129E">
        <w:t xml:space="preserve"> lakhat.</w:t>
      </w:r>
    </w:p>
    <w:p w14:paraId="687FD0B7" w14:textId="77777777" w:rsidR="00ED2800" w:rsidRPr="00B4129E" w:rsidRDefault="00ED2800" w:rsidP="00B4129E">
      <w:pPr>
        <w:spacing w:line="276" w:lineRule="auto"/>
        <w:ind w:left="2121" w:firstLine="606"/>
        <w:jc w:val="both"/>
      </w:pPr>
    </w:p>
    <w:p w14:paraId="0A76F51E" w14:textId="77777777" w:rsidR="00ED2800" w:rsidRPr="00B4129E" w:rsidRDefault="00ED2800" w:rsidP="00B4129E">
      <w:pPr>
        <w:spacing w:line="276" w:lineRule="auto"/>
        <w:ind w:left="3826" w:firstLine="422"/>
        <w:jc w:val="both"/>
      </w:pPr>
      <w:r w:rsidRPr="00B4129E">
        <w:t>Felkéri a Polgármestert a bérleti szerződés aláírására.</w:t>
      </w:r>
    </w:p>
    <w:p w14:paraId="10A64450" w14:textId="77777777" w:rsidR="00ED2800" w:rsidRPr="00B4129E" w:rsidRDefault="00ED2800" w:rsidP="00B4129E">
      <w:pPr>
        <w:widowControl w:val="0"/>
        <w:spacing w:line="276" w:lineRule="auto"/>
        <w:ind w:left="2410"/>
        <w:jc w:val="both"/>
      </w:pPr>
      <w:r w:rsidRPr="00B4129E">
        <w:rPr>
          <w:b/>
          <w:bCs/>
        </w:rPr>
        <w:tab/>
      </w:r>
    </w:p>
    <w:p w14:paraId="55975E51" w14:textId="77777777" w:rsidR="00ED2800" w:rsidRPr="00B4129E" w:rsidRDefault="00ED2800" w:rsidP="00B4129E">
      <w:pPr>
        <w:spacing w:line="276" w:lineRule="auto"/>
        <w:ind w:left="3826" w:firstLine="422"/>
        <w:jc w:val="both"/>
      </w:pPr>
      <w:r w:rsidRPr="00B4129E">
        <w:rPr>
          <w:u w:val="single"/>
        </w:rPr>
        <w:t>Felelős:</w:t>
      </w:r>
      <w:r w:rsidRPr="00B4129E">
        <w:t xml:space="preserve"> Gáspár József bizottsági elnök.</w:t>
      </w:r>
    </w:p>
    <w:p w14:paraId="2B0A3E8A" w14:textId="77777777" w:rsidR="00ED2800" w:rsidRPr="00B4129E" w:rsidRDefault="00ED2800" w:rsidP="00B4129E">
      <w:pPr>
        <w:widowControl w:val="0"/>
        <w:spacing w:line="276" w:lineRule="auto"/>
        <w:ind w:left="4248"/>
        <w:jc w:val="both"/>
      </w:pPr>
      <w:r w:rsidRPr="00B4129E">
        <w:rPr>
          <w:u w:val="single"/>
        </w:rPr>
        <w:t>Határidő:</w:t>
      </w:r>
      <w:r w:rsidRPr="00B4129E">
        <w:t xml:space="preserve"> a bérleti szerződés aláírására 2018. augusztus 31. </w:t>
      </w:r>
    </w:p>
    <w:p w14:paraId="430E0A4D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684" w:firstLine="564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 </w:t>
      </w:r>
    </w:p>
    <w:p w14:paraId="0CAE0178" w14:textId="77777777" w:rsidR="00ED2800" w:rsidRPr="00B4129E" w:rsidRDefault="00ED2800" w:rsidP="00B4129E">
      <w:pPr>
        <w:spacing w:line="276" w:lineRule="auto"/>
        <w:ind w:left="3684" w:firstLine="564"/>
        <w:jc w:val="both"/>
        <w:rPr>
          <w:rFonts w:eastAsiaTheme="minorHAnsi"/>
          <w:bCs/>
          <w:lang w:eastAsia="en-US"/>
        </w:rPr>
      </w:pPr>
      <w:r w:rsidRPr="00B4129E">
        <w:rPr>
          <w:rFonts w:eastAsiaTheme="minorHAnsi"/>
          <w:bCs/>
          <w:color w:val="000000"/>
          <w:lang w:eastAsia="en-US"/>
        </w:rPr>
        <w:t xml:space="preserve">Szavazás eredménye: </w:t>
      </w:r>
      <w:r w:rsidRPr="00B4129E">
        <w:rPr>
          <w:rFonts w:eastAsiaTheme="minorHAnsi"/>
          <w:bCs/>
          <w:lang w:eastAsia="en-US"/>
        </w:rPr>
        <w:t>7 igen, egyhangú</w:t>
      </w:r>
    </w:p>
    <w:p w14:paraId="0A7B15BD" w14:textId="77777777" w:rsidR="00ED2800" w:rsidRPr="00B4129E" w:rsidRDefault="00ED2800" w:rsidP="00B4129E">
      <w:pPr>
        <w:spacing w:line="276" w:lineRule="auto"/>
      </w:pPr>
      <w:bookmarkStart w:id="0" w:name="_GoBack"/>
      <w:bookmarkEnd w:id="0"/>
    </w:p>
    <w:p w14:paraId="1BAFA992" w14:textId="77777777" w:rsidR="00ED2800" w:rsidRPr="00B4129E" w:rsidRDefault="00ED2800" w:rsidP="00B4129E">
      <w:pPr>
        <w:pStyle w:val="Listaszerbekezds"/>
        <w:spacing w:line="276" w:lineRule="auto"/>
        <w:ind w:left="0"/>
        <w:rPr>
          <w:rFonts w:eastAsiaTheme="minorEastAsia"/>
          <w:b/>
          <w:szCs w:val="24"/>
        </w:rPr>
      </w:pPr>
      <w:r w:rsidRPr="00B4129E">
        <w:rPr>
          <w:rFonts w:eastAsiaTheme="minorEastAsia"/>
          <w:b/>
          <w:noProof/>
          <w:szCs w:val="24"/>
        </w:rPr>
        <w:t xml:space="preserve">7.  </w:t>
      </w:r>
      <w:r w:rsidRPr="00B4129E">
        <w:rPr>
          <w:rFonts w:eastAsiaTheme="minorEastAsia"/>
          <w:b/>
          <w:szCs w:val="24"/>
        </w:rPr>
        <w:t>Napirendi pont:</w:t>
      </w:r>
    </w:p>
    <w:p w14:paraId="3D090AD3" w14:textId="77777777" w:rsidR="00ED2800" w:rsidRPr="00B4129E" w:rsidRDefault="00ED2800" w:rsidP="00B4129E">
      <w:pPr>
        <w:spacing w:line="276" w:lineRule="auto"/>
        <w:jc w:val="both"/>
        <w:rPr>
          <w:rFonts w:eastAsia="Calibri"/>
          <w:b/>
          <w:bCs/>
          <w:lang w:eastAsia="en-US"/>
        </w:rPr>
      </w:pPr>
      <w:r w:rsidRPr="00B4129E">
        <w:rPr>
          <w:b/>
        </w:rPr>
        <w:t>Egyedi szociális ügy</w:t>
      </w:r>
    </w:p>
    <w:p w14:paraId="1EF110C1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="Calibri"/>
          <w:b/>
          <w:bCs/>
          <w:lang w:eastAsia="en-US"/>
        </w:rPr>
        <w:t xml:space="preserve"> </w:t>
      </w:r>
    </w:p>
    <w:p w14:paraId="211C7643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Előterjesztő: Gáspár József bizottsági elnök</w:t>
      </w:r>
    </w:p>
    <w:p w14:paraId="5BF19A04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</w:p>
    <w:p w14:paraId="5EAE75B3" w14:textId="77777777" w:rsidR="00ED2800" w:rsidRPr="00B4129E" w:rsidRDefault="00ED2800" w:rsidP="00B4129E">
      <w:pPr>
        <w:spacing w:line="276" w:lineRule="auto"/>
        <w:rPr>
          <w:rFonts w:eastAsiaTheme="minorHAnsi"/>
          <w:b/>
          <w:lang w:eastAsia="en-US"/>
        </w:rPr>
      </w:pPr>
      <w:r w:rsidRPr="00B4129E">
        <w:rPr>
          <w:rFonts w:eastAsiaTheme="minorHAnsi"/>
          <w:b/>
          <w:lang w:eastAsia="en-US"/>
        </w:rPr>
        <w:t>64/2018. (VI.18.) E.SZ.B. határozat:</w:t>
      </w:r>
    </w:p>
    <w:p w14:paraId="65E64398" w14:textId="77777777" w:rsidR="00ED2800" w:rsidRPr="00B4129E" w:rsidRDefault="00ED2800" w:rsidP="00B4129E">
      <w:pPr>
        <w:pStyle w:val="Szvegtrzsbehzssal"/>
        <w:tabs>
          <w:tab w:val="left" w:pos="180"/>
        </w:tabs>
        <w:spacing w:after="0" w:line="276" w:lineRule="auto"/>
        <w:ind w:left="0"/>
        <w:jc w:val="both"/>
        <w:rPr>
          <w:b/>
        </w:rPr>
      </w:pPr>
      <w:r w:rsidRPr="00B4129E">
        <w:rPr>
          <w:b/>
        </w:rPr>
        <w:t xml:space="preserve"> </w:t>
      </w:r>
    </w:p>
    <w:p w14:paraId="4DBC09D1" w14:textId="4E5E7F6E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t>Budapest Főváros XVI. kerületi Önkormányzat Képviselő-testületének Egészségügyi és Szociális Bizottság</w:t>
      </w:r>
      <w:r w:rsidRPr="00B4129E">
        <w:rPr>
          <w:bCs/>
          <w:iCs/>
        </w:rPr>
        <w:t xml:space="preserve">a </w:t>
      </w:r>
      <w:r w:rsidR="00B4129E" w:rsidRPr="00B4129E">
        <w:rPr>
          <w:bCs/>
          <w:iCs/>
        </w:rPr>
        <w:t>[…]</w:t>
      </w:r>
      <w:r w:rsidRPr="00B4129E">
        <w:rPr>
          <w:bCs/>
          <w:iCs/>
        </w:rPr>
        <w:t xml:space="preserve"> szám alatti lakos visszatérítendő támogatásának és kamatainak visszafizetésétől eltekint szociális helyzetére való tekintettel, azzal hogy a behajtással kapcsolatos költségek továbbra is az ügyfelet terhelik, annak elengedésére az Önkormányzatnak nincs lehetősége. </w:t>
      </w:r>
    </w:p>
    <w:p w14:paraId="41D16A79" w14:textId="77777777" w:rsidR="00ED2800" w:rsidRPr="00B4129E" w:rsidRDefault="00ED2800" w:rsidP="00B4129E">
      <w:pPr>
        <w:spacing w:line="276" w:lineRule="auto"/>
        <w:ind w:left="3780"/>
        <w:jc w:val="both"/>
        <w:rPr>
          <w:bCs/>
          <w:iCs/>
        </w:rPr>
      </w:pPr>
    </w:p>
    <w:p w14:paraId="19EE6BBE" w14:textId="77777777" w:rsidR="00ED2800" w:rsidRPr="00B4129E" w:rsidRDefault="00ED2800" w:rsidP="00B4129E">
      <w:pPr>
        <w:spacing w:line="276" w:lineRule="auto"/>
        <w:ind w:left="3540" w:firstLine="708"/>
        <w:jc w:val="both"/>
      </w:pPr>
      <w:r w:rsidRPr="00B4129E">
        <w:rPr>
          <w:u w:val="single"/>
        </w:rPr>
        <w:t>Határidő a kiértesítésre:</w:t>
      </w:r>
      <w:r w:rsidRPr="00B4129E">
        <w:t xml:space="preserve"> 2018. július 16.  </w:t>
      </w:r>
    </w:p>
    <w:p w14:paraId="6AA80BF2" w14:textId="77777777" w:rsidR="00ED2800" w:rsidRPr="00B4129E" w:rsidRDefault="00ED2800" w:rsidP="00B4129E">
      <w:pPr>
        <w:spacing w:line="276" w:lineRule="auto"/>
        <w:ind w:left="4116" w:firstLine="132"/>
        <w:jc w:val="both"/>
      </w:pPr>
      <w:r w:rsidRPr="00B4129E">
        <w:rPr>
          <w:u w:val="single"/>
        </w:rPr>
        <w:t>Felelős:</w:t>
      </w:r>
      <w:r w:rsidRPr="00B4129E">
        <w:t xml:space="preserve"> Gáspár József  bizottsági elnök</w:t>
      </w:r>
    </w:p>
    <w:p w14:paraId="4BDF3E65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ind w:left="3684" w:firstLine="564"/>
        <w:jc w:val="both"/>
        <w:rPr>
          <w:bCs/>
          <w:color w:val="000000"/>
        </w:rPr>
      </w:pPr>
      <w:r w:rsidRPr="00B4129E">
        <w:rPr>
          <w:bCs/>
          <w:color w:val="000000"/>
        </w:rPr>
        <w:t xml:space="preserve"> </w:t>
      </w:r>
    </w:p>
    <w:p w14:paraId="4E698FB8" w14:textId="77777777" w:rsidR="00ED2800" w:rsidRPr="00B4129E" w:rsidRDefault="00ED2800" w:rsidP="00B4129E">
      <w:pPr>
        <w:spacing w:line="276" w:lineRule="auto"/>
        <w:ind w:left="3684" w:firstLine="564"/>
        <w:jc w:val="both"/>
        <w:rPr>
          <w:rFonts w:eastAsiaTheme="minorHAnsi"/>
          <w:bCs/>
          <w:lang w:eastAsia="en-US"/>
        </w:rPr>
      </w:pPr>
      <w:r w:rsidRPr="00B4129E">
        <w:rPr>
          <w:rFonts w:eastAsiaTheme="minorHAnsi"/>
          <w:bCs/>
          <w:color w:val="000000"/>
          <w:lang w:eastAsia="en-US"/>
        </w:rPr>
        <w:t xml:space="preserve">Szavazás eredménye: </w:t>
      </w:r>
      <w:r w:rsidRPr="00B4129E">
        <w:rPr>
          <w:rFonts w:eastAsiaTheme="minorHAnsi"/>
          <w:bCs/>
          <w:lang w:eastAsia="en-US"/>
        </w:rPr>
        <w:t>6 igen, 0 nem 1 tartózkodás</w:t>
      </w:r>
    </w:p>
    <w:p w14:paraId="4984E417" w14:textId="77777777" w:rsidR="00ED2800" w:rsidRPr="00B4129E" w:rsidRDefault="00ED2800" w:rsidP="00B4129E">
      <w:pPr>
        <w:pBdr>
          <w:bottom w:val="single" w:sz="4" w:space="1" w:color="auto"/>
        </w:pBdr>
        <w:spacing w:line="276" w:lineRule="auto"/>
      </w:pPr>
    </w:p>
    <w:p w14:paraId="5C99DFD1" w14:textId="77777777" w:rsidR="00B4129E" w:rsidRDefault="00B4129E" w:rsidP="00B4129E">
      <w:pPr>
        <w:pStyle w:val="Cmsor1"/>
        <w:spacing w:line="276" w:lineRule="auto"/>
        <w:rPr>
          <w:smallCaps/>
          <w:sz w:val="24"/>
        </w:rPr>
      </w:pPr>
    </w:p>
    <w:p w14:paraId="0A2F243F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4D8E28DA" w14:textId="77777777" w:rsidR="00ED2800" w:rsidRPr="00B4129E" w:rsidRDefault="00ED2800" w:rsidP="00B4129E">
      <w:pPr>
        <w:spacing w:line="276" w:lineRule="auto"/>
      </w:pPr>
    </w:p>
    <w:p w14:paraId="61C2143A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6D8ED786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 július  16. napján  megtartott 2. sz. rendkívüli  zárt ülésének</w:t>
      </w:r>
    </w:p>
    <w:p w14:paraId="1BEF2372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402F9851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7CF33556" w14:textId="4F0281D6" w:rsidR="00ED2800" w:rsidRPr="00B4129E" w:rsidRDefault="00B4129E" w:rsidP="00B4129E">
      <w:pPr>
        <w:spacing w:line="276" w:lineRule="auto"/>
        <w:rPr>
          <w:b/>
          <w:bCs/>
        </w:rPr>
      </w:pPr>
      <w:r>
        <w:rPr>
          <w:b/>
        </w:rPr>
        <w:t xml:space="preserve">1. </w:t>
      </w:r>
      <w:r w:rsidR="00ED2800" w:rsidRPr="00B4129E">
        <w:rPr>
          <w:b/>
        </w:rPr>
        <w:t xml:space="preserve">Napirendi pont: </w:t>
      </w:r>
    </w:p>
    <w:p w14:paraId="7F1EFD3A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Szobabérlők Háza pályázati elbírálás</w:t>
      </w:r>
    </w:p>
    <w:p w14:paraId="1CB868A0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Dr. Csomor Ervin alpolgármester</w:t>
      </w:r>
    </w:p>
    <w:p w14:paraId="699287CE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3570E731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68/2018. (VII. 16.) E. SZ. B. határozat:</w:t>
      </w:r>
    </w:p>
    <w:p w14:paraId="1947F8E2" w14:textId="767B4AED" w:rsidR="00ED2800" w:rsidRPr="00B4129E" w:rsidRDefault="00ED2800" w:rsidP="00B4129E">
      <w:pPr>
        <w:spacing w:line="276" w:lineRule="auto"/>
        <w:ind w:left="4103"/>
        <w:jc w:val="both"/>
      </w:pPr>
      <w:r w:rsidRPr="00B4129E">
        <w:t xml:space="preserve">Budapest Főváros XVI. kerületi Önkormányzat Képviselő-testületének Egészségügyi és Szociális Bizottsága úgy dönt, hogy </w:t>
      </w:r>
      <w:r w:rsidR="00B4129E" w:rsidRPr="00B4129E">
        <w:rPr>
          <w:b/>
          <w:bCs/>
          <w:iCs/>
        </w:rPr>
        <w:t>[…]</w:t>
      </w:r>
      <w:r w:rsidRPr="00B4129E">
        <w:t xml:space="preserve"> </w:t>
      </w:r>
      <w:r w:rsidRPr="00B4129E">
        <w:rPr>
          <w:bCs/>
        </w:rPr>
        <w:t>pályázó</w:t>
      </w:r>
      <w:r w:rsidRPr="00B4129E">
        <w:t xml:space="preserve"> részére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 szám alatti Szobabérlők Házában található fszt. 15. szám </w:t>
      </w:r>
      <w:r w:rsidRPr="00B4129E">
        <w:t xml:space="preserve">alatti megüresedett lakóegységre bérleti jogot biztosít a bérleti szerződés aláírásától számított 1 évre. Amennyiben a nyertes hibájából a szerződéskötési határidőn belül nem köthető bérleti szerződés, a Bizottság 15 napos határidő kikötése mellett 2. sz. nyertesként, </w:t>
      </w:r>
      <w:r w:rsidR="00B4129E" w:rsidRPr="00B4129E">
        <w:rPr>
          <w:b/>
          <w:bCs/>
          <w:iCs/>
        </w:rPr>
        <w:t>[…]</w:t>
      </w:r>
      <w:r w:rsidRPr="00B4129E">
        <w:t xml:space="preserve"> 3. sz. nyertesként </w:t>
      </w:r>
      <w:r w:rsidR="00B4129E" w:rsidRPr="00B4129E">
        <w:rPr>
          <w:b/>
          <w:bCs/>
          <w:iCs/>
        </w:rPr>
        <w:t>[…]</w:t>
      </w:r>
      <w:r w:rsidR="00B4129E">
        <w:rPr>
          <w:b/>
          <w:bCs/>
          <w:iCs/>
        </w:rPr>
        <w:t xml:space="preserve"> </w:t>
      </w:r>
      <w:r w:rsidRPr="00B4129E">
        <w:t>jelöli meg.</w:t>
      </w:r>
    </w:p>
    <w:p w14:paraId="7923B616" w14:textId="77777777" w:rsidR="00ED2800" w:rsidRPr="00B4129E" w:rsidRDefault="00ED2800" w:rsidP="00B4129E">
      <w:pPr>
        <w:spacing w:line="276" w:lineRule="auto"/>
        <w:ind w:left="4820" w:hanging="717"/>
        <w:jc w:val="both"/>
        <w:rPr>
          <w:color w:val="000000"/>
        </w:rPr>
      </w:pPr>
    </w:p>
    <w:p w14:paraId="6A0D6ED6" w14:textId="77777777" w:rsidR="00ED2800" w:rsidRPr="00B4129E" w:rsidRDefault="00ED2800" w:rsidP="00B4129E">
      <w:pPr>
        <w:spacing w:line="276" w:lineRule="auto"/>
        <w:ind w:left="4820" w:hanging="717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206209E5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t>Határidő a határozat közlésére: 2018.08.30.</w:t>
      </w:r>
    </w:p>
    <w:p w14:paraId="6C225D39" w14:textId="77777777" w:rsidR="00ED2800" w:rsidRPr="00B4129E" w:rsidRDefault="00ED2800" w:rsidP="00B4129E">
      <w:pPr>
        <w:spacing w:line="276" w:lineRule="auto"/>
        <w:rPr>
          <w:rFonts w:eastAsiaTheme="minorEastAsia"/>
          <w:color w:val="212121"/>
          <w:shd w:val="clear" w:color="auto" w:fill="FFFFFF"/>
        </w:rPr>
      </w:pPr>
    </w:p>
    <w:p w14:paraId="7D5F3509" w14:textId="77777777" w:rsidR="00ED2800" w:rsidRPr="00B4129E" w:rsidRDefault="00ED2800" w:rsidP="00B4129E">
      <w:pPr>
        <w:spacing w:line="276" w:lineRule="auto"/>
        <w:ind w:left="3395" w:firstLine="708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3 igen, 2 nem, 0 tartózkodás</w:t>
      </w:r>
    </w:p>
    <w:p w14:paraId="3F74F8F8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0580053C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69/2018. (VII. 16.) E. SZ. B. határozat:</w:t>
      </w:r>
    </w:p>
    <w:p w14:paraId="1B5578AF" w14:textId="1D4FF451" w:rsidR="00ED2800" w:rsidRPr="00B4129E" w:rsidRDefault="00ED2800" w:rsidP="00B4129E">
      <w:pPr>
        <w:spacing w:line="276" w:lineRule="auto"/>
        <w:ind w:left="4103"/>
        <w:jc w:val="both"/>
      </w:pPr>
      <w:r w:rsidRPr="00B4129E">
        <w:t xml:space="preserve">Budapest Főváros XVI. kerületi Önkormányzat Képviselő-testületének Egészségügyi és Szociális Bizottsága úgy dönt, hogy </w:t>
      </w:r>
      <w:r w:rsidR="00B4129E" w:rsidRPr="00B4129E">
        <w:rPr>
          <w:b/>
          <w:bCs/>
          <w:iCs/>
        </w:rPr>
        <w:t>[…]</w:t>
      </w:r>
      <w:r w:rsidRPr="00B4129E">
        <w:t xml:space="preserve"> pályázó részére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>Budapest, Újszász u. 88. szám alatti</w:t>
      </w:r>
      <w:r w:rsidRPr="00B4129E">
        <w:t xml:space="preserve"> </w:t>
      </w:r>
      <w:r w:rsidRPr="00B4129E">
        <w:rPr>
          <w:b/>
          <w:i/>
        </w:rPr>
        <w:t>Szobabérlők Házában található I. em. 21. szám</w:t>
      </w:r>
      <w:r w:rsidRPr="00B4129E">
        <w:t xml:space="preserve"> alatti megüresedett lakóegységre bérleti jogot biztosít a bérleti szerződés aláírásától számított 1 évre. Amennyiben a nyertes hibájából a szerződéskötési határidőn belül nem köthető bérleti szerződés, a Bizottság 15 napos határidő kikötése mellett 2. sz. nyertesként</w:t>
      </w:r>
      <w:r w:rsidRPr="00B4129E">
        <w:rPr>
          <w:b/>
          <w:bCs/>
        </w:rPr>
        <w:t xml:space="preserve"> </w:t>
      </w:r>
      <w:r w:rsidR="00B4129E" w:rsidRPr="00B4129E">
        <w:rPr>
          <w:b/>
          <w:bCs/>
          <w:iCs/>
        </w:rPr>
        <w:t>[…]</w:t>
      </w:r>
      <w:r w:rsidRPr="00B4129E">
        <w:t xml:space="preserve">, 3. sz. nyertesként </w:t>
      </w:r>
      <w:r w:rsidR="00B4129E" w:rsidRPr="00B4129E">
        <w:rPr>
          <w:b/>
          <w:bCs/>
          <w:iCs/>
        </w:rPr>
        <w:t>[…]</w:t>
      </w:r>
      <w:r w:rsidRPr="00B4129E">
        <w:t xml:space="preserve"> jelöli meg.</w:t>
      </w:r>
    </w:p>
    <w:p w14:paraId="390399A8" w14:textId="77777777" w:rsidR="00ED2800" w:rsidRPr="00B4129E" w:rsidRDefault="00ED2800" w:rsidP="00B4129E">
      <w:pPr>
        <w:spacing w:line="276" w:lineRule="auto"/>
        <w:jc w:val="both"/>
      </w:pPr>
    </w:p>
    <w:p w14:paraId="5A2A91D4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2E295D04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t>Határidő a határozat közlésére: 2018.08.30</w:t>
      </w:r>
    </w:p>
    <w:p w14:paraId="03E2249E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15A383CA" w14:textId="77777777" w:rsidR="00ED2800" w:rsidRPr="00B4129E" w:rsidRDefault="00ED2800" w:rsidP="00B4129E">
      <w:pPr>
        <w:spacing w:line="276" w:lineRule="auto"/>
        <w:ind w:left="3395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575E790F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5E571D33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lastRenderedPageBreak/>
        <w:t>70/2018. (VII. 16.) E. SZ. B. határozat:</w:t>
      </w:r>
    </w:p>
    <w:p w14:paraId="4F0804D1" w14:textId="02E22A32" w:rsidR="00ED2800" w:rsidRPr="00B4129E" w:rsidRDefault="00ED2800" w:rsidP="00B4129E">
      <w:pPr>
        <w:spacing w:line="276" w:lineRule="auto"/>
        <w:ind w:left="4103"/>
        <w:jc w:val="both"/>
      </w:pPr>
      <w:r w:rsidRPr="00B4129E">
        <w:t xml:space="preserve">Budapest Főváros XVI. kerületi Önkormányzat Képviselő-testületének Egészségügyi és Szociális Bizottsága úgy dönt, hogy </w:t>
      </w:r>
      <w:r w:rsidR="00B4129E" w:rsidRPr="00B4129E">
        <w:rPr>
          <w:b/>
          <w:bCs/>
          <w:iCs/>
        </w:rPr>
        <w:t>[…]</w:t>
      </w:r>
      <w:r w:rsidRPr="00B4129E">
        <w:rPr>
          <w:bCs/>
        </w:rPr>
        <w:t xml:space="preserve"> pályázó </w:t>
      </w:r>
      <w:r w:rsidRPr="00B4129E">
        <w:t xml:space="preserve">részére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 szám alatti </w:t>
      </w:r>
      <w:r w:rsidRPr="00B4129E">
        <w:rPr>
          <w:b/>
          <w:i/>
        </w:rPr>
        <w:t>Szobabérlők Házában található</w:t>
      </w:r>
      <w:r w:rsidRPr="00B4129E">
        <w:t xml:space="preserve"> </w:t>
      </w:r>
      <w:r w:rsidRPr="00B4129E">
        <w:rPr>
          <w:b/>
          <w:bCs/>
          <w:i/>
          <w:iCs/>
        </w:rPr>
        <w:t xml:space="preserve">II. em. 34. szám </w:t>
      </w:r>
      <w:r w:rsidRPr="00B4129E">
        <w:t xml:space="preserve">alatti megüresedett lakóegységre benyújtott pályázata alapján bérleti jogot biztosít a bérleti szerződés aláírásától számított 1 évre. Amennyiben a nyertes hibájából a szerződéskötési határidőn belül nem köthető bérleti szerződés a Bizottság 15 napos határidő kikötése mellett 2. sz. nyertesként </w:t>
      </w:r>
      <w:r w:rsidR="00B4129E" w:rsidRPr="00B4129E">
        <w:rPr>
          <w:b/>
          <w:bCs/>
          <w:iCs/>
        </w:rPr>
        <w:t>[…]</w:t>
      </w:r>
      <w:r w:rsidRPr="00B4129E">
        <w:t xml:space="preserve"> 3. sz. nyertesként </w:t>
      </w:r>
      <w:r w:rsidR="00B4129E" w:rsidRPr="00B4129E">
        <w:rPr>
          <w:b/>
          <w:bCs/>
          <w:iCs/>
        </w:rPr>
        <w:t>[…]</w:t>
      </w:r>
      <w:r w:rsidRPr="00B4129E">
        <w:t xml:space="preserve"> jelöli meg.</w:t>
      </w:r>
    </w:p>
    <w:p w14:paraId="01ADB739" w14:textId="77777777" w:rsidR="00ED2800" w:rsidRPr="00B4129E" w:rsidRDefault="00ED2800" w:rsidP="00B4129E">
      <w:pPr>
        <w:spacing w:line="276" w:lineRule="auto"/>
        <w:ind w:left="3540" w:firstLine="563"/>
        <w:jc w:val="both"/>
        <w:rPr>
          <w:color w:val="000000"/>
        </w:rPr>
      </w:pPr>
    </w:p>
    <w:p w14:paraId="005AAB66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316E298C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t>Határidő a határozat közlésére: 2018.08.30</w:t>
      </w:r>
    </w:p>
    <w:p w14:paraId="6A3CA0E4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32F52DE2" w14:textId="77777777" w:rsidR="00ED2800" w:rsidRPr="00B4129E" w:rsidRDefault="00ED2800" w:rsidP="00B4129E">
      <w:pPr>
        <w:spacing w:line="276" w:lineRule="auto"/>
        <w:ind w:left="3395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20D90CA0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41C62A0B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71/2018. (VII. 16.) E. SZ. B. határozat:</w:t>
      </w:r>
    </w:p>
    <w:p w14:paraId="6A47D29E" w14:textId="77777777" w:rsidR="00ED2800" w:rsidRPr="00B4129E" w:rsidRDefault="00ED2800" w:rsidP="00B4129E">
      <w:pPr>
        <w:spacing w:line="276" w:lineRule="auto"/>
        <w:ind w:left="4103"/>
        <w:jc w:val="both"/>
      </w:pPr>
      <w:r w:rsidRPr="00B4129E">
        <w:t xml:space="preserve">Budapest Főváros XVI. kerületi Önkormányzat Képviselő-testületének Egészségügyi és Szociális Bizottsága az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 szám </w:t>
      </w:r>
      <w:r w:rsidRPr="00B4129E">
        <w:t>alatti Szobabérlők Házában megüresedett lakóegységek bérleti jogának elnyerésére</w:t>
      </w:r>
      <w:r w:rsidRPr="00B4129E">
        <w:rPr>
          <w:spacing w:val="-3"/>
        </w:rPr>
        <w:t xml:space="preserve"> kiírt pályázatra a beérkezett pályázatok közül az előterjesztés 2. sz. mellékletében felsorolt személyek által benyújtott pályázatokat érvénytelennek nyilvánítja.</w:t>
      </w:r>
    </w:p>
    <w:p w14:paraId="6067E372" w14:textId="77777777" w:rsidR="00ED2800" w:rsidRPr="00B4129E" w:rsidRDefault="00ED2800" w:rsidP="00B4129E">
      <w:pPr>
        <w:spacing w:line="276" w:lineRule="auto"/>
        <w:ind w:left="2121" w:hanging="2121"/>
      </w:pPr>
    </w:p>
    <w:p w14:paraId="0C8D6369" w14:textId="77777777" w:rsidR="00ED2800" w:rsidRPr="00B4129E" w:rsidRDefault="00ED2800" w:rsidP="00B4129E">
      <w:pPr>
        <w:spacing w:line="276" w:lineRule="auto"/>
        <w:ind w:left="4820" w:hanging="717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272B6234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t>Határidő: 2018.07.16.</w:t>
      </w:r>
    </w:p>
    <w:p w14:paraId="46631B10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63121B2A" w14:textId="77777777" w:rsidR="00ED2800" w:rsidRPr="00B4129E" w:rsidRDefault="00ED2800" w:rsidP="00B4129E">
      <w:pPr>
        <w:spacing w:line="276" w:lineRule="auto"/>
        <w:ind w:left="3395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7E468892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72F254C7" w14:textId="2D7A067F" w:rsidR="00ED2800" w:rsidRPr="00B4129E" w:rsidRDefault="00B4129E" w:rsidP="00B4129E">
      <w:pPr>
        <w:spacing w:line="276" w:lineRule="auto"/>
        <w:rPr>
          <w:b/>
          <w:bCs/>
        </w:rPr>
      </w:pPr>
      <w:r>
        <w:rPr>
          <w:b/>
        </w:rPr>
        <w:t xml:space="preserve">2. </w:t>
      </w:r>
      <w:r w:rsidR="00ED2800" w:rsidRPr="00B4129E">
        <w:rPr>
          <w:b/>
        </w:rPr>
        <w:t xml:space="preserve">Napirendi pont: </w:t>
      </w:r>
    </w:p>
    <w:p w14:paraId="27C367AA" w14:textId="3D57EF3C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Önkormányzati tulajdonú lakások költségelvű bérbeadására kiírt pályázati elbírálás</w:t>
      </w:r>
    </w:p>
    <w:p w14:paraId="78AE553B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Kovács Péter polgármester</w:t>
      </w:r>
    </w:p>
    <w:p w14:paraId="5308B291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0FB74184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72/2018. (VII. 16.) E. SZ. B. határozat:</w:t>
      </w:r>
    </w:p>
    <w:p w14:paraId="04591A75" w14:textId="77777777" w:rsidR="00ED2800" w:rsidRPr="00B4129E" w:rsidRDefault="00ED2800" w:rsidP="00B4129E">
      <w:pPr>
        <w:spacing w:line="276" w:lineRule="auto"/>
        <w:ind w:left="4248"/>
        <w:jc w:val="both"/>
        <w:rPr>
          <w:b/>
          <w:spacing w:val="-3"/>
        </w:rPr>
      </w:pPr>
      <w:r w:rsidRPr="00B4129E">
        <w:t>Budapest Főváros XVI. kerületi Önkormányzat Képviselő-testületének Egészségügyi és Szociális Bizottsága úgy dönt, hogy a</w:t>
      </w:r>
      <w:r w:rsidRPr="00B4129E">
        <w:rPr>
          <w:spacing w:val="-3"/>
        </w:rPr>
        <w:t xml:space="preserve"> </w:t>
      </w:r>
      <w:r w:rsidRPr="00B4129E">
        <w:rPr>
          <w:b/>
          <w:spacing w:val="-3"/>
        </w:rPr>
        <w:t>Budapest XVI. ker.,</w:t>
      </w:r>
      <w:r w:rsidRPr="00B4129E">
        <w:t xml:space="preserve"> </w:t>
      </w:r>
      <w:r w:rsidRPr="00B4129E">
        <w:rPr>
          <w:b/>
        </w:rPr>
        <w:t xml:space="preserve">Vámosgyörk utca 60. 2. ép. fszt. 3.; Mészáros József u. 4. 4. em. 27; Lándzsa u. 19/c. fszt. 3. </w:t>
      </w:r>
      <w:r w:rsidRPr="00B4129E">
        <w:t>sz. alatti önkormányzati tulajdonú költségelvű bérlakások bérleti jogának elnyerésére</w:t>
      </w:r>
      <w:r w:rsidRPr="00B4129E">
        <w:rPr>
          <w:spacing w:val="-3"/>
        </w:rPr>
        <w:t xml:space="preserve"> kiírt pályázatok közül a következő személyek által benyújtott pályázatokat a Bizottság </w:t>
      </w:r>
      <w:r w:rsidRPr="00B4129E">
        <w:rPr>
          <w:b/>
          <w:spacing w:val="-3"/>
        </w:rPr>
        <w:t>érvénytelennek nyilvánítja:</w:t>
      </w:r>
    </w:p>
    <w:p w14:paraId="730A72F8" w14:textId="3F574B8C" w:rsidR="00ED2800" w:rsidRPr="00B4129E" w:rsidRDefault="00B4129E" w:rsidP="00B4129E">
      <w:pPr>
        <w:spacing w:line="276" w:lineRule="auto"/>
        <w:ind w:left="4253"/>
        <w:rPr>
          <w:b/>
          <w:i/>
        </w:rPr>
      </w:pPr>
      <w:r w:rsidRPr="00B4129E">
        <w:rPr>
          <w:b/>
          <w:i/>
          <w:color w:val="000000"/>
        </w:rPr>
        <w:t>[táblázat törlése]</w:t>
      </w:r>
    </w:p>
    <w:p w14:paraId="72E980E3" w14:textId="77777777" w:rsidR="00ED2800" w:rsidRPr="00B4129E" w:rsidRDefault="00ED2800" w:rsidP="00B4129E">
      <w:pPr>
        <w:spacing w:line="276" w:lineRule="auto"/>
        <w:ind w:left="2700" w:firstLine="3467"/>
        <w:jc w:val="both"/>
      </w:pPr>
    </w:p>
    <w:p w14:paraId="03027AC8" w14:textId="77777777" w:rsidR="00ED2800" w:rsidRPr="00B4129E" w:rsidRDefault="00ED2800" w:rsidP="00B4129E">
      <w:pPr>
        <w:spacing w:line="276" w:lineRule="auto"/>
        <w:ind w:left="4116" w:firstLine="132"/>
        <w:jc w:val="both"/>
      </w:pPr>
      <w:r w:rsidRPr="00B4129E">
        <w:t>Felelős: Gáspár József bizottsági elnök</w:t>
      </w:r>
    </w:p>
    <w:p w14:paraId="112CF6F1" w14:textId="77777777" w:rsidR="00ED2800" w:rsidRPr="00B4129E" w:rsidRDefault="00ED2800" w:rsidP="00B4129E">
      <w:pPr>
        <w:pStyle w:val="Szvegtrzs22"/>
        <w:spacing w:line="276" w:lineRule="auto"/>
        <w:ind w:left="3826" w:firstLine="422"/>
        <w:rPr>
          <w:sz w:val="24"/>
          <w:szCs w:val="24"/>
        </w:rPr>
      </w:pPr>
      <w:r w:rsidRPr="00B4129E">
        <w:rPr>
          <w:sz w:val="24"/>
          <w:szCs w:val="24"/>
        </w:rPr>
        <w:t>Határidő: 2018. július 16.</w:t>
      </w:r>
    </w:p>
    <w:p w14:paraId="050A3C72" w14:textId="77777777" w:rsidR="00ED2800" w:rsidRPr="00B4129E" w:rsidRDefault="00ED2800" w:rsidP="00B4129E">
      <w:pPr>
        <w:spacing w:line="276" w:lineRule="auto"/>
        <w:ind w:left="2268" w:firstLine="612"/>
        <w:rPr>
          <w:rFonts w:eastAsiaTheme="minorEastAsia"/>
          <w:color w:val="212121"/>
          <w:shd w:val="clear" w:color="auto" w:fill="FFFFFF"/>
        </w:rPr>
      </w:pPr>
      <w:r w:rsidRPr="00B4129E">
        <w:rPr>
          <w:bCs/>
          <w:color w:val="000000"/>
        </w:rPr>
        <w:t xml:space="preserve"> </w:t>
      </w:r>
    </w:p>
    <w:p w14:paraId="74BD9111" w14:textId="77777777" w:rsidR="00ED2800" w:rsidRPr="00B4129E" w:rsidRDefault="00ED2800" w:rsidP="00B4129E">
      <w:pPr>
        <w:spacing w:line="276" w:lineRule="auto"/>
        <w:ind w:left="3395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2984E8E3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6AE70615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73/2018. (VII. 16.) E. SZ. B. határozat:</w:t>
      </w:r>
    </w:p>
    <w:p w14:paraId="3BE1479E" w14:textId="5508E2D9" w:rsidR="00ED2800" w:rsidRPr="00B4129E" w:rsidRDefault="00ED2800" w:rsidP="00B4129E">
      <w:pPr>
        <w:tabs>
          <w:tab w:val="left" w:pos="2700"/>
        </w:tabs>
        <w:spacing w:line="276" w:lineRule="auto"/>
        <w:ind w:left="4248" w:hanging="2694"/>
        <w:jc w:val="both"/>
        <w:rPr>
          <w:b/>
        </w:rPr>
      </w:pPr>
      <w:r w:rsidRPr="00B4129E">
        <w:tab/>
      </w:r>
      <w:r w:rsidRPr="00B4129E">
        <w:tab/>
        <w:t xml:space="preserve">Budapest Főváros XVI. kerületi Önkormányzat Képviselő-testületének Egészségügyi és Szociális Bizottsága a </w:t>
      </w:r>
      <w:r w:rsidRPr="00B4129E">
        <w:rPr>
          <w:b/>
          <w:spacing w:val="-3"/>
          <w:u w:val="single"/>
        </w:rPr>
        <w:t>Budapest XVI. ker.,</w:t>
      </w:r>
      <w:r w:rsidRPr="00B4129E">
        <w:rPr>
          <w:b/>
          <w:u w:val="single"/>
        </w:rPr>
        <w:t xml:space="preserve"> Vámosgyörk utca 60. 2. ép. fszt. 3.</w:t>
      </w:r>
      <w:r w:rsidRPr="00B4129E">
        <w:rPr>
          <w:b/>
        </w:rPr>
        <w:t xml:space="preserve"> </w:t>
      </w:r>
      <w:r w:rsidRPr="00B4129E">
        <w:t xml:space="preserve">sz. alatti önkormányzati tulajdonú költségelvű bérlakás bérleti jogának elnyerésére kiírt pályázatot </w:t>
      </w:r>
      <w:r w:rsidRPr="00B4129E">
        <w:rPr>
          <w:b/>
        </w:rPr>
        <w:t>érvényesnek és eredményesnek nyilvánítja,</w:t>
      </w:r>
      <w:r w:rsidRPr="00B4129E">
        <w:t xml:space="preserve"> </w:t>
      </w:r>
      <w:r w:rsidRPr="00B4129E">
        <w:rPr>
          <w:b/>
        </w:rPr>
        <w:t xml:space="preserve">a pályázat nyertesének </w:t>
      </w:r>
      <w:r w:rsidR="00540D3D" w:rsidRPr="00540D3D">
        <w:rPr>
          <w:b/>
          <w:bCs/>
          <w:iCs/>
        </w:rPr>
        <w:t>[…]</w:t>
      </w:r>
      <w:r w:rsidRPr="00B4129E">
        <w:rPr>
          <w:b/>
          <w:color w:val="FF0000"/>
        </w:rPr>
        <w:t xml:space="preserve"> </w:t>
      </w:r>
      <w:r w:rsidRPr="00B4129E">
        <w:t xml:space="preserve">jelöli ki, részére a lakás bérleti jogát </w:t>
      </w:r>
      <w:r w:rsidRPr="00B4129E">
        <w:rPr>
          <w:b/>
        </w:rPr>
        <w:t>a bérleti szerződés aláírásától számított 2 évre biztosítja.</w:t>
      </w:r>
      <w:r w:rsidRPr="00B4129E">
        <w:t xml:space="preserve"> Amennyiben a nyertes hibájából a szerződéskötési határidőn belül nem köthető bérleti szerződés a Bizottság 30 napos határidő kikötése mellett </w:t>
      </w:r>
      <w:r w:rsidRPr="00B4129E">
        <w:rPr>
          <w:b/>
        </w:rPr>
        <w:t xml:space="preserve">2. sz. nyertesként </w:t>
      </w:r>
      <w:r w:rsidR="00540D3D" w:rsidRPr="00540D3D">
        <w:rPr>
          <w:b/>
          <w:bCs/>
          <w:iCs/>
        </w:rPr>
        <w:t>[…]</w:t>
      </w:r>
      <w:r w:rsidRPr="00B4129E">
        <w:t xml:space="preserve"> szám alatti lakost </w:t>
      </w:r>
      <w:r w:rsidRPr="00B4129E">
        <w:rPr>
          <w:b/>
        </w:rPr>
        <w:t>3. sz. nyertesként</w:t>
      </w:r>
      <w:r w:rsidRPr="00B4129E">
        <w:t xml:space="preserve"> </w:t>
      </w:r>
      <w:r w:rsidR="00540D3D" w:rsidRPr="00540D3D">
        <w:rPr>
          <w:b/>
          <w:bCs/>
          <w:iCs/>
        </w:rPr>
        <w:t>[…]</w:t>
      </w:r>
      <w:r w:rsidRPr="00B4129E">
        <w:t xml:space="preserve"> szám alatti lakost jelöli meg. </w:t>
      </w:r>
    </w:p>
    <w:p w14:paraId="4C855921" w14:textId="77777777" w:rsidR="00ED2800" w:rsidRPr="00B4129E" w:rsidRDefault="00ED2800" w:rsidP="00B4129E">
      <w:pPr>
        <w:spacing w:line="276" w:lineRule="auto"/>
        <w:ind w:left="4248"/>
        <w:jc w:val="both"/>
      </w:pPr>
      <w:r w:rsidRPr="00B4129E">
        <w:t>A Bizottság felkéri a Polgármestert a pályázatban rögzített feltételekkel a bérleti szerződés aláírására.</w:t>
      </w:r>
    </w:p>
    <w:p w14:paraId="32B933EF" w14:textId="77777777" w:rsidR="00ED2800" w:rsidRPr="00B4129E" w:rsidRDefault="00ED2800" w:rsidP="00B4129E">
      <w:pPr>
        <w:spacing w:line="276" w:lineRule="auto"/>
        <w:jc w:val="both"/>
      </w:pPr>
    </w:p>
    <w:p w14:paraId="060A35B7" w14:textId="77777777" w:rsidR="00ED2800" w:rsidRPr="00B4129E" w:rsidRDefault="00ED2800" w:rsidP="00B4129E">
      <w:pPr>
        <w:spacing w:line="276" w:lineRule="auto"/>
        <w:ind w:left="4116" w:firstLine="132"/>
        <w:jc w:val="both"/>
      </w:pPr>
      <w:r w:rsidRPr="00B4129E">
        <w:t>Felelős: Gáspár József bizottsági elnök</w:t>
      </w:r>
    </w:p>
    <w:p w14:paraId="50BB5172" w14:textId="77777777" w:rsidR="00ED2800" w:rsidRPr="00B4129E" w:rsidRDefault="00ED2800" w:rsidP="00B4129E">
      <w:pPr>
        <w:pStyle w:val="Szvegtrzs22"/>
        <w:spacing w:line="276" w:lineRule="auto"/>
        <w:ind w:left="4248" w:firstLine="0"/>
        <w:rPr>
          <w:sz w:val="24"/>
          <w:szCs w:val="24"/>
        </w:rPr>
      </w:pPr>
      <w:r w:rsidRPr="00B4129E">
        <w:rPr>
          <w:sz w:val="24"/>
          <w:szCs w:val="24"/>
        </w:rPr>
        <w:t>Határidő a pályázók kiértesítésére: 2018. szeptember 14.</w:t>
      </w:r>
    </w:p>
    <w:p w14:paraId="3D306372" w14:textId="77777777" w:rsidR="00ED2800" w:rsidRPr="00B4129E" w:rsidRDefault="00ED2800" w:rsidP="00B4129E">
      <w:pPr>
        <w:spacing w:line="276" w:lineRule="auto"/>
        <w:ind w:left="3540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73DEFDBC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4CB90025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74/2018. (VII. 16.) E. SZ. B. határozat:</w:t>
      </w:r>
    </w:p>
    <w:p w14:paraId="7047662D" w14:textId="5E497CD3" w:rsidR="00ED2800" w:rsidRPr="00B4129E" w:rsidRDefault="00ED2800" w:rsidP="00B4129E">
      <w:pPr>
        <w:spacing w:line="276" w:lineRule="auto"/>
        <w:ind w:left="4245" w:firstLine="3"/>
        <w:jc w:val="both"/>
      </w:pPr>
      <w:r w:rsidRPr="00B4129E">
        <w:t xml:space="preserve">Budapest Főváros XVI. kerületi Önkormányzat Képviselő-testületének Egészségügyi és Szociális Bizottsága a </w:t>
      </w:r>
      <w:r w:rsidRPr="00B4129E">
        <w:rPr>
          <w:b/>
          <w:u w:val="single"/>
        </w:rPr>
        <w:t>Budapest XVI. ker., Mészáros József u. 4. 4. em. 27.</w:t>
      </w:r>
      <w:r w:rsidRPr="00B4129E">
        <w:rPr>
          <w:b/>
        </w:rPr>
        <w:t xml:space="preserve"> </w:t>
      </w:r>
      <w:r w:rsidRPr="00B4129E">
        <w:t xml:space="preserve">szám alatti önkormányzati tulajdonú költségelvű bérlakás bérleti jogának elnyerésére kiírt pályázatot </w:t>
      </w:r>
      <w:r w:rsidRPr="00B4129E">
        <w:rPr>
          <w:b/>
        </w:rPr>
        <w:t xml:space="preserve">érvényesnek és eredményesnek nyilvánítja, a pályázat nyertesének </w:t>
      </w:r>
      <w:r w:rsidR="00540D3D" w:rsidRPr="00540D3D">
        <w:rPr>
          <w:b/>
          <w:bCs/>
          <w:iCs/>
        </w:rPr>
        <w:t>[…]</w:t>
      </w:r>
      <w:r w:rsidRPr="00B4129E">
        <w:rPr>
          <w:b/>
        </w:rPr>
        <w:t xml:space="preserve"> </w:t>
      </w:r>
      <w:r w:rsidRPr="00B4129E">
        <w:t xml:space="preserve"> jelöli ki, részére a lakás bérleti jogát </w:t>
      </w:r>
      <w:r w:rsidRPr="00B4129E">
        <w:rPr>
          <w:b/>
        </w:rPr>
        <w:t>a bérleti szerződés aláírásától számított 2 évre biztosítja.</w:t>
      </w:r>
      <w:r w:rsidRPr="00B4129E">
        <w:t xml:space="preserve"> Amennyiben a nyertes hibájából a szerződéskötési határidőn belül nem köthető bérleti szerződés a Bizottság 15 napos határidő kikötése mellett </w:t>
      </w:r>
      <w:r w:rsidRPr="00B4129E">
        <w:rPr>
          <w:b/>
        </w:rPr>
        <w:t xml:space="preserve">2. sz. nyertesként </w:t>
      </w:r>
      <w:r w:rsidR="00540D3D" w:rsidRPr="00540D3D">
        <w:rPr>
          <w:b/>
          <w:bCs/>
          <w:iCs/>
        </w:rPr>
        <w:t>[…]</w:t>
      </w:r>
      <w:r w:rsidRPr="00B4129E">
        <w:t xml:space="preserve"> szám alatti lakost, </w:t>
      </w:r>
      <w:r w:rsidRPr="00B4129E">
        <w:rPr>
          <w:b/>
        </w:rPr>
        <w:t>3. sz. nyertesként</w:t>
      </w:r>
      <w:r w:rsidRPr="00B4129E">
        <w:t xml:space="preserve"> </w:t>
      </w:r>
      <w:r w:rsidR="00540D3D" w:rsidRPr="00540D3D">
        <w:rPr>
          <w:b/>
          <w:bCs/>
          <w:iCs/>
        </w:rPr>
        <w:t>[…]</w:t>
      </w:r>
      <w:r w:rsidRPr="00B4129E">
        <w:t xml:space="preserve"> szám alatti lakost jelöli meg.   </w:t>
      </w:r>
    </w:p>
    <w:p w14:paraId="7E27CB46" w14:textId="77777777" w:rsidR="00ED2800" w:rsidRPr="00B4129E" w:rsidRDefault="00ED2800" w:rsidP="00B4129E">
      <w:pPr>
        <w:tabs>
          <w:tab w:val="left" w:pos="2700"/>
        </w:tabs>
        <w:spacing w:line="276" w:lineRule="auto"/>
        <w:ind w:left="4245" w:hanging="2700"/>
        <w:jc w:val="both"/>
      </w:pPr>
      <w:r w:rsidRPr="00B4129E">
        <w:rPr>
          <w:b/>
        </w:rPr>
        <w:tab/>
      </w:r>
      <w:r w:rsidRPr="00B4129E">
        <w:rPr>
          <w:b/>
        </w:rPr>
        <w:tab/>
      </w:r>
      <w:r w:rsidRPr="00B4129E">
        <w:rPr>
          <w:b/>
        </w:rPr>
        <w:tab/>
      </w:r>
      <w:r w:rsidRPr="00B4129E">
        <w:t>A Bizottság felkéri a Polgármestert a pályázatban rögzített feltételekkel a bérleti szerződés aláírására.</w:t>
      </w:r>
    </w:p>
    <w:p w14:paraId="57AE313E" w14:textId="77777777" w:rsidR="00ED2800" w:rsidRPr="00B4129E" w:rsidRDefault="00ED2800" w:rsidP="00B4129E">
      <w:pPr>
        <w:spacing w:line="276" w:lineRule="auto"/>
        <w:ind w:left="4116" w:firstLine="132"/>
        <w:jc w:val="both"/>
      </w:pPr>
      <w:r w:rsidRPr="00B4129E">
        <w:t>Felelős: Gáspár József bizottsági elnök</w:t>
      </w:r>
    </w:p>
    <w:p w14:paraId="50A3F841" w14:textId="77777777" w:rsidR="00ED2800" w:rsidRPr="00B4129E" w:rsidRDefault="00ED2800" w:rsidP="00B4129E">
      <w:pPr>
        <w:pStyle w:val="Szvegtrzs22"/>
        <w:spacing w:line="276" w:lineRule="auto"/>
        <w:ind w:left="4248" w:firstLine="0"/>
        <w:rPr>
          <w:sz w:val="24"/>
          <w:szCs w:val="24"/>
        </w:rPr>
      </w:pPr>
      <w:r w:rsidRPr="00B4129E">
        <w:rPr>
          <w:sz w:val="24"/>
          <w:szCs w:val="24"/>
        </w:rPr>
        <w:lastRenderedPageBreak/>
        <w:t>Határidő a pályázók kiértesítésére: 2018. szeptember 14.</w:t>
      </w:r>
    </w:p>
    <w:p w14:paraId="3D77C28F" w14:textId="77777777" w:rsidR="00ED2800" w:rsidRPr="00B4129E" w:rsidRDefault="00ED2800" w:rsidP="00B4129E">
      <w:pPr>
        <w:spacing w:line="276" w:lineRule="auto"/>
        <w:ind w:left="3540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10E26144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57BA1A6F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75/2018. (VII. 16.) E. SZ. B. határozat:</w:t>
      </w:r>
    </w:p>
    <w:p w14:paraId="040855D6" w14:textId="593FFA36" w:rsidR="00ED2800" w:rsidRPr="00B4129E" w:rsidRDefault="00ED2800" w:rsidP="00B4129E">
      <w:pPr>
        <w:spacing w:line="276" w:lineRule="auto"/>
        <w:ind w:left="4248"/>
        <w:jc w:val="both"/>
        <w:rPr>
          <w:b/>
        </w:rPr>
      </w:pPr>
      <w:r w:rsidRPr="00B4129E">
        <w:t xml:space="preserve">Budapest Főváros XVI. kerületi Képviselő-testületének Önkormányzat Egészségügyi és Szociális Bizottsága a </w:t>
      </w:r>
      <w:r w:rsidRPr="00B4129E">
        <w:rPr>
          <w:b/>
          <w:u w:val="single"/>
        </w:rPr>
        <w:t>Budapest VI. ker., Lándzsa u. 19/c. fszt. 3.</w:t>
      </w:r>
      <w:r w:rsidRPr="00B4129E">
        <w:rPr>
          <w:b/>
        </w:rPr>
        <w:t xml:space="preserve"> </w:t>
      </w:r>
      <w:r w:rsidR="00540D3D">
        <w:t xml:space="preserve">sz. </w:t>
      </w:r>
      <w:r w:rsidRPr="00B4129E">
        <w:t xml:space="preserve">alatti önkormányzati tulajdonú költségelvű bérlakás bérleti jogának elnyerésére kiírt pályázatot </w:t>
      </w:r>
      <w:r w:rsidRPr="00B4129E">
        <w:rPr>
          <w:b/>
        </w:rPr>
        <w:t xml:space="preserve">érvényesnek és eredményesnek nyilvánítja, a pályázat nyertesének </w:t>
      </w:r>
      <w:r w:rsidR="00540D3D" w:rsidRPr="00540D3D">
        <w:rPr>
          <w:b/>
          <w:bCs/>
          <w:iCs/>
        </w:rPr>
        <w:t>[…]</w:t>
      </w:r>
      <w:r w:rsidR="00540D3D">
        <w:rPr>
          <w:b/>
          <w:bCs/>
          <w:iCs/>
        </w:rPr>
        <w:t xml:space="preserve"> </w:t>
      </w:r>
      <w:r w:rsidRPr="00B4129E">
        <w:rPr>
          <w:b/>
        </w:rPr>
        <w:t>jelöli ki,</w:t>
      </w:r>
      <w:r w:rsidRPr="00B4129E">
        <w:t xml:space="preserve"> részére a lakás bérleti jogát </w:t>
      </w:r>
      <w:r w:rsidRPr="00B4129E">
        <w:rPr>
          <w:b/>
        </w:rPr>
        <w:t>a bérleti szerződés aláírásától számított 2 évre biztosítja.</w:t>
      </w:r>
      <w:r w:rsidRPr="00B4129E">
        <w:t xml:space="preserve"> Amennyiben a nyertes hibájából a szerződéskötési határidőn belül nem köthető bérleti szerződés a Bizottság 15 napos határidő kikötése mellett </w:t>
      </w:r>
      <w:r w:rsidRPr="00B4129E">
        <w:rPr>
          <w:b/>
        </w:rPr>
        <w:t>2. sz. nyertesként</w:t>
      </w:r>
      <w:r w:rsidRPr="00B4129E">
        <w:t xml:space="preserve"> </w:t>
      </w:r>
      <w:r w:rsidR="00540D3D" w:rsidRPr="00540D3D">
        <w:rPr>
          <w:b/>
          <w:bCs/>
          <w:iCs/>
        </w:rPr>
        <w:t>[…]</w:t>
      </w:r>
      <w:r w:rsidRPr="00B4129E">
        <w:t xml:space="preserve"> szám alatti lakost, </w:t>
      </w:r>
      <w:r w:rsidRPr="00B4129E">
        <w:rPr>
          <w:b/>
        </w:rPr>
        <w:t>3. sz. nyertesként</w:t>
      </w:r>
      <w:r w:rsidRPr="00B4129E">
        <w:t xml:space="preserve"> </w:t>
      </w:r>
      <w:r w:rsidR="00540D3D" w:rsidRPr="00540D3D">
        <w:rPr>
          <w:b/>
          <w:bCs/>
          <w:iCs/>
        </w:rPr>
        <w:t>[…]</w:t>
      </w:r>
      <w:r w:rsidRPr="00B4129E">
        <w:t xml:space="preserve"> szám alatti lakost jelöli meg.  </w:t>
      </w:r>
    </w:p>
    <w:p w14:paraId="4ED19F40" w14:textId="77777777" w:rsidR="00ED2800" w:rsidRPr="00B4129E" w:rsidRDefault="00ED2800" w:rsidP="00B4129E">
      <w:pPr>
        <w:spacing w:line="276" w:lineRule="auto"/>
        <w:ind w:left="4248"/>
        <w:jc w:val="both"/>
      </w:pPr>
      <w:r w:rsidRPr="00B4129E">
        <w:t>A Bizottság felkéri a Polgármestert a pályázatban rögzített feltételekkel a bérleti szerződés aláírására.</w:t>
      </w:r>
    </w:p>
    <w:p w14:paraId="5AD7300B" w14:textId="77777777" w:rsidR="00ED2800" w:rsidRPr="00B4129E" w:rsidRDefault="00ED2800" w:rsidP="00B4129E">
      <w:pPr>
        <w:spacing w:line="276" w:lineRule="auto"/>
        <w:ind w:left="4116" w:firstLine="132"/>
        <w:jc w:val="both"/>
      </w:pPr>
      <w:r w:rsidRPr="00B4129E">
        <w:t>Felelős: Gáspár József bizottsági elnök</w:t>
      </w:r>
    </w:p>
    <w:p w14:paraId="0C5AEF04" w14:textId="77777777" w:rsidR="00ED2800" w:rsidRPr="00B4129E" w:rsidRDefault="00ED2800" w:rsidP="00B4129E">
      <w:pPr>
        <w:pStyle w:val="Szvegtrzs22"/>
        <w:spacing w:line="276" w:lineRule="auto"/>
        <w:ind w:left="4248" w:firstLine="0"/>
        <w:rPr>
          <w:sz w:val="24"/>
          <w:szCs w:val="24"/>
        </w:rPr>
      </w:pPr>
      <w:r w:rsidRPr="00B4129E">
        <w:rPr>
          <w:sz w:val="24"/>
          <w:szCs w:val="24"/>
        </w:rPr>
        <w:t>Határidő a pályázók kiértesítésére: 2018. szeptember 14.</w:t>
      </w:r>
    </w:p>
    <w:p w14:paraId="179017D7" w14:textId="77777777" w:rsidR="00ED2800" w:rsidRPr="00B4129E" w:rsidRDefault="00ED2800" w:rsidP="00B4129E">
      <w:pPr>
        <w:spacing w:line="276" w:lineRule="auto"/>
        <w:ind w:left="3540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5 igen, egyhangú</w:t>
      </w:r>
    </w:p>
    <w:p w14:paraId="471162F9" w14:textId="20EC2F4F" w:rsidR="00ED2800" w:rsidRPr="00540D3D" w:rsidRDefault="00540D3D" w:rsidP="00540D3D">
      <w:pPr>
        <w:spacing w:line="276" w:lineRule="auto"/>
        <w:rPr>
          <w:b/>
          <w:bCs/>
        </w:rPr>
      </w:pPr>
      <w:r>
        <w:rPr>
          <w:b/>
        </w:rPr>
        <w:t xml:space="preserve">3. </w:t>
      </w:r>
      <w:r w:rsidR="00ED2800" w:rsidRPr="00540D3D">
        <w:rPr>
          <w:b/>
        </w:rPr>
        <w:t xml:space="preserve">Napirendi pont: </w:t>
      </w:r>
    </w:p>
    <w:p w14:paraId="2E1D4E54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Egyedi lakásügy</w:t>
      </w:r>
    </w:p>
    <w:p w14:paraId="3552A6D0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t>A Szobabérlők Házában beköltözhető lakóegységek pályázaton kívül, közszolgálati céllal történő odaítélésével kapcsolatos döntés</w:t>
      </w:r>
    </w:p>
    <w:p w14:paraId="3D159181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Kovács Péter polgármester</w:t>
      </w:r>
    </w:p>
    <w:p w14:paraId="7F7BCC30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4B5554D5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76/2018. (VII. 16.) E. SZ. B. határozat:</w:t>
      </w:r>
    </w:p>
    <w:p w14:paraId="23A451E9" w14:textId="4B6D15FB" w:rsidR="00ED2800" w:rsidRPr="00B4129E" w:rsidRDefault="00ED2800" w:rsidP="00B4129E">
      <w:pPr>
        <w:spacing w:line="276" w:lineRule="auto"/>
        <w:ind w:left="4103"/>
        <w:jc w:val="both"/>
      </w:pPr>
      <w:r w:rsidRPr="00B4129E">
        <w:t xml:space="preserve">Budapest Főváros XVI. kerületi Önkormányzat Képviselő-testületének Egészségügyi és Szociális Bizottsága a Polgármester javaslatára úgy dönt, hogy </w:t>
      </w:r>
      <w:r w:rsidR="00540D3D" w:rsidRPr="00540D3D">
        <w:rPr>
          <w:b/>
          <w:bCs/>
          <w:iCs/>
        </w:rPr>
        <w:t>[…]</w:t>
      </w:r>
      <w:r w:rsidRPr="00B4129E">
        <w:t xml:space="preserve"> részére pályázat nélküli kijelöléssel, közszolgálati jelleggel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>Budapest, Újszász u. 88. szám alatti Szobabérlők Házában található I. em. 30. szám</w:t>
      </w:r>
      <w:r w:rsidRPr="00B4129E">
        <w:rPr>
          <w:b/>
          <w:i/>
        </w:rPr>
        <w:t>ú</w:t>
      </w:r>
      <w:r w:rsidRPr="00B4129E">
        <w:t xml:space="preserve"> megüresedett lakóegységre benyújtott támogató kérelem alapján bérleti jogot biztosít a Gyerekkuckó Óvodával létrejött közalkalmazotti jogviszonya megszűnésének napjáig, de legfeljebb a bérleti szerződés megkötésétől számított 1 évre. </w:t>
      </w:r>
    </w:p>
    <w:p w14:paraId="71E72C03" w14:textId="77777777" w:rsidR="00ED2800" w:rsidRPr="00B4129E" w:rsidRDefault="00ED2800" w:rsidP="00B4129E">
      <w:pPr>
        <w:spacing w:line="276" w:lineRule="auto"/>
        <w:ind w:left="2121" w:hanging="2121"/>
        <w:jc w:val="both"/>
      </w:pPr>
    </w:p>
    <w:p w14:paraId="4C905D29" w14:textId="77777777" w:rsidR="00ED2800" w:rsidRPr="00B4129E" w:rsidRDefault="00ED2800" w:rsidP="00B4129E">
      <w:pPr>
        <w:spacing w:line="276" w:lineRule="auto"/>
        <w:ind w:left="4820" w:hanging="717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5952C14A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t>Határidő a határozat közlésére: 2018.08.30.</w:t>
      </w:r>
    </w:p>
    <w:p w14:paraId="56CE1417" w14:textId="77777777" w:rsidR="00ED2800" w:rsidRPr="00B4129E" w:rsidRDefault="00ED2800" w:rsidP="00B4129E">
      <w:pPr>
        <w:spacing w:line="276" w:lineRule="auto"/>
        <w:ind w:left="2124" w:firstLine="708"/>
      </w:pPr>
    </w:p>
    <w:p w14:paraId="3AE598E3" w14:textId="77777777" w:rsidR="00ED2800" w:rsidRPr="00B4129E" w:rsidRDefault="00ED2800" w:rsidP="00B4129E">
      <w:pPr>
        <w:spacing w:line="276" w:lineRule="auto"/>
        <w:ind w:left="3395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3 igen, 1 nem, 1 tartózkodás</w:t>
      </w:r>
    </w:p>
    <w:p w14:paraId="3052A4C8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6D885735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lastRenderedPageBreak/>
        <w:t>77/2018. (VII. 16.) E. SZ. B. határozat:</w:t>
      </w:r>
    </w:p>
    <w:p w14:paraId="22868231" w14:textId="32A7E4E4" w:rsidR="00ED2800" w:rsidRPr="00B4129E" w:rsidRDefault="00ED2800" w:rsidP="00B4129E">
      <w:pPr>
        <w:spacing w:line="276" w:lineRule="auto"/>
        <w:ind w:left="4103"/>
        <w:jc w:val="both"/>
      </w:pPr>
      <w:r w:rsidRPr="00B4129E">
        <w:t xml:space="preserve">Budapest Főváros XVI. kerületi Önkormányzat Képviselő-testületének Egészségügyi és Szociális Bizottsága a Polgármester javaslatára úgy dönt, hogy </w:t>
      </w:r>
      <w:r w:rsidR="00540D3D" w:rsidRPr="00540D3D">
        <w:rPr>
          <w:b/>
          <w:bCs/>
          <w:iCs/>
        </w:rPr>
        <w:t>[…]</w:t>
      </w:r>
      <w:r w:rsidRPr="00B4129E">
        <w:rPr>
          <w:bCs/>
        </w:rPr>
        <w:t xml:space="preserve"> részére pályázat nélküli kijelöléssel, közszolgálati jelleggel, </w:t>
      </w:r>
      <w:r w:rsidRPr="00B4129E">
        <w:t xml:space="preserve">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 xml:space="preserve">Budapest, Újszász u. 88.szám alatti Szobabérlők Házában található I. em. 22. számú </w:t>
      </w:r>
      <w:r w:rsidRPr="00B4129E">
        <w:t xml:space="preserve">megüresedett lakóegységre benyújtott támogató kérelem alapján bérleti jogot biztosít a Napsugár Óvodával létrejött közalkalmazotti jogviszonya megszűnésének napjáig, de legfeljebb a bérleti szerződés megkötésétől számított 1 évre. </w:t>
      </w:r>
    </w:p>
    <w:p w14:paraId="1D3D680C" w14:textId="77777777" w:rsidR="00ED2800" w:rsidRPr="00B4129E" w:rsidRDefault="00ED2800" w:rsidP="00B4129E">
      <w:pPr>
        <w:spacing w:line="276" w:lineRule="auto"/>
        <w:ind w:left="2121" w:hanging="2121"/>
        <w:jc w:val="both"/>
      </w:pPr>
    </w:p>
    <w:p w14:paraId="57CD4A75" w14:textId="77777777" w:rsidR="00ED2800" w:rsidRPr="00B4129E" w:rsidRDefault="00ED2800" w:rsidP="00B4129E">
      <w:pPr>
        <w:spacing w:line="276" w:lineRule="auto"/>
        <w:ind w:left="4820" w:hanging="717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79AE49E2" w14:textId="77777777" w:rsidR="00ED2800" w:rsidRPr="00B4129E" w:rsidRDefault="00ED2800" w:rsidP="00B4129E">
      <w:pPr>
        <w:spacing w:line="276" w:lineRule="auto"/>
        <w:ind w:left="3540" w:firstLine="563"/>
        <w:jc w:val="both"/>
      </w:pPr>
      <w:r w:rsidRPr="00B4129E">
        <w:t>Határidő a határozat közlésére: 2018.08.30.</w:t>
      </w:r>
    </w:p>
    <w:p w14:paraId="2E556C12" w14:textId="77777777" w:rsidR="00ED2800" w:rsidRPr="00B4129E" w:rsidRDefault="00ED2800" w:rsidP="00B4129E">
      <w:pPr>
        <w:spacing w:line="276" w:lineRule="auto"/>
        <w:ind w:left="2124" w:firstLine="708"/>
      </w:pPr>
    </w:p>
    <w:p w14:paraId="1E1FC9E1" w14:textId="77777777" w:rsidR="00ED2800" w:rsidRPr="00B4129E" w:rsidRDefault="00ED2800" w:rsidP="00B4129E">
      <w:pPr>
        <w:spacing w:line="276" w:lineRule="auto"/>
        <w:ind w:left="3395" w:firstLine="708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3 igen, 1 nem, 1 tartózkodás</w:t>
      </w:r>
    </w:p>
    <w:p w14:paraId="76F7BCDE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19157AF9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78/2018. (VII. 16.) E. SZ. B. határozat:</w:t>
      </w:r>
    </w:p>
    <w:p w14:paraId="681B72B4" w14:textId="1043B57E" w:rsidR="00ED2800" w:rsidRPr="00B4129E" w:rsidRDefault="00ED2800" w:rsidP="00B4129E">
      <w:pPr>
        <w:spacing w:line="276" w:lineRule="auto"/>
        <w:ind w:left="4248"/>
        <w:jc w:val="both"/>
      </w:pPr>
      <w:r w:rsidRPr="00B4129E">
        <w:rPr>
          <w:bCs/>
        </w:rPr>
        <w:t>Budapest Főváros XVI. kerületi Önkormányzat Képviselő-testületének</w:t>
      </w:r>
      <w:r w:rsidRPr="00B4129E">
        <w:t xml:space="preserve"> Egészségügyi és Szociális Bizottsága megállapítja </w:t>
      </w:r>
      <w:r w:rsidR="00540D3D" w:rsidRPr="00540D3D">
        <w:rPr>
          <w:b/>
          <w:bCs/>
          <w:iCs/>
        </w:rPr>
        <w:t>[…]</w:t>
      </w:r>
      <w:r w:rsidRPr="00B4129E">
        <w:t xml:space="preserve"> szám alatti bérlő szociális bérletre való igényjogosultságát a lakások bérbeadásának feltételeiről, valamint a lakbér mértékéről szóló 32/2012. (XI. 26.) rendelet 12. § (3) bekezdésében valamint a 37 § (6) bekezdésének c) pontjában foglaltakra tekintettel, a Polgármester javaslata alapján hozzájárul határozatlan idejű bérleti szerződésének </w:t>
      </w:r>
      <w:r w:rsidRPr="00B4129E">
        <w:rPr>
          <w:b/>
        </w:rPr>
        <w:t>szociális jellegű</w:t>
      </w:r>
      <w:r w:rsidRPr="00B4129E">
        <w:t xml:space="preserve"> lakbérmértékkel történő folytatásához </w:t>
      </w:r>
      <w:r w:rsidRPr="00B4129E">
        <w:rPr>
          <w:b/>
        </w:rPr>
        <w:t>2018. augusztus 01-től</w:t>
      </w:r>
      <w:r w:rsidRPr="00B4129E">
        <w:t xml:space="preserve"> kezdődően, a következő felülvizsgálat </w:t>
      </w:r>
      <w:r w:rsidRPr="00B4129E">
        <w:br/>
        <w:t xml:space="preserve">(2020. június 30.) időpontjáig. </w:t>
      </w:r>
    </w:p>
    <w:p w14:paraId="000C51D7" w14:textId="77777777" w:rsidR="00ED2800" w:rsidRPr="00B4129E" w:rsidRDefault="00ED2800" w:rsidP="00B4129E">
      <w:pPr>
        <w:spacing w:line="276" w:lineRule="auto"/>
        <w:jc w:val="both"/>
      </w:pPr>
    </w:p>
    <w:p w14:paraId="73AC4E8A" w14:textId="77777777" w:rsidR="00ED2800" w:rsidRPr="00B4129E" w:rsidRDefault="00ED2800" w:rsidP="00B4129E">
      <w:pPr>
        <w:spacing w:line="276" w:lineRule="auto"/>
        <w:ind w:left="4143" w:firstLine="105"/>
        <w:jc w:val="both"/>
      </w:pPr>
      <w:r w:rsidRPr="00B4129E">
        <w:t>Felelős: Gáspár József bizottsági elnök.</w:t>
      </w:r>
    </w:p>
    <w:p w14:paraId="344DEF22" w14:textId="77777777" w:rsidR="00ED2800" w:rsidRPr="00B4129E" w:rsidRDefault="00ED2800" w:rsidP="00B4129E">
      <w:pPr>
        <w:widowControl w:val="0"/>
        <w:spacing w:line="276" w:lineRule="auto"/>
        <w:ind w:left="3035" w:firstLine="1213"/>
        <w:jc w:val="both"/>
      </w:pPr>
      <w:r w:rsidRPr="00B4129E">
        <w:t xml:space="preserve">Határidő: 2018. július 16. </w:t>
      </w:r>
    </w:p>
    <w:p w14:paraId="2CDBBB4D" w14:textId="77777777" w:rsidR="00ED2800" w:rsidRPr="00B4129E" w:rsidRDefault="00ED2800" w:rsidP="00B4129E">
      <w:pPr>
        <w:spacing w:line="276" w:lineRule="auto"/>
        <w:ind w:left="2124" w:firstLine="708"/>
      </w:pPr>
    </w:p>
    <w:p w14:paraId="04AD4B8C" w14:textId="07D49148" w:rsidR="00ED2800" w:rsidRPr="00B4129E" w:rsidRDefault="00ED2800" w:rsidP="00B4129E">
      <w:pPr>
        <w:spacing w:line="276" w:lineRule="auto"/>
        <w:ind w:left="3540" w:firstLine="708"/>
      </w:pPr>
      <w:r w:rsidRPr="00B4129E">
        <w:rPr>
          <w:rFonts w:eastAsia="Calibri"/>
          <w:lang w:eastAsia="en-US"/>
        </w:rPr>
        <w:t>Szavazás eredménye: 5 igen, egyhangú</w:t>
      </w:r>
    </w:p>
    <w:p w14:paraId="05332A4A" w14:textId="289768A0" w:rsidR="00ED2800" w:rsidRPr="00540D3D" w:rsidRDefault="00540D3D" w:rsidP="00540D3D">
      <w:pPr>
        <w:spacing w:line="276" w:lineRule="auto"/>
        <w:rPr>
          <w:b/>
          <w:bCs/>
        </w:rPr>
      </w:pPr>
      <w:r>
        <w:rPr>
          <w:b/>
        </w:rPr>
        <w:t xml:space="preserve">4. </w:t>
      </w:r>
      <w:r w:rsidR="00ED2800" w:rsidRPr="00540D3D">
        <w:rPr>
          <w:b/>
        </w:rPr>
        <w:t xml:space="preserve">Napirendi pont: </w:t>
      </w:r>
    </w:p>
    <w:p w14:paraId="2DE00077" w14:textId="28C77B5E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Egyedi szociális ügy</w:t>
      </w:r>
    </w:p>
    <w:p w14:paraId="63662CE1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Gáspár József bizottsági elnök</w:t>
      </w:r>
    </w:p>
    <w:p w14:paraId="61D4A361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358CB2CE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79/2018. (VII. 16.) E. SZ. B. határozat:</w:t>
      </w:r>
    </w:p>
    <w:p w14:paraId="71B45842" w14:textId="2FCD4974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t>Budapest Főváros XVI. kerületi Önkormányzat Képviselő-testületének Egészségügyi és Szociális Bizottság</w:t>
      </w:r>
      <w:r w:rsidRPr="00B4129E">
        <w:rPr>
          <w:bCs/>
          <w:iCs/>
        </w:rPr>
        <w:t xml:space="preserve">a </w:t>
      </w:r>
      <w:r w:rsidR="00540D3D" w:rsidRPr="00540D3D">
        <w:rPr>
          <w:bCs/>
          <w:iCs/>
        </w:rPr>
        <w:t>[…]</w:t>
      </w:r>
      <w:r w:rsidRPr="00B4129E">
        <w:rPr>
          <w:bCs/>
          <w:iCs/>
        </w:rPr>
        <w:t xml:space="preserve"> szám alatti lakos részére 200.000,- Ft visszatérítendő támogatást nyújt 20 havi 10.000,- Ft/hó törlesztő részlet visszafizetésével.</w:t>
      </w:r>
    </w:p>
    <w:p w14:paraId="2EAACA7F" w14:textId="77777777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rPr>
          <w:bCs/>
          <w:iCs/>
        </w:rPr>
        <w:lastRenderedPageBreak/>
        <w:t xml:space="preserve">A Bizottság felkéri a polgármestert a szerződés megkötésére. </w:t>
      </w:r>
    </w:p>
    <w:p w14:paraId="692740FA" w14:textId="77777777" w:rsidR="00ED2800" w:rsidRPr="00B4129E" w:rsidRDefault="00ED2800" w:rsidP="00B4129E">
      <w:pPr>
        <w:spacing w:line="276" w:lineRule="auto"/>
        <w:ind w:left="3780"/>
        <w:jc w:val="both"/>
        <w:rPr>
          <w:bCs/>
          <w:iCs/>
        </w:rPr>
      </w:pPr>
    </w:p>
    <w:p w14:paraId="21F4A4AB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Határidő:</w:t>
      </w:r>
      <w:r w:rsidRPr="00B4129E">
        <w:t xml:space="preserve"> 2018.08.31.  </w:t>
      </w:r>
    </w:p>
    <w:p w14:paraId="415DF289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Felelős:</w:t>
      </w:r>
      <w:r w:rsidRPr="00B4129E">
        <w:t xml:space="preserve"> Gáspár József ESZB elnök</w:t>
      </w:r>
    </w:p>
    <w:p w14:paraId="4C2E575F" w14:textId="77777777" w:rsidR="00ED2800" w:rsidRPr="00B4129E" w:rsidRDefault="00ED2800" w:rsidP="00B4129E">
      <w:pPr>
        <w:spacing w:line="276" w:lineRule="auto"/>
        <w:ind w:left="2124" w:firstLine="708"/>
      </w:pPr>
    </w:p>
    <w:p w14:paraId="28DABD0B" w14:textId="77777777" w:rsidR="00ED2800" w:rsidRPr="00B4129E" w:rsidRDefault="00ED2800" w:rsidP="00B4129E">
      <w:pPr>
        <w:spacing w:line="276" w:lineRule="auto"/>
        <w:ind w:left="3540" w:firstLine="708"/>
      </w:pPr>
      <w:r w:rsidRPr="00B4129E">
        <w:rPr>
          <w:rFonts w:eastAsia="Calibri"/>
          <w:lang w:eastAsia="en-US"/>
        </w:rPr>
        <w:t>Szavazás eredménye: 5 igen, egyhangú</w:t>
      </w:r>
    </w:p>
    <w:p w14:paraId="7B1A46BB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3A187A95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80/2018. (VII. 16.) E. SZ. B. határozat:</w:t>
      </w:r>
    </w:p>
    <w:p w14:paraId="58236957" w14:textId="76826A93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t>Budapest Főváros XVI. kerületi Önkormányzat Képviselő-testületének Egészségügyi és Szociális Bizottság</w:t>
      </w:r>
      <w:r w:rsidRPr="00B4129E">
        <w:rPr>
          <w:bCs/>
          <w:iCs/>
        </w:rPr>
        <w:t xml:space="preserve">a </w:t>
      </w:r>
      <w:r w:rsidR="00540D3D" w:rsidRPr="00540D3D">
        <w:rPr>
          <w:bCs/>
          <w:iCs/>
        </w:rPr>
        <w:t>[…]</w:t>
      </w:r>
      <w:r w:rsidRPr="00B4129E">
        <w:rPr>
          <w:bCs/>
          <w:iCs/>
        </w:rPr>
        <w:t xml:space="preserve"> szám alatti lakos részére 200.000,- Ft visszatérítendő támogatást nyújt 24 havi és 8.200,- Ft/hó (első hónapban: 11.400,- Ft-os) törlesztő részlet visszafizetésével.</w:t>
      </w:r>
    </w:p>
    <w:p w14:paraId="618D05D2" w14:textId="77777777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rPr>
          <w:bCs/>
          <w:iCs/>
        </w:rPr>
        <w:t xml:space="preserve">A Bizottság felkéri a polgármestert a szerződés megkötésére. </w:t>
      </w:r>
    </w:p>
    <w:p w14:paraId="7A25339C" w14:textId="77777777" w:rsidR="00ED2800" w:rsidRPr="00B4129E" w:rsidRDefault="00ED2800" w:rsidP="00B4129E">
      <w:pPr>
        <w:spacing w:line="276" w:lineRule="auto"/>
        <w:ind w:left="3780"/>
        <w:jc w:val="both"/>
        <w:rPr>
          <w:bCs/>
          <w:iCs/>
        </w:rPr>
      </w:pPr>
    </w:p>
    <w:p w14:paraId="0039DE36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Határidő:</w:t>
      </w:r>
      <w:r w:rsidRPr="00B4129E">
        <w:t xml:space="preserve"> 2018.08.31.  </w:t>
      </w:r>
    </w:p>
    <w:p w14:paraId="470E7EE1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Felelős:</w:t>
      </w:r>
      <w:r w:rsidRPr="00B4129E">
        <w:t xml:space="preserve"> Gáspár József ESZB elnök</w:t>
      </w:r>
    </w:p>
    <w:p w14:paraId="12265F99" w14:textId="77777777" w:rsidR="00ED2800" w:rsidRPr="00B4129E" w:rsidRDefault="00ED2800" w:rsidP="00B4129E">
      <w:pPr>
        <w:spacing w:line="276" w:lineRule="auto"/>
        <w:ind w:left="2124" w:firstLine="708"/>
      </w:pPr>
    </w:p>
    <w:p w14:paraId="652E3AFC" w14:textId="77777777" w:rsidR="00ED2800" w:rsidRPr="00B4129E" w:rsidRDefault="00ED2800" w:rsidP="00B4129E">
      <w:pPr>
        <w:spacing w:line="276" w:lineRule="auto"/>
        <w:ind w:left="3540" w:firstLine="708"/>
      </w:pPr>
      <w:r w:rsidRPr="00B4129E">
        <w:rPr>
          <w:rFonts w:eastAsia="Calibri"/>
          <w:lang w:eastAsia="en-US"/>
        </w:rPr>
        <w:t>Szavazás eredménye: 5 igen, egyhangú</w:t>
      </w:r>
    </w:p>
    <w:p w14:paraId="2B8DBFA5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77FDE060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81/2018. (VII. 16.) E. SZ. B. határozat:</w:t>
      </w:r>
    </w:p>
    <w:p w14:paraId="6195AEFF" w14:textId="4C0F5C8F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t>Budapest Főváros XVI. kerületi Önkormányzat Képviselő-testületének Egészségügyi és Szociális Bizottság</w:t>
      </w:r>
      <w:r w:rsidRPr="00B4129E">
        <w:rPr>
          <w:bCs/>
          <w:iCs/>
        </w:rPr>
        <w:t xml:space="preserve">a </w:t>
      </w:r>
      <w:r w:rsidR="00540D3D" w:rsidRPr="00540D3D">
        <w:rPr>
          <w:bCs/>
          <w:iCs/>
        </w:rPr>
        <w:t>[…]</w:t>
      </w:r>
      <w:r w:rsidRPr="00B4129E">
        <w:rPr>
          <w:bCs/>
          <w:iCs/>
        </w:rPr>
        <w:t xml:space="preserve"> szám alatti lakos részére 200.000 Ft visszatérítendő támogatást nyújt 24 havi és 8.300 Ft/hó (az első hónapban: 9.100 Ft-os) törlesztőrészlet visszafizetésével.</w:t>
      </w:r>
    </w:p>
    <w:p w14:paraId="46674AAC" w14:textId="77777777" w:rsidR="00ED2800" w:rsidRPr="00B4129E" w:rsidRDefault="00ED2800" w:rsidP="00B4129E">
      <w:pPr>
        <w:spacing w:line="276" w:lineRule="auto"/>
        <w:ind w:left="4248"/>
        <w:jc w:val="both"/>
        <w:rPr>
          <w:bCs/>
          <w:iCs/>
        </w:rPr>
      </w:pPr>
      <w:r w:rsidRPr="00B4129E">
        <w:rPr>
          <w:bCs/>
          <w:iCs/>
        </w:rPr>
        <w:t xml:space="preserve">A Bizottság felkéri a polgármestert a szerződés megkötésére. </w:t>
      </w:r>
    </w:p>
    <w:p w14:paraId="03A880C1" w14:textId="77777777" w:rsidR="00ED2800" w:rsidRPr="00B4129E" w:rsidRDefault="00ED2800" w:rsidP="00B4129E">
      <w:pPr>
        <w:spacing w:line="276" w:lineRule="auto"/>
        <w:ind w:left="3780"/>
        <w:jc w:val="both"/>
        <w:rPr>
          <w:bCs/>
          <w:iCs/>
        </w:rPr>
      </w:pPr>
    </w:p>
    <w:p w14:paraId="72601E8A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Határidő:</w:t>
      </w:r>
      <w:r w:rsidRPr="00B4129E">
        <w:t xml:space="preserve"> 2018. augusztus 31.  </w:t>
      </w:r>
    </w:p>
    <w:p w14:paraId="6C807756" w14:textId="77777777" w:rsidR="00ED2800" w:rsidRPr="00B4129E" w:rsidRDefault="00ED2800" w:rsidP="00B4129E">
      <w:pPr>
        <w:spacing w:line="276" w:lineRule="auto"/>
        <w:ind w:left="3780" w:firstLine="468"/>
        <w:jc w:val="both"/>
      </w:pPr>
      <w:r w:rsidRPr="00B4129E">
        <w:rPr>
          <w:u w:val="single"/>
        </w:rPr>
        <w:t>Felelős:</w:t>
      </w:r>
      <w:r w:rsidRPr="00B4129E">
        <w:t xml:space="preserve"> Gáspár József ESzB elnök</w:t>
      </w:r>
    </w:p>
    <w:p w14:paraId="176F0AF7" w14:textId="77777777" w:rsidR="00ED2800" w:rsidRPr="00B4129E" w:rsidRDefault="00ED2800" w:rsidP="00B4129E">
      <w:pPr>
        <w:spacing w:line="276" w:lineRule="auto"/>
        <w:ind w:left="2124" w:firstLine="708"/>
      </w:pPr>
    </w:p>
    <w:p w14:paraId="1A046ECA" w14:textId="77777777" w:rsidR="00ED2800" w:rsidRPr="00B4129E" w:rsidRDefault="00ED2800" w:rsidP="00B4129E">
      <w:pPr>
        <w:spacing w:line="276" w:lineRule="auto"/>
        <w:ind w:left="3540" w:firstLine="708"/>
      </w:pPr>
      <w:r w:rsidRPr="00B4129E">
        <w:rPr>
          <w:rFonts w:eastAsia="Calibri"/>
          <w:lang w:eastAsia="en-US"/>
        </w:rPr>
        <w:t>Szavazás eredménye: 5 igen, egyhangú</w:t>
      </w:r>
    </w:p>
    <w:p w14:paraId="45A3D882" w14:textId="77777777" w:rsidR="00ED2800" w:rsidRPr="00B4129E" w:rsidRDefault="00ED2800" w:rsidP="00540D3D">
      <w:pPr>
        <w:pBdr>
          <w:bottom w:val="single" w:sz="4" w:space="1" w:color="auto"/>
        </w:pBdr>
        <w:spacing w:line="276" w:lineRule="auto"/>
      </w:pPr>
    </w:p>
    <w:p w14:paraId="3FB1233A" w14:textId="77777777" w:rsidR="00540D3D" w:rsidRDefault="00540D3D" w:rsidP="00B4129E">
      <w:pPr>
        <w:pStyle w:val="Cmsor1"/>
        <w:spacing w:line="276" w:lineRule="auto"/>
        <w:rPr>
          <w:smallCaps/>
          <w:sz w:val="24"/>
        </w:rPr>
      </w:pPr>
    </w:p>
    <w:p w14:paraId="39B5CA38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0E1B9BC4" w14:textId="77777777" w:rsidR="00ED2800" w:rsidRPr="00B4129E" w:rsidRDefault="00ED2800" w:rsidP="00B4129E">
      <w:pPr>
        <w:spacing w:line="276" w:lineRule="auto"/>
      </w:pPr>
    </w:p>
    <w:p w14:paraId="54336460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529E9D3A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 augusztus 15. napján megtartott3.  sz. rendkívüli  zárt ülésének</w:t>
      </w:r>
    </w:p>
    <w:p w14:paraId="2A02988E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40A35B4C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4D4E93B9" w14:textId="7BF21B5D" w:rsidR="00ED2800" w:rsidRPr="00B4129E" w:rsidRDefault="00540D3D" w:rsidP="00540D3D">
      <w:pPr>
        <w:spacing w:line="276" w:lineRule="auto"/>
        <w:rPr>
          <w:b/>
          <w:bCs/>
          <w:color w:val="FF0000"/>
        </w:rPr>
      </w:pPr>
      <w:r>
        <w:rPr>
          <w:b/>
        </w:rPr>
        <w:t xml:space="preserve">1. </w:t>
      </w:r>
      <w:r w:rsidR="00ED2800" w:rsidRPr="00540D3D">
        <w:rPr>
          <w:b/>
        </w:rPr>
        <w:t xml:space="preserve">Napirendi pont: </w:t>
      </w:r>
    </w:p>
    <w:p w14:paraId="5A85F7CC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Egyedi lakásügy</w:t>
      </w:r>
    </w:p>
    <w:p w14:paraId="31545394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Dr. Csomor Ervin alpolgármester</w:t>
      </w:r>
    </w:p>
    <w:p w14:paraId="0B1717C1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lastRenderedPageBreak/>
        <w:t xml:space="preserve"> </w:t>
      </w:r>
      <w:r w:rsidRPr="00B4129E">
        <w:rPr>
          <w:b/>
          <w:color w:val="FF0000"/>
        </w:rPr>
        <w:t xml:space="preserve"> </w:t>
      </w:r>
    </w:p>
    <w:p w14:paraId="0FF7096E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85/2018. (VIII. 15.) E. SZ. B. határozat:</w:t>
      </w:r>
    </w:p>
    <w:p w14:paraId="13316AED" w14:textId="362C5672" w:rsidR="00ED2800" w:rsidRPr="00B4129E" w:rsidRDefault="00ED2800" w:rsidP="00B4129E">
      <w:pPr>
        <w:spacing w:line="276" w:lineRule="auto"/>
        <w:ind w:left="4111"/>
        <w:jc w:val="both"/>
      </w:pPr>
      <w:r w:rsidRPr="00B4129E">
        <w:t xml:space="preserve">Budapest Főváros XVI. kerületi Önkormányzat Képviselő-testületének Egészségügyi és Szociális Bizottsága a Polgármester javaslatára úgy dönt, hogy </w:t>
      </w:r>
      <w:r w:rsidR="00540D3D" w:rsidRPr="00540D3D">
        <w:rPr>
          <w:bCs/>
          <w:iCs/>
        </w:rPr>
        <w:t>[…]</w:t>
      </w:r>
      <w:r w:rsidRPr="00B4129E">
        <w:t xml:space="preserve"> részére pályázat nélküli kijelöléssel, közszolgálati jelleggel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>Budapest, Újszász u. 88. szám alatti Szobabérlők Házában található fszt. 4. szám</w:t>
      </w:r>
      <w:r w:rsidRPr="00B4129E">
        <w:rPr>
          <w:b/>
          <w:i/>
        </w:rPr>
        <w:t>ú</w:t>
      </w:r>
      <w:r w:rsidRPr="00B4129E">
        <w:t xml:space="preserve"> megüresedett lakóegységre benyújtott támogató kérelem alapján bérleti jogot biztosít a Gyerekkuckó Óvodával létrejött közalkalmazotti jogviszonya megszűnésének napjáig, de legfeljebb a bérleti szerződés megkötésétől számított 1 évre. </w:t>
      </w:r>
    </w:p>
    <w:p w14:paraId="69DFAEC8" w14:textId="77777777" w:rsidR="00ED2800" w:rsidRPr="00B4129E" w:rsidRDefault="00ED2800" w:rsidP="00B4129E">
      <w:pPr>
        <w:spacing w:line="276" w:lineRule="auto"/>
        <w:ind w:left="4111"/>
        <w:jc w:val="both"/>
      </w:pPr>
    </w:p>
    <w:p w14:paraId="454120B2" w14:textId="77777777" w:rsidR="00ED2800" w:rsidRPr="00B4129E" w:rsidRDefault="00ED2800" w:rsidP="00B4129E">
      <w:pPr>
        <w:spacing w:line="276" w:lineRule="auto"/>
        <w:ind w:left="4111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6E903809" w14:textId="77777777" w:rsidR="00ED2800" w:rsidRPr="00B4129E" w:rsidRDefault="00ED2800" w:rsidP="00B4129E">
      <w:pPr>
        <w:spacing w:line="276" w:lineRule="auto"/>
        <w:ind w:left="4111"/>
        <w:jc w:val="both"/>
      </w:pPr>
      <w:r w:rsidRPr="00B4129E">
        <w:t>Határidő a határozat közlésére: 2018. szeptember 15.</w:t>
      </w:r>
    </w:p>
    <w:p w14:paraId="2DC29646" w14:textId="77777777" w:rsidR="00ED2800" w:rsidRPr="00B4129E" w:rsidRDefault="00ED2800" w:rsidP="00B4129E">
      <w:pPr>
        <w:spacing w:line="276" w:lineRule="auto"/>
        <w:ind w:left="4111"/>
      </w:pPr>
      <w:r w:rsidRPr="00B4129E">
        <w:t>(Elfogadása egyszerű szótöbbséget igényel)</w:t>
      </w:r>
    </w:p>
    <w:p w14:paraId="1D0BCF94" w14:textId="77777777" w:rsidR="00ED2800" w:rsidRPr="00B4129E" w:rsidRDefault="00ED2800" w:rsidP="00B4129E">
      <w:pPr>
        <w:spacing w:line="276" w:lineRule="auto"/>
        <w:ind w:left="4111"/>
        <w:rPr>
          <w:rFonts w:eastAsiaTheme="minorEastAsia"/>
          <w:color w:val="212121"/>
          <w:shd w:val="clear" w:color="auto" w:fill="FFFFFF"/>
        </w:rPr>
      </w:pPr>
    </w:p>
    <w:p w14:paraId="69271391" w14:textId="77777777" w:rsidR="00ED2800" w:rsidRPr="00B4129E" w:rsidRDefault="00ED2800" w:rsidP="00B4129E">
      <w:pPr>
        <w:spacing w:line="276" w:lineRule="auto"/>
        <w:ind w:left="4111"/>
        <w:rPr>
          <w:rFonts w:eastAsiaTheme="minorEastAsia"/>
          <w:noProof/>
        </w:rPr>
      </w:pPr>
      <w:r w:rsidRPr="00B4129E">
        <w:rPr>
          <w:rFonts w:eastAsia="Calibri"/>
          <w:lang w:eastAsia="en-US"/>
        </w:rPr>
        <w:t>Szavazás eredménye: 4 igen, 0 nem, 1 tartózkodás</w:t>
      </w:r>
    </w:p>
    <w:p w14:paraId="28920BD9" w14:textId="77777777" w:rsidR="00ED2800" w:rsidRPr="00B4129E" w:rsidRDefault="00ED2800" w:rsidP="00540D3D">
      <w:pPr>
        <w:pBdr>
          <w:bottom w:val="single" w:sz="4" w:space="1" w:color="auto"/>
        </w:pBdr>
        <w:spacing w:line="276" w:lineRule="auto"/>
      </w:pPr>
    </w:p>
    <w:p w14:paraId="514E4FDC" w14:textId="77777777" w:rsidR="00540D3D" w:rsidRDefault="00540D3D" w:rsidP="00B4129E">
      <w:pPr>
        <w:pStyle w:val="Cmsor1"/>
        <w:spacing w:line="276" w:lineRule="auto"/>
        <w:rPr>
          <w:smallCaps/>
          <w:sz w:val="24"/>
        </w:rPr>
      </w:pPr>
    </w:p>
    <w:p w14:paraId="05DD5941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17B5C8CA" w14:textId="77777777" w:rsidR="00ED2800" w:rsidRPr="00B4129E" w:rsidRDefault="00ED2800" w:rsidP="00B4129E">
      <w:pPr>
        <w:spacing w:line="276" w:lineRule="auto"/>
      </w:pPr>
    </w:p>
    <w:p w14:paraId="33E4AD5F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66DBF3FF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szeptember 17. napján  megtartott 4. sz. zárt ülésének</w:t>
      </w:r>
    </w:p>
    <w:p w14:paraId="1F2C595A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036C91C3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7720A4ED" w14:textId="77777777" w:rsidR="00ED2800" w:rsidRPr="00B4129E" w:rsidRDefault="00ED2800" w:rsidP="00B4129E">
      <w:pPr>
        <w:pStyle w:val="Listaszerbekezds"/>
        <w:spacing w:line="276" w:lineRule="auto"/>
        <w:ind w:left="0"/>
        <w:rPr>
          <w:b/>
          <w:bCs/>
          <w:szCs w:val="24"/>
        </w:rPr>
      </w:pPr>
      <w:r w:rsidRPr="00B4129E">
        <w:rPr>
          <w:b/>
          <w:szCs w:val="24"/>
        </w:rPr>
        <w:t xml:space="preserve">3. Napirendi pont: </w:t>
      </w:r>
    </w:p>
    <w:p w14:paraId="2CAED79A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Egyedi szociális ügyek</w:t>
      </w:r>
    </w:p>
    <w:p w14:paraId="5BE9E0E9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Gáspár József bizottsági elnök</w:t>
      </w:r>
    </w:p>
    <w:p w14:paraId="366633B2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09DA0078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91/2018. (IX. 17.) E. SZ. B. határozat:</w:t>
      </w:r>
    </w:p>
    <w:p w14:paraId="0B50B60B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32646B2F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t xml:space="preserve">Budapest Főváros XVI. kerületi Önkormányzat Képviselő-testületének Egészségügyi és Szociális Bizottsága </w:t>
      </w:r>
      <w:r w:rsidRPr="00B4129E">
        <w:rPr>
          <w:b/>
        </w:rPr>
        <w:t>2 igen, 4 nem, 0 tartózkodás mellett az alábbi határozati javaslatot elutasította</w:t>
      </w:r>
      <w:r w:rsidRPr="00B4129E">
        <w:t>:</w:t>
      </w:r>
    </w:p>
    <w:p w14:paraId="5170C3D6" w14:textId="77777777" w:rsidR="00ED2800" w:rsidRPr="00B4129E" w:rsidRDefault="00ED2800" w:rsidP="00B4129E">
      <w:pPr>
        <w:spacing w:line="276" w:lineRule="auto"/>
        <w:ind w:left="2694"/>
        <w:jc w:val="both"/>
        <w:rPr>
          <w:b/>
        </w:rPr>
      </w:pPr>
    </w:p>
    <w:p w14:paraId="6E15D9CE" w14:textId="2359BD87" w:rsidR="00ED2800" w:rsidRPr="00B4129E" w:rsidRDefault="00ED2800" w:rsidP="00B4129E">
      <w:pPr>
        <w:spacing w:line="276" w:lineRule="auto"/>
        <w:ind w:left="2694"/>
        <w:jc w:val="both"/>
      </w:pPr>
      <w:r w:rsidRPr="00B4129E">
        <w:rPr>
          <w:bCs/>
        </w:rPr>
        <w:t>Budapest Főváros XVI. kerületi Önkormányzat Képviselő-testületének</w:t>
      </w:r>
      <w:r w:rsidRPr="00B4129E">
        <w:t xml:space="preserve"> Egészségügyi és Szociális Bizottsága</w:t>
      </w:r>
      <w:r w:rsidR="00540D3D">
        <w:t xml:space="preserve"> </w:t>
      </w:r>
      <w:r w:rsidR="00540D3D" w:rsidRPr="00540D3D">
        <w:rPr>
          <w:bCs/>
          <w:iCs/>
        </w:rPr>
        <w:t>[…]</w:t>
      </w:r>
      <w:r w:rsidRPr="00B4129E">
        <w:rPr>
          <w:bCs/>
          <w:iCs/>
          <w:color w:val="FF0000"/>
        </w:rPr>
        <w:t xml:space="preserve"> </w:t>
      </w:r>
      <w:r w:rsidRPr="00B4129E">
        <w:rPr>
          <w:bCs/>
          <w:iCs/>
        </w:rPr>
        <w:t xml:space="preserve">szám alatti lakos részére 200.000,- Ft visszatérítendő támogatást nyújt havi 20.000,- Ft-os </w:t>
      </w:r>
      <w:r w:rsidRPr="00B4129E">
        <w:t>vissza nem térítendő támogatás iránti kérelmét.</w:t>
      </w:r>
    </w:p>
    <w:p w14:paraId="5751B7B5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75018EF7" w14:textId="77777777" w:rsidR="00ED2800" w:rsidRPr="00B4129E" w:rsidRDefault="00ED2800" w:rsidP="00B4129E">
      <w:pPr>
        <w:spacing w:line="276" w:lineRule="auto"/>
        <w:ind w:left="2694"/>
        <w:rPr>
          <w:bCs/>
          <w:iCs/>
        </w:rPr>
      </w:pPr>
      <w:r w:rsidRPr="00B4129E">
        <w:rPr>
          <w:bCs/>
          <w:iCs/>
        </w:rPr>
        <w:t>A Bizottság felkéri a polgármestert a szerződés megkötésére.</w:t>
      </w:r>
    </w:p>
    <w:p w14:paraId="57D68F5E" w14:textId="77777777" w:rsidR="00ED2800" w:rsidRPr="00B4129E" w:rsidRDefault="00ED2800" w:rsidP="00B4129E">
      <w:pPr>
        <w:spacing w:line="276" w:lineRule="auto"/>
        <w:ind w:left="2694"/>
        <w:rPr>
          <w:bCs/>
          <w:iCs/>
        </w:rPr>
      </w:pPr>
    </w:p>
    <w:p w14:paraId="5D46E9E1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t>Felelős: Gáspár József bizottsági elnök</w:t>
      </w:r>
    </w:p>
    <w:p w14:paraId="048749B0" w14:textId="77777777" w:rsidR="00ED2800" w:rsidRPr="00B4129E" w:rsidRDefault="00ED2800" w:rsidP="00B4129E">
      <w:pPr>
        <w:widowControl w:val="0"/>
        <w:spacing w:line="276" w:lineRule="auto"/>
        <w:ind w:left="1986" w:firstLine="708"/>
        <w:jc w:val="both"/>
      </w:pPr>
      <w:r w:rsidRPr="00B4129E">
        <w:t xml:space="preserve">Határidő: 2018. október 15. </w:t>
      </w:r>
    </w:p>
    <w:p w14:paraId="55229C75" w14:textId="77777777" w:rsidR="00ED2800" w:rsidRPr="00B4129E" w:rsidRDefault="00ED2800" w:rsidP="00B4129E">
      <w:pPr>
        <w:spacing w:line="276" w:lineRule="auto"/>
        <w:ind w:left="2694"/>
        <w:rPr>
          <w:rFonts w:eastAsiaTheme="minorEastAsia"/>
          <w:color w:val="212121"/>
          <w:shd w:val="clear" w:color="auto" w:fill="FFFFFF"/>
        </w:rPr>
      </w:pPr>
    </w:p>
    <w:p w14:paraId="5E47F142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08FF5276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lastRenderedPageBreak/>
        <w:t>92/2018. (IX. 17.) E. SZ. B. határozat:</w:t>
      </w:r>
    </w:p>
    <w:p w14:paraId="460B3868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377FC8D2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t>Budapest Főváros XVI. kerületi Önkormányzat Képviselő-testületének Egészségügyi és Szociális Bizottsága 0</w:t>
      </w:r>
      <w:r w:rsidRPr="00B4129E">
        <w:rPr>
          <w:b/>
        </w:rPr>
        <w:t xml:space="preserve"> igen, 5 nem, 1 tartózkodás mellett az alábbi határozati javaslatot elutasította</w:t>
      </w:r>
      <w:r w:rsidRPr="00B4129E">
        <w:t>:</w:t>
      </w:r>
    </w:p>
    <w:p w14:paraId="3C47EE5D" w14:textId="77777777" w:rsidR="00ED2800" w:rsidRPr="00B4129E" w:rsidRDefault="00ED2800" w:rsidP="00B4129E">
      <w:pPr>
        <w:spacing w:line="276" w:lineRule="auto"/>
        <w:ind w:left="2694"/>
        <w:jc w:val="both"/>
        <w:rPr>
          <w:b/>
        </w:rPr>
      </w:pPr>
    </w:p>
    <w:p w14:paraId="2E9049F7" w14:textId="6D4490DC" w:rsidR="00ED2800" w:rsidRPr="00B4129E" w:rsidRDefault="00ED2800" w:rsidP="00B4129E">
      <w:pPr>
        <w:spacing w:line="276" w:lineRule="auto"/>
        <w:ind w:left="2694"/>
        <w:jc w:val="both"/>
      </w:pPr>
      <w:r w:rsidRPr="00B4129E">
        <w:rPr>
          <w:bCs/>
        </w:rPr>
        <w:t>Budapest Főváros XVI. kerületi Önkormányzat Képviselő-testületének</w:t>
      </w:r>
      <w:r w:rsidRPr="00B4129E">
        <w:t xml:space="preserve"> Egészségügyi és Szociális Bizottsága </w:t>
      </w:r>
      <w:r w:rsidR="00540D3D" w:rsidRPr="00540D3D">
        <w:rPr>
          <w:bCs/>
          <w:iCs/>
        </w:rPr>
        <w:t>[…]</w:t>
      </w:r>
      <w:r w:rsidRPr="00B4129E">
        <w:rPr>
          <w:bCs/>
          <w:iCs/>
          <w:color w:val="FF0000"/>
        </w:rPr>
        <w:t xml:space="preserve"> </w:t>
      </w:r>
      <w:r w:rsidRPr="00B4129E">
        <w:rPr>
          <w:bCs/>
          <w:iCs/>
        </w:rPr>
        <w:t xml:space="preserve">szám alatti lakos részére 100.000,- Ft visszatérítendő támogatást nyújt havi 20.000,- Ft-os </w:t>
      </w:r>
      <w:r w:rsidRPr="00B4129E">
        <w:t>vissza nem térítendő támogatás iránti kérelmét.</w:t>
      </w:r>
    </w:p>
    <w:p w14:paraId="70725CF2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6E64B668" w14:textId="77777777" w:rsidR="00ED2800" w:rsidRPr="00B4129E" w:rsidRDefault="00ED2800" w:rsidP="00B4129E">
      <w:pPr>
        <w:spacing w:line="276" w:lineRule="auto"/>
        <w:ind w:left="2694"/>
        <w:rPr>
          <w:bCs/>
          <w:iCs/>
        </w:rPr>
      </w:pPr>
      <w:r w:rsidRPr="00B4129E">
        <w:rPr>
          <w:bCs/>
          <w:iCs/>
        </w:rPr>
        <w:t>A Bizottság felkéri a polgármestert a szerződés megkötésére.</w:t>
      </w:r>
    </w:p>
    <w:p w14:paraId="28B6B5C9" w14:textId="77777777" w:rsidR="00ED2800" w:rsidRPr="00B4129E" w:rsidRDefault="00ED2800" w:rsidP="00B4129E">
      <w:pPr>
        <w:spacing w:line="276" w:lineRule="auto"/>
        <w:ind w:left="2694"/>
        <w:rPr>
          <w:bCs/>
          <w:iCs/>
        </w:rPr>
      </w:pPr>
    </w:p>
    <w:p w14:paraId="04689932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t>Felelős: Gáspár József bizottsági elnök</w:t>
      </w:r>
    </w:p>
    <w:p w14:paraId="3BC9B6FB" w14:textId="77777777" w:rsidR="00ED2800" w:rsidRPr="00B4129E" w:rsidRDefault="00ED2800" w:rsidP="00B4129E">
      <w:pPr>
        <w:widowControl w:val="0"/>
        <w:spacing w:line="276" w:lineRule="auto"/>
        <w:ind w:left="2694"/>
        <w:jc w:val="both"/>
      </w:pPr>
      <w:r w:rsidRPr="00B4129E">
        <w:t xml:space="preserve">Határidő: 2018. október 15. </w:t>
      </w:r>
    </w:p>
    <w:p w14:paraId="7D439FC4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265523AE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93/2018. (IX. 17.) E. SZ. B. határozat:</w:t>
      </w:r>
    </w:p>
    <w:p w14:paraId="2B469F42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4F5860AC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t xml:space="preserve">Budapest Főváros XVI. kerületi Önkormányzat Képviselő-testületének Egészségügyi és Szociális Bizottsága </w:t>
      </w:r>
      <w:r w:rsidRPr="00B4129E">
        <w:rPr>
          <w:b/>
        </w:rPr>
        <w:t>2</w:t>
      </w:r>
      <w:r w:rsidRPr="00B4129E">
        <w:t xml:space="preserve"> </w:t>
      </w:r>
      <w:r w:rsidRPr="00B4129E">
        <w:rPr>
          <w:b/>
        </w:rPr>
        <w:t>igen, 0 nem, 4 tartózkodás mellett az alábbi határozati javaslatot elutasította</w:t>
      </w:r>
      <w:r w:rsidRPr="00B4129E">
        <w:t>:</w:t>
      </w:r>
    </w:p>
    <w:p w14:paraId="0C817B15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5E5B8AE0" w14:textId="3F0E1F31" w:rsidR="00ED2800" w:rsidRPr="00B4129E" w:rsidRDefault="00ED2800" w:rsidP="00B4129E">
      <w:pPr>
        <w:tabs>
          <w:tab w:val="left" w:pos="3544"/>
        </w:tabs>
        <w:spacing w:line="276" w:lineRule="auto"/>
        <w:ind w:left="2694"/>
        <w:jc w:val="both"/>
        <w:rPr>
          <w:bCs/>
          <w:iCs/>
        </w:rPr>
      </w:pPr>
      <w:r w:rsidRPr="00B4129E">
        <w:t>Budapest Főváros XVI. kerületi Önkormányzat Képviselő-testületének Egészségügyi és Szociális Bizottság</w:t>
      </w:r>
      <w:r w:rsidRPr="00B4129E">
        <w:rPr>
          <w:bCs/>
          <w:iCs/>
        </w:rPr>
        <w:t xml:space="preserve">a </w:t>
      </w:r>
      <w:r w:rsidR="00540D3D" w:rsidRPr="00540D3D">
        <w:rPr>
          <w:bCs/>
          <w:iCs/>
        </w:rPr>
        <w:t>[…]</w:t>
      </w:r>
      <w:r w:rsidRPr="00B4129E">
        <w:rPr>
          <w:bCs/>
          <w:iCs/>
        </w:rPr>
        <w:t xml:space="preserve"> szám alatti lakos részére 100.000,- Ft visszatérítendő támogatást nyújt havi 5.000,- Ft-os törlesztőrészlet visszafizetésével.</w:t>
      </w:r>
    </w:p>
    <w:p w14:paraId="78EBA0B1" w14:textId="77777777" w:rsidR="00ED2800" w:rsidRPr="00B4129E" w:rsidRDefault="00ED2800" w:rsidP="00B4129E">
      <w:pPr>
        <w:spacing w:line="276" w:lineRule="auto"/>
        <w:ind w:left="2694"/>
        <w:jc w:val="both"/>
        <w:rPr>
          <w:bCs/>
          <w:iCs/>
        </w:rPr>
      </w:pPr>
    </w:p>
    <w:p w14:paraId="0280A708" w14:textId="77777777" w:rsidR="00ED2800" w:rsidRPr="00B4129E" w:rsidRDefault="00ED2800" w:rsidP="00B4129E">
      <w:pPr>
        <w:spacing w:line="276" w:lineRule="auto"/>
        <w:ind w:left="2694"/>
        <w:jc w:val="both"/>
        <w:rPr>
          <w:bCs/>
          <w:iCs/>
        </w:rPr>
      </w:pPr>
      <w:r w:rsidRPr="00B4129E">
        <w:rPr>
          <w:bCs/>
          <w:iCs/>
        </w:rPr>
        <w:t xml:space="preserve">A Bizottság felkéri a polgármestert a szerződés megkötésére. </w:t>
      </w:r>
    </w:p>
    <w:p w14:paraId="1C9493C8" w14:textId="77777777" w:rsidR="00ED2800" w:rsidRPr="00B4129E" w:rsidRDefault="00ED2800" w:rsidP="00B4129E">
      <w:pPr>
        <w:tabs>
          <w:tab w:val="left" w:pos="3544"/>
        </w:tabs>
        <w:spacing w:line="276" w:lineRule="auto"/>
        <w:ind w:left="2694"/>
        <w:jc w:val="both"/>
        <w:rPr>
          <w:color w:val="000000"/>
        </w:rPr>
      </w:pPr>
    </w:p>
    <w:p w14:paraId="0AF62A24" w14:textId="77777777" w:rsidR="00ED2800" w:rsidRPr="00B4129E" w:rsidRDefault="00ED2800" w:rsidP="00B4129E">
      <w:pPr>
        <w:tabs>
          <w:tab w:val="left" w:pos="3544"/>
        </w:tabs>
        <w:spacing w:line="276" w:lineRule="auto"/>
        <w:ind w:left="2694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20BB6053" w14:textId="77777777" w:rsidR="00ED2800" w:rsidRPr="00B4129E" w:rsidRDefault="00ED2800" w:rsidP="00B4129E">
      <w:pPr>
        <w:tabs>
          <w:tab w:val="left" w:pos="3544"/>
        </w:tabs>
        <w:spacing w:line="276" w:lineRule="auto"/>
        <w:ind w:left="2694"/>
        <w:jc w:val="both"/>
      </w:pPr>
      <w:r w:rsidRPr="00B4129E">
        <w:t>Határidő: 2018. október 17.</w:t>
      </w:r>
    </w:p>
    <w:p w14:paraId="7B8372AD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7CD34630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94/2018. (IX. 17.) E. SZ. B. határozat:</w:t>
      </w:r>
    </w:p>
    <w:p w14:paraId="50389CA4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26DE2D80" w14:textId="7542FC3C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bCs/>
          <w:iCs/>
        </w:rPr>
      </w:pPr>
      <w:r w:rsidRPr="00B4129E">
        <w:t>Budapest Főváros XVI. kerületi Önkormányzat Képviselő-testületének Egészségügyi és Szociális Bizottság</w:t>
      </w:r>
      <w:r w:rsidRPr="00B4129E">
        <w:rPr>
          <w:bCs/>
          <w:iCs/>
        </w:rPr>
        <w:t xml:space="preserve">a </w:t>
      </w:r>
      <w:r w:rsidR="00540D3D" w:rsidRPr="00540D3D">
        <w:rPr>
          <w:bCs/>
          <w:iCs/>
        </w:rPr>
        <w:t>[…]</w:t>
      </w:r>
      <w:r w:rsidRPr="00B4129E">
        <w:rPr>
          <w:bCs/>
          <w:iCs/>
        </w:rPr>
        <w:t xml:space="preserve"> szám alatti lakos részére 50.000,- Ft visszatérítendő támogatást nyújt havi 5.000,- Ft-os törlesztőrészlet visszafizetésével.</w:t>
      </w:r>
    </w:p>
    <w:p w14:paraId="34844CE2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bCs/>
          <w:iCs/>
        </w:rPr>
      </w:pPr>
    </w:p>
    <w:p w14:paraId="52865B95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bCs/>
          <w:iCs/>
        </w:rPr>
      </w:pPr>
      <w:r w:rsidRPr="00B4129E">
        <w:rPr>
          <w:bCs/>
          <w:iCs/>
        </w:rPr>
        <w:t xml:space="preserve">A Bizottság felkéri a polgármestert a szerződés megkötésére. </w:t>
      </w:r>
    </w:p>
    <w:p w14:paraId="07744909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color w:val="000000"/>
        </w:rPr>
      </w:pPr>
    </w:p>
    <w:p w14:paraId="132292F2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306C1BFE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</w:pPr>
      <w:r w:rsidRPr="00B4129E">
        <w:t>Határidő: 2018. október 17.</w:t>
      </w:r>
    </w:p>
    <w:p w14:paraId="3E7A9D17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rPr>
          <w:rFonts w:eastAsia="Calibri"/>
          <w:color w:val="FF0000"/>
          <w:lang w:eastAsia="en-US"/>
        </w:rPr>
      </w:pPr>
    </w:p>
    <w:p w14:paraId="00E94F94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rPr>
          <w:noProof/>
        </w:rPr>
      </w:pPr>
      <w:r w:rsidRPr="00B4129E">
        <w:rPr>
          <w:rFonts w:eastAsia="Calibri"/>
          <w:lang w:eastAsia="en-US"/>
        </w:rPr>
        <w:t>Szavazás eredménye: 5 igen, 0 nem, 1 tartózkodás</w:t>
      </w:r>
    </w:p>
    <w:p w14:paraId="5612CACD" w14:textId="405648AE" w:rsidR="00ED2800" w:rsidRPr="00B4129E" w:rsidRDefault="00ED2800" w:rsidP="00540D3D">
      <w:pPr>
        <w:spacing w:line="276" w:lineRule="auto"/>
        <w:rPr>
          <w:b/>
          <w:bCs/>
        </w:rPr>
      </w:pPr>
      <w:r w:rsidRPr="00B4129E">
        <w:rPr>
          <w:b/>
          <w:color w:val="FF0000"/>
        </w:rPr>
        <w:t xml:space="preserve"> </w:t>
      </w:r>
    </w:p>
    <w:p w14:paraId="29FAEC5F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95/2018. (IX. 17.) E. SZ. B. határozat:</w:t>
      </w:r>
    </w:p>
    <w:p w14:paraId="1A4AC072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40C59747" w14:textId="2D758ED6" w:rsidR="00ED2800" w:rsidRPr="00B4129E" w:rsidRDefault="00ED2800" w:rsidP="00B4129E">
      <w:pPr>
        <w:spacing w:line="276" w:lineRule="auto"/>
        <w:ind w:left="2694"/>
        <w:jc w:val="both"/>
      </w:pPr>
      <w:r w:rsidRPr="00B4129E">
        <w:lastRenderedPageBreak/>
        <w:t xml:space="preserve">Budapest Főváros XVI. kerületi Önkormányzat Képviselő-testületének Egészségügyi és Szociális Bizottsága a Polgármester javaslatára úgy dönt, hogy </w:t>
      </w:r>
      <w:r w:rsidR="00540D3D">
        <w:rPr>
          <w:rFonts w:eastAsiaTheme="minorEastAsia"/>
          <w:bCs/>
          <w:iCs/>
        </w:rPr>
        <w:t>[…]</w:t>
      </w:r>
      <w:r w:rsidRPr="00B4129E">
        <w:t xml:space="preserve"> részére pályázat nélküli kijelöléssel, közszolgálati jelleggel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>Budapest, Újszász u. 88. szám alatti Szobabérlők Házában található II. em. 33. szám</w:t>
      </w:r>
      <w:r w:rsidRPr="00B4129E">
        <w:rPr>
          <w:b/>
          <w:i/>
        </w:rPr>
        <w:t>ú</w:t>
      </w:r>
      <w:r w:rsidRPr="00B4129E">
        <w:t xml:space="preserve"> megüresedett lakóegységre benyújtott támogató kérelem alapján bérleti jogot biztosít a Mátyásföldi Fecskefészek Óvodával létrejött közalkalmazotti jogviszonya megszűnésének napjáig, de legfeljebb a bérleti szerződés megkötésétől számított 1 évre. </w:t>
      </w:r>
    </w:p>
    <w:p w14:paraId="77494BAB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51E8C6E5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6A232F0F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t>Határidő a határozat közlésére: 2018. szeptember 28.</w:t>
      </w:r>
    </w:p>
    <w:p w14:paraId="62D1338E" w14:textId="77777777" w:rsidR="00ED2800" w:rsidRPr="00B4129E" w:rsidRDefault="00ED2800" w:rsidP="00B4129E">
      <w:pPr>
        <w:spacing w:line="276" w:lineRule="auto"/>
        <w:ind w:left="2694"/>
        <w:rPr>
          <w:rFonts w:eastAsia="Calibri"/>
          <w:color w:val="FF0000"/>
          <w:lang w:eastAsia="en-US"/>
        </w:rPr>
      </w:pPr>
    </w:p>
    <w:p w14:paraId="0EB3B803" w14:textId="77777777" w:rsidR="00ED2800" w:rsidRPr="00B4129E" w:rsidRDefault="00ED2800" w:rsidP="00B4129E">
      <w:pPr>
        <w:spacing w:line="276" w:lineRule="auto"/>
        <w:ind w:left="2694"/>
        <w:rPr>
          <w:noProof/>
        </w:rPr>
      </w:pPr>
      <w:r w:rsidRPr="00B4129E">
        <w:rPr>
          <w:rFonts w:eastAsia="Calibri"/>
          <w:lang w:eastAsia="en-US"/>
        </w:rPr>
        <w:t>Szavazás eredménye: 4 igen, 1 nem, 1 tartózkodás</w:t>
      </w:r>
    </w:p>
    <w:p w14:paraId="1D8F4AB5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1D31C4BE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96/2018. (IX. 17.) E. SZ. B. határozat:</w:t>
      </w:r>
    </w:p>
    <w:p w14:paraId="19556F56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7D9D0690" w14:textId="76639511" w:rsidR="00ED2800" w:rsidRPr="00B4129E" w:rsidRDefault="00ED2800" w:rsidP="00B4129E">
      <w:pPr>
        <w:spacing w:line="276" w:lineRule="auto"/>
        <w:ind w:left="2552"/>
        <w:jc w:val="both"/>
      </w:pPr>
      <w:r w:rsidRPr="00B4129E">
        <w:t xml:space="preserve">Budapest Főváros XVI. kerületi Önkormányzat Képviselő-testületének Egészségügyi és Szociális Bizottsága a Polgármester javaslatára úgy dönt, hogy </w:t>
      </w:r>
      <w:r w:rsidR="00540D3D" w:rsidRPr="00540D3D">
        <w:rPr>
          <w:bCs/>
          <w:iCs/>
        </w:rPr>
        <w:t>[…]</w:t>
      </w:r>
      <w:r w:rsidRPr="00B4129E">
        <w:t xml:space="preserve"> részére pályázat nélküli kijelöléssel, közszolgálati jelleggel a </w:t>
      </w:r>
      <w:r w:rsidRPr="00B4129E">
        <w:rPr>
          <w:b/>
          <w:i/>
        </w:rPr>
        <w:t xml:space="preserve">1165 </w:t>
      </w:r>
      <w:r w:rsidRPr="00B4129E">
        <w:rPr>
          <w:b/>
          <w:bCs/>
          <w:i/>
          <w:iCs/>
        </w:rPr>
        <w:t>Budapest, Újszász u. 88. szám alatti Szobabérlők Házában található I. em. 23. szám</w:t>
      </w:r>
      <w:r w:rsidRPr="00B4129E">
        <w:rPr>
          <w:b/>
          <w:i/>
        </w:rPr>
        <w:t>ú</w:t>
      </w:r>
      <w:r w:rsidRPr="00B4129E">
        <w:t xml:space="preserve"> megüresedett lakóegységre benyújtott támogató kérelem alapján bérleti jogot biztosít a Gyerekkuckó Óvodával létrejött közalkalmazotti jogviszonya megszűnésének napjáig, de legfeljebb a bérleti szerződés megkötésétől számított 1 évre. </w:t>
      </w:r>
    </w:p>
    <w:p w14:paraId="0C11B7BB" w14:textId="77777777" w:rsidR="00ED2800" w:rsidRPr="00B4129E" w:rsidRDefault="00ED2800" w:rsidP="00B4129E">
      <w:pPr>
        <w:spacing w:line="276" w:lineRule="auto"/>
        <w:ind w:left="2552"/>
        <w:jc w:val="both"/>
      </w:pPr>
    </w:p>
    <w:p w14:paraId="1EC22653" w14:textId="77777777" w:rsidR="00ED2800" w:rsidRPr="00B4129E" w:rsidRDefault="00ED2800" w:rsidP="00B4129E">
      <w:pPr>
        <w:spacing w:line="276" w:lineRule="auto"/>
        <w:ind w:left="2552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19450A22" w14:textId="77777777" w:rsidR="00ED2800" w:rsidRPr="00B4129E" w:rsidRDefault="00ED2800" w:rsidP="00B4129E">
      <w:pPr>
        <w:spacing w:line="276" w:lineRule="auto"/>
        <w:ind w:left="2552"/>
        <w:jc w:val="both"/>
      </w:pPr>
      <w:r w:rsidRPr="00B4129E">
        <w:t>Határidő a határozat közlésére: 2018. szeptember 28.</w:t>
      </w:r>
    </w:p>
    <w:p w14:paraId="08A274E0" w14:textId="77777777" w:rsidR="00ED2800" w:rsidRPr="00B4129E" w:rsidRDefault="00ED2800" w:rsidP="00B4129E">
      <w:pPr>
        <w:spacing w:line="276" w:lineRule="auto"/>
        <w:ind w:left="2552"/>
        <w:rPr>
          <w:rFonts w:eastAsia="Calibri"/>
          <w:color w:val="FF0000"/>
          <w:lang w:eastAsia="en-US"/>
        </w:rPr>
      </w:pPr>
    </w:p>
    <w:p w14:paraId="5B6A6388" w14:textId="77777777" w:rsidR="00ED2800" w:rsidRPr="00B4129E" w:rsidRDefault="00ED2800" w:rsidP="00B4129E">
      <w:pPr>
        <w:spacing w:line="276" w:lineRule="auto"/>
        <w:ind w:left="2552"/>
        <w:rPr>
          <w:noProof/>
        </w:rPr>
      </w:pPr>
      <w:r w:rsidRPr="00B4129E">
        <w:rPr>
          <w:rFonts w:eastAsia="Calibri"/>
          <w:lang w:eastAsia="en-US"/>
        </w:rPr>
        <w:t>Szavazás eredménye: 4 igen, 2 nem, 0 tartózkodás</w:t>
      </w:r>
    </w:p>
    <w:p w14:paraId="1350153B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024B2E16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97/2018. (IX. 17.) E. SZ. B. határozat:</w:t>
      </w:r>
    </w:p>
    <w:p w14:paraId="1933B792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70160AA5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Budapest Főváros XVI. kerületi Önkormányzat Képviselő-testületének Egészségügyi és Szociális Bizottsága a 63/2018. (VI.18.) határozatát az alábbiak szerint módosítja:</w:t>
      </w:r>
    </w:p>
    <w:p w14:paraId="18A34C09" w14:textId="3F7C183C" w:rsidR="00ED2800" w:rsidRPr="00B4129E" w:rsidRDefault="00ED2800" w:rsidP="00B4129E">
      <w:pPr>
        <w:spacing w:line="276" w:lineRule="auto"/>
        <w:ind w:left="2835"/>
        <w:jc w:val="both"/>
      </w:pPr>
      <w:r w:rsidRPr="00B4129E">
        <w:t xml:space="preserve">„Budapest Főváros XVI. kerületi Önkormányzat Képviselő-testületének Egészségügyi és Szociális Bizottsága a Polgármester egyetértésével – a rendkívüli élethelyzetre tekintettel - </w:t>
      </w:r>
      <w:r w:rsidR="00540D3D" w:rsidRPr="00540D3D">
        <w:rPr>
          <w:bCs/>
          <w:iCs/>
        </w:rPr>
        <w:t>[…]</w:t>
      </w:r>
      <w:r w:rsidR="00540D3D">
        <w:t xml:space="preserve"> </w:t>
      </w:r>
      <w:r w:rsidRPr="00B4129E">
        <w:t>szám alatti lakos részére a 1161 Budapest Mária utca 68. fsz. 1. szám alatti lakásra határozott időre, a bérleti szerződés aláírásától számított 1 évre bérleti jogot biztosít, azzal a feltétellel, hogy a bérleményben kizárólag egyedül lakhat.</w:t>
      </w:r>
    </w:p>
    <w:p w14:paraId="4BA8C4EB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Felkéri a Polgármestert a bérleti szerződés aláírására:</w:t>
      </w:r>
    </w:p>
    <w:p w14:paraId="2497486F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5AC294BA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 xml:space="preserve">Felelős: </w:t>
      </w: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75D08B91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a bérleti szerződés aláírására 2018. augusztus 31.”</w:t>
      </w:r>
    </w:p>
    <w:p w14:paraId="5C873E5F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4B70B6BA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rPr>
          <w:color w:val="000000"/>
        </w:rPr>
        <w:lastRenderedPageBreak/>
        <w:t>Felelős: Gáspár József bizottsági elnök</w:t>
      </w:r>
      <w:r w:rsidRPr="00B4129E">
        <w:t xml:space="preserve"> </w:t>
      </w:r>
    </w:p>
    <w:p w14:paraId="3E1ECCD8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a bérleti szerződés aláírására 2018. november 30.</w:t>
      </w:r>
    </w:p>
    <w:p w14:paraId="3EA55B0D" w14:textId="77777777" w:rsidR="00ED2800" w:rsidRPr="00B4129E" w:rsidRDefault="00ED2800" w:rsidP="00B4129E">
      <w:pPr>
        <w:spacing w:line="276" w:lineRule="auto"/>
        <w:ind w:left="2835"/>
        <w:rPr>
          <w:rFonts w:eastAsia="Calibri"/>
          <w:color w:val="FF0000"/>
          <w:lang w:eastAsia="en-US"/>
        </w:rPr>
      </w:pPr>
    </w:p>
    <w:p w14:paraId="68A2E0BB" w14:textId="77777777" w:rsidR="00ED2800" w:rsidRPr="00B4129E" w:rsidRDefault="00ED2800" w:rsidP="00B4129E">
      <w:pPr>
        <w:spacing w:line="276" w:lineRule="auto"/>
        <w:ind w:left="2835"/>
        <w:rPr>
          <w:noProof/>
        </w:rPr>
      </w:pPr>
      <w:r w:rsidRPr="00B4129E">
        <w:rPr>
          <w:rFonts w:eastAsia="Calibri"/>
          <w:lang w:eastAsia="en-US"/>
        </w:rPr>
        <w:t>Szavazás eredménye: 6 igen, 0 nem, 0 tartózkodás</w:t>
      </w:r>
    </w:p>
    <w:p w14:paraId="5256790E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5A6EFE41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98/2018. (IX. 17.) E. SZ. B. határozat:</w:t>
      </w:r>
    </w:p>
    <w:p w14:paraId="6F1CDA3A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40ECE260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 xml:space="preserve">Budapest Főváros XVI. kerületi Önkormányzat Képviselő-testületének Egészségügyi és Szociális Bizottsága </w:t>
      </w:r>
      <w:r w:rsidRPr="00B4129E">
        <w:rPr>
          <w:b/>
        </w:rPr>
        <w:t>2 igen, 2 nem, 2 tartózkodás mellett az alábbi határozati javaslatot elutasította</w:t>
      </w:r>
      <w:r w:rsidRPr="00B4129E">
        <w:t>:</w:t>
      </w:r>
    </w:p>
    <w:p w14:paraId="5AB547BA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778D9604" w14:textId="6802B6E8" w:rsidR="00ED2800" w:rsidRPr="00B4129E" w:rsidRDefault="00ED2800" w:rsidP="00B4129E">
      <w:pPr>
        <w:spacing w:line="276" w:lineRule="auto"/>
        <w:ind w:left="2835"/>
        <w:jc w:val="both"/>
        <w:rPr>
          <w:rFonts w:eastAsiaTheme="minorHAnsi"/>
          <w:b/>
          <w:lang w:eastAsia="en-US"/>
        </w:rPr>
      </w:pPr>
      <w:r w:rsidRPr="00B4129E">
        <w:t xml:space="preserve">Budapest Főváros XVI. kerületi Önkormányzat Képviselő-testületének Egészségügyi és Szociális Bizottsága javasolja, hogy a Polgármesteri Hivatal illetékes Ügyosztálya készítsen környezettanulmányt </w:t>
      </w:r>
      <w:r w:rsidR="00540D3D" w:rsidRPr="00540D3D">
        <w:rPr>
          <w:bCs/>
          <w:iCs/>
        </w:rPr>
        <w:t>[…]</w:t>
      </w:r>
      <w:r w:rsidRPr="00B4129E">
        <w:t xml:space="preserve"> szám alatti bérlakásában. A kerüljön megvizsgálásra az illetékes Ügyosztály részéről, hogy kik tartózkodnak életvitelszerűen a bérleményben, kiskorú gyermek él-e az ingatlanban. Amennyiben </w:t>
      </w:r>
      <w:r w:rsidR="00540D3D" w:rsidRPr="00540D3D">
        <w:rPr>
          <w:bCs/>
          <w:iCs/>
        </w:rPr>
        <w:t>[…]</w:t>
      </w:r>
      <w:r w:rsidRPr="00B4129E">
        <w:t xml:space="preserve"> él egyedül a bérleményben a Bizottság ne módosítsa a 31/2016. (III.21.) határozatát. </w:t>
      </w:r>
      <w:r w:rsidR="00540D3D" w:rsidRPr="00540D3D">
        <w:rPr>
          <w:bCs/>
          <w:iCs/>
        </w:rPr>
        <w:t>[…]</w:t>
      </w:r>
      <w:r w:rsidRPr="00B4129E">
        <w:t xml:space="preserve"> részére szociális alapon egy másik önkormányzati bérlakás kerüljön felajánlásra.</w:t>
      </w:r>
    </w:p>
    <w:p w14:paraId="0DC1036E" w14:textId="77777777" w:rsidR="00ED2800" w:rsidRPr="00B4129E" w:rsidRDefault="00ED2800" w:rsidP="00B4129E">
      <w:pPr>
        <w:spacing w:line="276" w:lineRule="auto"/>
        <w:ind w:left="2835"/>
        <w:rPr>
          <w:rFonts w:eastAsiaTheme="minorHAnsi"/>
          <w:b/>
          <w:lang w:eastAsia="en-US"/>
        </w:rPr>
      </w:pPr>
    </w:p>
    <w:p w14:paraId="40AD3CB2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50FE592C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 a határozat közlésére: 2018. szeptember 17.</w:t>
      </w:r>
    </w:p>
    <w:p w14:paraId="21D43117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646C045D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99/2018. (IX. 17.) E. SZ. B. határozat:</w:t>
      </w:r>
    </w:p>
    <w:p w14:paraId="1EF048CA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Budapest Főváros XVI. kerületi Önkormányzat Képviselő-testületének Egészségügyi és Szociális Bizottsága 3</w:t>
      </w:r>
      <w:r w:rsidRPr="00B4129E">
        <w:rPr>
          <w:b/>
        </w:rPr>
        <w:t xml:space="preserve"> igen, 0 nem, 3 tartózkodás mellett az alábbi határozati javaslatot elutasította</w:t>
      </w:r>
      <w:r w:rsidRPr="00B4129E">
        <w:t>:</w:t>
      </w:r>
    </w:p>
    <w:p w14:paraId="03254188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474FB135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Budapest Főváros XVI. kerületi Önkormányzat Képviselő-testületének Egészségügyi és Szociális Bizottsága a 31/2016. (III.21.) számú határozatát az alábbiak szerint módosítja:</w:t>
      </w:r>
    </w:p>
    <w:p w14:paraId="574E1DF0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6ADF6F4E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„Budapest Főváros XVI. kerületi Önkormányzat Képviselő-testületének Egészségügyi és Szociális Bizottsága a Polgármester javaslatára az:</w:t>
      </w:r>
    </w:p>
    <w:p w14:paraId="18BDEB7D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rPr>
          <w:b/>
        </w:rPr>
        <w:t>Jókai Mór u. 9. 4. em. 9. (összkomfortos bérlakás alapterülete 67 m2, 1+2 félszobás)</w:t>
      </w:r>
    </w:p>
    <w:p w14:paraId="48FFE078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rPr>
          <w:b/>
        </w:rPr>
        <w:t>Lándzsa u. 19./C. fsz 3. (komfortos bérlakás lapterülete 32 m2, 1 szobás)</w:t>
      </w:r>
    </w:p>
    <w:p w14:paraId="1B532F11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rPr>
          <w:b/>
        </w:rPr>
        <w:t>Lándzsa u. 19/B I. em 6. (komfortos bérlakás alapterülete 34 m2, 1 szobás)</w:t>
      </w:r>
    </w:p>
    <w:p w14:paraId="61415FFD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240C4B52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 xml:space="preserve">szám alatt található önkormányzati tulajdonú bérlakásokat az Önkormányzat tulajdonában álló lakások bérbeadásának feltételeiről, valamint a lakbér mértékéről szóló 32/2012. (XI.26.) rendelet 13. § (1) </w:t>
      </w:r>
      <w:r w:rsidRPr="00B4129E">
        <w:lastRenderedPageBreak/>
        <w:t>bekezdése alapján kizárólagosan költségelvű bérlakásként kívánja hasznosítani.</w:t>
      </w:r>
    </w:p>
    <w:p w14:paraId="06B25D89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03BB14F5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3B1FB9B8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2018. szeptember 17.”</w:t>
      </w:r>
    </w:p>
    <w:p w14:paraId="4B24A2F5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578C660C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Felelős: Gáspár József bizottsági elnök</w:t>
      </w:r>
    </w:p>
    <w:p w14:paraId="4033BA6B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2018. szeptember 17.</w:t>
      </w:r>
    </w:p>
    <w:p w14:paraId="7AA897E6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30D8571B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100/2018. (IX. 17.) E. SZ. B. határozat:</w:t>
      </w:r>
    </w:p>
    <w:p w14:paraId="769266B8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697B9EB9" w14:textId="59B57A53" w:rsidR="00ED2800" w:rsidRPr="00B4129E" w:rsidRDefault="00ED2800" w:rsidP="00B4129E">
      <w:pPr>
        <w:spacing w:line="276" w:lineRule="auto"/>
        <w:ind w:left="2694"/>
        <w:jc w:val="both"/>
      </w:pPr>
      <w:r w:rsidRPr="00B4129E">
        <w:t xml:space="preserve">Budapest Főváros XVI. kerületi Önkormányzat Képviselő-testületének Egészségügyi és Szociális Bizottsága úgy dönt, hogy a Polgármesteri Hivatal illetékes Ügyosztálya készítsen környezettanulmányt </w:t>
      </w:r>
      <w:r w:rsidR="00540D3D" w:rsidRPr="00540D3D">
        <w:rPr>
          <w:bCs/>
          <w:iCs/>
        </w:rPr>
        <w:t>[…]</w:t>
      </w:r>
      <w:r w:rsidRPr="00B4129E">
        <w:t xml:space="preserve"> szám alatti bérlakásában. Kerüljön megvizsgálásra az illetékes Ügyosztály részéről, hogy kik tartózkodnak életvitelszerűen a bérleményben, kiskorú gyermek él-e az ingatlanban.</w:t>
      </w:r>
    </w:p>
    <w:p w14:paraId="4684FF0A" w14:textId="77777777" w:rsidR="00ED2800" w:rsidRPr="00B4129E" w:rsidRDefault="00ED2800" w:rsidP="00B4129E">
      <w:pPr>
        <w:spacing w:line="276" w:lineRule="auto"/>
        <w:ind w:left="2694"/>
        <w:jc w:val="both"/>
        <w:rPr>
          <w:rFonts w:eastAsiaTheme="minorHAnsi"/>
          <w:b/>
          <w:lang w:eastAsia="en-US"/>
        </w:rPr>
      </w:pPr>
    </w:p>
    <w:p w14:paraId="773908AF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620F0A8C" w14:textId="77777777" w:rsidR="00ED2800" w:rsidRPr="00B4129E" w:rsidRDefault="00ED2800" w:rsidP="00B4129E">
      <w:pPr>
        <w:spacing w:line="276" w:lineRule="auto"/>
        <w:ind w:left="2694"/>
        <w:jc w:val="both"/>
      </w:pPr>
      <w:r w:rsidRPr="00B4129E">
        <w:t>Határidő a határozat közlésére: 2018. szeptember 17.</w:t>
      </w:r>
    </w:p>
    <w:p w14:paraId="76148921" w14:textId="77777777" w:rsidR="00ED2800" w:rsidRPr="00B4129E" w:rsidRDefault="00ED2800" w:rsidP="00B4129E">
      <w:pPr>
        <w:spacing w:line="276" w:lineRule="auto"/>
        <w:ind w:left="2694"/>
        <w:jc w:val="both"/>
        <w:rPr>
          <w:rFonts w:eastAsia="Calibri"/>
          <w:color w:val="FF0000"/>
          <w:lang w:eastAsia="en-US"/>
        </w:rPr>
      </w:pPr>
    </w:p>
    <w:p w14:paraId="0CDDA2E3" w14:textId="77777777" w:rsidR="00ED2800" w:rsidRPr="00B4129E" w:rsidRDefault="00ED2800" w:rsidP="00B4129E">
      <w:pPr>
        <w:spacing w:line="276" w:lineRule="auto"/>
        <w:ind w:left="2694"/>
        <w:jc w:val="both"/>
        <w:rPr>
          <w:noProof/>
        </w:rPr>
      </w:pPr>
      <w:r w:rsidRPr="00B4129E">
        <w:rPr>
          <w:rFonts w:eastAsia="Calibri"/>
          <w:lang w:eastAsia="en-US"/>
        </w:rPr>
        <w:t>Szavazás eredménye: 6 igen, 0 nem, 0 tartózkodás</w:t>
      </w:r>
    </w:p>
    <w:p w14:paraId="2745543D" w14:textId="77777777" w:rsidR="00540D3D" w:rsidRDefault="00540D3D" w:rsidP="00B4129E">
      <w:pPr>
        <w:pStyle w:val="Listaszerbekezds"/>
        <w:spacing w:line="276" w:lineRule="auto"/>
        <w:ind w:left="0"/>
        <w:rPr>
          <w:b/>
          <w:szCs w:val="24"/>
        </w:rPr>
      </w:pPr>
    </w:p>
    <w:p w14:paraId="4DE822A4" w14:textId="77777777" w:rsidR="00ED2800" w:rsidRPr="00B4129E" w:rsidRDefault="00ED2800" w:rsidP="00B4129E">
      <w:pPr>
        <w:pStyle w:val="Listaszerbekezds"/>
        <w:spacing w:line="276" w:lineRule="auto"/>
        <w:ind w:left="0"/>
        <w:rPr>
          <w:b/>
          <w:bCs/>
          <w:szCs w:val="24"/>
        </w:rPr>
      </w:pPr>
      <w:r w:rsidRPr="00B4129E">
        <w:rPr>
          <w:b/>
          <w:szCs w:val="24"/>
        </w:rPr>
        <w:t xml:space="preserve">5. Napirendi pont: </w:t>
      </w:r>
    </w:p>
    <w:p w14:paraId="71769793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Kupakgyűjtési akció kedvezményezettjének kiválasztása</w:t>
      </w:r>
    </w:p>
    <w:p w14:paraId="72F88EA9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Szász József alpolgármester</w:t>
      </w:r>
    </w:p>
    <w:p w14:paraId="4485E5DA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5FCFAACB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101/2018. (IX. 17.) E. SZ. B. határozat:</w:t>
      </w:r>
    </w:p>
    <w:p w14:paraId="3CD81C57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49C41357" w14:textId="00B1F590" w:rsidR="00ED2800" w:rsidRPr="00B4129E" w:rsidRDefault="00ED2800" w:rsidP="00B4129E">
      <w:pPr>
        <w:spacing w:line="276" w:lineRule="auto"/>
        <w:ind w:left="2977" w:right="143"/>
        <w:jc w:val="both"/>
        <w:rPr>
          <w:noProof/>
        </w:rPr>
      </w:pPr>
      <w:r w:rsidRPr="00B4129E">
        <w:rPr>
          <w:noProof/>
        </w:rPr>
        <w:t xml:space="preserve">Budapest Főváros XVI. kerületi Önkormányzat Képviselő-testületének Egészségügyi és Szociális Bizottsága úgy dönt, hogy 2018. december 1-jétől  2019. május 15-ig terjedő időszakban a kupakgyűjtésből befolyt összeget </w:t>
      </w:r>
      <w:r w:rsidR="00540D3D" w:rsidRPr="00540D3D">
        <w:rPr>
          <w:bCs/>
          <w:iCs/>
          <w:noProof/>
        </w:rPr>
        <w:t>[…]</w:t>
      </w:r>
      <w:r w:rsidRPr="00B4129E">
        <w:rPr>
          <w:noProof/>
        </w:rPr>
        <w:t xml:space="preserve">l, a 2019. május 16-tól 2019. november 30-ig terjedő időszakban </w:t>
      </w:r>
      <w:r w:rsidR="00540D3D" w:rsidRPr="00540D3D">
        <w:rPr>
          <w:bCs/>
          <w:iCs/>
          <w:noProof/>
        </w:rPr>
        <w:t>[…]</w:t>
      </w:r>
      <w:r w:rsidRPr="00B4129E">
        <w:rPr>
          <w:noProof/>
        </w:rPr>
        <w:t xml:space="preserve"> támogatására ítéli oda. </w:t>
      </w:r>
    </w:p>
    <w:p w14:paraId="0226D35D" w14:textId="77777777" w:rsidR="00ED2800" w:rsidRPr="00B4129E" w:rsidRDefault="00ED2800" w:rsidP="00B4129E">
      <w:pPr>
        <w:spacing w:line="276" w:lineRule="auto"/>
        <w:ind w:left="2977" w:right="143" w:firstLine="564"/>
        <w:jc w:val="both"/>
        <w:rPr>
          <w:noProof/>
          <w:u w:val="single"/>
        </w:rPr>
      </w:pPr>
    </w:p>
    <w:p w14:paraId="268759B3" w14:textId="77777777" w:rsidR="00ED2800" w:rsidRPr="00B4129E" w:rsidRDefault="00ED2800" w:rsidP="00B4129E">
      <w:pPr>
        <w:spacing w:line="276" w:lineRule="auto"/>
        <w:ind w:left="2977"/>
        <w:jc w:val="both"/>
      </w:pPr>
      <w:r w:rsidRPr="00B4129E">
        <w:rPr>
          <w:noProof/>
          <w:u w:val="single"/>
        </w:rPr>
        <w:t>Felelős:</w:t>
      </w:r>
      <w:r w:rsidRPr="00B4129E">
        <w:rPr>
          <w:noProof/>
        </w:rPr>
        <w:t xml:space="preserve"> Gáspár József </w:t>
      </w:r>
      <w:r w:rsidRPr="00B4129E">
        <w:t>bizottsági elnök</w:t>
      </w:r>
    </w:p>
    <w:p w14:paraId="3188E360" w14:textId="77777777" w:rsidR="00ED2800" w:rsidRPr="00B4129E" w:rsidRDefault="00ED2800" w:rsidP="00B4129E">
      <w:pPr>
        <w:spacing w:line="276" w:lineRule="auto"/>
        <w:ind w:left="2977" w:right="143"/>
        <w:jc w:val="both"/>
        <w:rPr>
          <w:noProof/>
        </w:rPr>
      </w:pPr>
      <w:r w:rsidRPr="00B4129E">
        <w:rPr>
          <w:noProof/>
          <w:u w:val="single"/>
        </w:rPr>
        <w:t>Határidő:</w:t>
      </w:r>
      <w:r w:rsidRPr="00B4129E">
        <w:rPr>
          <w:noProof/>
        </w:rPr>
        <w:t xml:space="preserve"> 2018. október 05.</w:t>
      </w:r>
    </w:p>
    <w:p w14:paraId="6B879EF5" w14:textId="77777777" w:rsidR="00ED2800" w:rsidRPr="00B4129E" w:rsidRDefault="00ED2800" w:rsidP="00B4129E">
      <w:pPr>
        <w:spacing w:line="276" w:lineRule="auto"/>
        <w:ind w:left="2977"/>
        <w:jc w:val="both"/>
        <w:rPr>
          <w:color w:val="FF0000"/>
        </w:rPr>
      </w:pPr>
    </w:p>
    <w:p w14:paraId="4CEA08FA" w14:textId="77777777" w:rsidR="00ED2800" w:rsidRPr="00B4129E" w:rsidRDefault="00ED2800" w:rsidP="00B4129E">
      <w:pPr>
        <w:spacing w:line="276" w:lineRule="auto"/>
        <w:ind w:left="2977"/>
        <w:jc w:val="both"/>
      </w:pPr>
      <w:r w:rsidRPr="00B4129E">
        <w:t>Szavazás eredménye: 6 igen, egyhangú</w:t>
      </w:r>
    </w:p>
    <w:p w14:paraId="7B2FA703" w14:textId="77777777" w:rsidR="00ED2800" w:rsidRPr="00B4129E" w:rsidRDefault="00ED2800" w:rsidP="00540D3D">
      <w:pPr>
        <w:pBdr>
          <w:bottom w:val="single" w:sz="4" w:space="1" w:color="auto"/>
        </w:pBdr>
        <w:spacing w:line="276" w:lineRule="auto"/>
      </w:pPr>
    </w:p>
    <w:p w14:paraId="6BEBA1B1" w14:textId="77777777" w:rsidR="00540D3D" w:rsidRDefault="00540D3D" w:rsidP="00B4129E">
      <w:pPr>
        <w:pStyle w:val="Cmsor1"/>
        <w:spacing w:line="276" w:lineRule="auto"/>
        <w:rPr>
          <w:smallCaps/>
          <w:sz w:val="24"/>
        </w:rPr>
      </w:pPr>
    </w:p>
    <w:p w14:paraId="6E270A49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6AC27772" w14:textId="77777777" w:rsidR="00ED2800" w:rsidRPr="00B4129E" w:rsidRDefault="00ED2800" w:rsidP="00B4129E">
      <w:pPr>
        <w:spacing w:line="276" w:lineRule="auto"/>
      </w:pPr>
    </w:p>
    <w:p w14:paraId="416D4407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17D7A4CD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november 12. napján  megtartott 5. sz. zárt ülésének</w:t>
      </w:r>
    </w:p>
    <w:p w14:paraId="46DA014C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34709C9F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5F355BB2" w14:textId="77777777" w:rsidR="00ED2800" w:rsidRPr="00B4129E" w:rsidRDefault="00ED2800" w:rsidP="00B4129E">
      <w:pPr>
        <w:pStyle w:val="Listaszerbekezds"/>
        <w:spacing w:line="276" w:lineRule="auto"/>
        <w:ind w:left="0"/>
        <w:rPr>
          <w:b/>
          <w:bCs/>
          <w:szCs w:val="24"/>
        </w:rPr>
      </w:pPr>
      <w:r w:rsidRPr="00B4129E">
        <w:rPr>
          <w:b/>
          <w:szCs w:val="24"/>
        </w:rPr>
        <w:t xml:space="preserve">1. Napirendi pont: </w:t>
      </w:r>
    </w:p>
    <w:p w14:paraId="65782DB9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lastRenderedPageBreak/>
        <w:t>Egyedi szociális ügyek</w:t>
      </w:r>
    </w:p>
    <w:p w14:paraId="7BC6F9C1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Gáspár József bizottsági elnök</w:t>
      </w:r>
    </w:p>
    <w:p w14:paraId="1B6851F5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0C1CECC3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109/2018. (XI. 12.) E. SZ. B. határozat:</w:t>
      </w:r>
    </w:p>
    <w:p w14:paraId="4CB3B6A0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25720466" w14:textId="35E17768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bCs/>
          <w:iCs/>
        </w:rPr>
      </w:pPr>
      <w:r w:rsidRPr="00B4129E">
        <w:t>Budapest Főváros XVI. kerületi Önkormányzat Képviselő-testületének Egészségügyi és Szociális Bizottság</w:t>
      </w:r>
      <w:r w:rsidRPr="00B4129E">
        <w:rPr>
          <w:bCs/>
          <w:iCs/>
        </w:rPr>
        <w:t xml:space="preserve">a </w:t>
      </w:r>
      <w:r w:rsidR="00540D3D" w:rsidRPr="00540D3D">
        <w:rPr>
          <w:bCs/>
          <w:iCs/>
        </w:rPr>
        <w:t>[…]</w:t>
      </w:r>
      <w:r w:rsidRPr="00B4129E">
        <w:rPr>
          <w:bCs/>
          <w:iCs/>
        </w:rPr>
        <w:t xml:space="preserve"> szám alatti lakos részére 200.000,- Ft visszatérítendő támogatást nyújt havi 20.000,- Ft-os törlesztőrészlet visszafizetésével.</w:t>
      </w:r>
    </w:p>
    <w:p w14:paraId="221F8297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bCs/>
          <w:iCs/>
        </w:rPr>
      </w:pPr>
    </w:p>
    <w:p w14:paraId="2DE1A3E9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bCs/>
          <w:iCs/>
        </w:rPr>
      </w:pPr>
      <w:r w:rsidRPr="00B4129E">
        <w:rPr>
          <w:bCs/>
          <w:iCs/>
        </w:rPr>
        <w:t xml:space="preserve">A Bizottság felkéri a polgármestert a szerződés megkötésére. </w:t>
      </w:r>
    </w:p>
    <w:p w14:paraId="4459FF4E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  <w:rPr>
          <w:color w:val="000000"/>
        </w:rPr>
      </w:pPr>
    </w:p>
    <w:p w14:paraId="4BA42F1F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74B0A5A7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jc w:val="both"/>
      </w:pPr>
      <w:r w:rsidRPr="00B4129E">
        <w:t>Határidő: 2018. december 12.</w:t>
      </w:r>
    </w:p>
    <w:p w14:paraId="37CFFF5D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rPr>
          <w:rFonts w:eastAsia="Calibri"/>
          <w:color w:val="FF0000"/>
          <w:lang w:eastAsia="en-US"/>
        </w:rPr>
      </w:pPr>
    </w:p>
    <w:p w14:paraId="41846AD3" w14:textId="77777777" w:rsidR="00ED2800" w:rsidRPr="00B4129E" w:rsidRDefault="00ED2800" w:rsidP="00B4129E">
      <w:pPr>
        <w:tabs>
          <w:tab w:val="left" w:pos="2835"/>
        </w:tabs>
        <w:spacing w:line="276" w:lineRule="auto"/>
        <w:ind w:left="2835"/>
        <w:rPr>
          <w:noProof/>
        </w:rPr>
      </w:pPr>
      <w:r w:rsidRPr="00B4129E">
        <w:rPr>
          <w:rFonts w:eastAsia="Calibri"/>
          <w:lang w:eastAsia="en-US"/>
        </w:rPr>
        <w:t>Szavazás eredménye: 6 igen, 0 nem, 0 tartózkodás</w:t>
      </w:r>
    </w:p>
    <w:p w14:paraId="5F5C8055" w14:textId="77777777" w:rsidR="00540D3D" w:rsidRDefault="00540D3D" w:rsidP="00B4129E">
      <w:pPr>
        <w:pStyle w:val="Listaszerbekezds"/>
        <w:spacing w:line="276" w:lineRule="auto"/>
        <w:ind w:left="0"/>
        <w:rPr>
          <w:b/>
          <w:szCs w:val="24"/>
        </w:rPr>
      </w:pPr>
    </w:p>
    <w:p w14:paraId="3E699C13" w14:textId="77777777" w:rsidR="00ED2800" w:rsidRPr="00B4129E" w:rsidRDefault="00ED2800" w:rsidP="00B4129E">
      <w:pPr>
        <w:pStyle w:val="Listaszerbekezds"/>
        <w:spacing w:line="276" w:lineRule="auto"/>
        <w:ind w:left="0"/>
        <w:rPr>
          <w:b/>
          <w:bCs/>
          <w:szCs w:val="24"/>
        </w:rPr>
      </w:pPr>
      <w:r w:rsidRPr="00B4129E">
        <w:rPr>
          <w:b/>
          <w:szCs w:val="24"/>
        </w:rPr>
        <w:t xml:space="preserve">2. Napirendi pont: </w:t>
      </w:r>
    </w:p>
    <w:p w14:paraId="21635091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Egyedi lakás ügy</w:t>
      </w:r>
    </w:p>
    <w:p w14:paraId="5105B562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Kovács Péter polgármester</w:t>
      </w:r>
    </w:p>
    <w:p w14:paraId="630C5B39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6C1485C0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110/2018. (XI. 12.) E. SZ. B. határozat:</w:t>
      </w:r>
    </w:p>
    <w:p w14:paraId="6A5C141A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697C254D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t xml:space="preserve">Budapest Főváros XVI. kerületi önkormányzat Képviselő-testületének Egészségügyi és Szociális Bizottsága </w:t>
      </w:r>
      <w:r w:rsidRPr="00B4129E">
        <w:rPr>
          <w:b/>
        </w:rPr>
        <w:t>2 igen, 4 nem 0 tartózkodás mellett az alábbi határozati javaslatot elutasította:</w:t>
      </w:r>
    </w:p>
    <w:p w14:paraId="5AAFDE7A" w14:textId="77777777" w:rsidR="00ED2800" w:rsidRPr="00B4129E" w:rsidRDefault="00ED2800" w:rsidP="00B4129E">
      <w:pPr>
        <w:spacing w:line="276" w:lineRule="auto"/>
        <w:ind w:left="2835"/>
      </w:pPr>
    </w:p>
    <w:p w14:paraId="27F6D08E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Budapest Főváros XVI. kerületi Önkormányzat Képviselő-testületének Egészségügyi és Szociális Bizottsága javasolja, hogy a 2018. november 12. napján tartott 5. sz. zárt ülésén a 2. Napirend pontban döntését halassza el.</w:t>
      </w:r>
    </w:p>
    <w:p w14:paraId="42AB9015" w14:textId="77777777" w:rsidR="00ED2800" w:rsidRPr="00B4129E" w:rsidRDefault="00ED2800" w:rsidP="00B4129E">
      <w:pPr>
        <w:spacing w:line="276" w:lineRule="auto"/>
        <w:ind w:left="2694" w:hanging="2626"/>
        <w:jc w:val="both"/>
        <w:rPr>
          <w:color w:val="FF0000"/>
        </w:rPr>
      </w:pPr>
    </w:p>
    <w:p w14:paraId="4AC34DD2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Felelős: Gáspár József bizottsági elnök</w:t>
      </w:r>
    </w:p>
    <w:p w14:paraId="418D431C" w14:textId="77777777" w:rsidR="00ED2800" w:rsidRPr="00B4129E" w:rsidRDefault="00ED2800" w:rsidP="00B4129E">
      <w:pPr>
        <w:widowControl w:val="0"/>
        <w:spacing w:line="276" w:lineRule="auto"/>
        <w:ind w:left="2835"/>
        <w:jc w:val="both"/>
      </w:pPr>
      <w:r w:rsidRPr="00B4129E">
        <w:t xml:space="preserve">Határidő: 2018. november 12. </w:t>
      </w:r>
    </w:p>
    <w:p w14:paraId="641B2C44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017E244B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111/2018. (XI. 12.) E. SZ. B. határozat:</w:t>
      </w:r>
    </w:p>
    <w:p w14:paraId="5F4300D3" w14:textId="77777777" w:rsidR="00ED2800" w:rsidRPr="00B4129E" w:rsidRDefault="00ED2800" w:rsidP="00B4129E">
      <w:pPr>
        <w:spacing w:line="276" w:lineRule="auto"/>
        <w:ind w:left="2694"/>
        <w:jc w:val="both"/>
      </w:pPr>
    </w:p>
    <w:p w14:paraId="2883859B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Budapest Főváros XVI. kerületi Önkormányzat Képviselő-testületének Egészségügyi és Szociális Bizottsága a 31/2016. (III.21.) számú határozatát az alábbiak szerint módosítja:</w:t>
      </w:r>
    </w:p>
    <w:p w14:paraId="58A96047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74DF5CE1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„Budapest Főváros XVI. kerületi Önkormányzat Képviselő-testületének Egészségügyi és Szociális Bizottsága a Polgármester javaslatára az:</w:t>
      </w:r>
    </w:p>
    <w:p w14:paraId="37FB22D1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rPr>
          <w:b/>
        </w:rPr>
        <w:t>Jókai Mór u. 9. 4. em. 9. (összkomfortos bérlakás alapterülete 67 m2, 1+2 félszobás)</w:t>
      </w:r>
    </w:p>
    <w:p w14:paraId="3873882A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rPr>
          <w:b/>
        </w:rPr>
        <w:t>Lándzsa u. 19./C. fsz 3. (komfortos bérlakás lapterülete 32 m2, 1 szobás)</w:t>
      </w:r>
    </w:p>
    <w:p w14:paraId="433B7DBD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rPr>
          <w:b/>
        </w:rPr>
        <w:lastRenderedPageBreak/>
        <w:t>Lándzsa u. 19/B I. em 6. (komfortos bérlakás alapterülete 34 m2, 1 szobás)</w:t>
      </w:r>
    </w:p>
    <w:p w14:paraId="5C538444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0B05FEEC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szám alatt található önkormányzati tulajdonú bérlakásokat az Önkormányzat tulajdonában álló lakások bérbeadásának feltételeiről, valamint a lakbér mértékéről szóló 32/2012. (XI.26.) rendelet 13. § (1) bekezdése alapján kizárólagosan költségelvű bérlakásként kívánja hasznosítani.</w:t>
      </w:r>
    </w:p>
    <w:p w14:paraId="00114B87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328B1877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1D365D55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2018. november 12.”</w:t>
      </w:r>
    </w:p>
    <w:p w14:paraId="49A74DA9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325B26AF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Felelős: Gáspár József bizottsági elnök</w:t>
      </w:r>
    </w:p>
    <w:p w14:paraId="6DE7DCB1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2018. november 12.</w:t>
      </w:r>
    </w:p>
    <w:p w14:paraId="730A5953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6F11BC10" w14:textId="77777777" w:rsidR="00ED2800" w:rsidRPr="00B4129E" w:rsidRDefault="00ED2800" w:rsidP="00B4129E">
      <w:pPr>
        <w:spacing w:line="276" w:lineRule="auto"/>
        <w:ind w:left="2835"/>
        <w:rPr>
          <w:noProof/>
        </w:rPr>
      </w:pPr>
      <w:r w:rsidRPr="00B4129E">
        <w:rPr>
          <w:rFonts w:eastAsia="Calibri"/>
          <w:lang w:eastAsia="en-US"/>
        </w:rPr>
        <w:t>Szavazás eredménye: 4 igen, 1 nem, 1 tartózkodás</w:t>
      </w:r>
    </w:p>
    <w:p w14:paraId="3F51160D" w14:textId="77777777" w:rsidR="00464DFE" w:rsidRDefault="00464DFE" w:rsidP="00464DFE">
      <w:pPr>
        <w:pStyle w:val="Cmsor1"/>
        <w:pBdr>
          <w:bottom w:val="single" w:sz="4" w:space="1" w:color="auto"/>
        </w:pBdr>
        <w:spacing w:line="276" w:lineRule="auto"/>
        <w:rPr>
          <w:smallCaps/>
          <w:sz w:val="24"/>
        </w:rPr>
      </w:pPr>
    </w:p>
    <w:p w14:paraId="24C7D62D" w14:textId="77777777" w:rsidR="00464DFE" w:rsidRDefault="00464DFE" w:rsidP="00B4129E">
      <w:pPr>
        <w:pStyle w:val="Cmsor1"/>
        <w:spacing w:line="276" w:lineRule="auto"/>
        <w:rPr>
          <w:smallCaps/>
          <w:sz w:val="24"/>
        </w:rPr>
      </w:pPr>
    </w:p>
    <w:p w14:paraId="60DDF4F6" w14:textId="77777777" w:rsidR="00ED2800" w:rsidRPr="00B4129E" w:rsidRDefault="00ED2800" w:rsidP="00B4129E">
      <w:pPr>
        <w:pStyle w:val="Cmsor1"/>
        <w:spacing w:line="276" w:lineRule="auto"/>
        <w:rPr>
          <w:smallCaps/>
          <w:sz w:val="24"/>
        </w:rPr>
      </w:pPr>
      <w:r w:rsidRPr="00B4129E">
        <w:rPr>
          <w:smallCaps/>
          <w:sz w:val="24"/>
        </w:rPr>
        <w:t>KIVONAT</w:t>
      </w:r>
    </w:p>
    <w:p w14:paraId="3E0B6C5D" w14:textId="77777777" w:rsidR="00ED2800" w:rsidRPr="00B4129E" w:rsidRDefault="00ED2800" w:rsidP="00B4129E">
      <w:pPr>
        <w:spacing w:line="276" w:lineRule="auto"/>
      </w:pPr>
    </w:p>
    <w:p w14:paraId="5749144F" w14:textId="77777777" w:rsidR="00ED2800" w:rsidRPr="00B4129E" w:rsidRDefault="00ED2800" w:rsidP="00B4129E">
      <w:pPr>
        <w:spacing w:line="276" w:lineRule="auto"/>
        <w:jc w:val="center"/>
        <w:rPr>
          <w:b/>
          <w:smallCaps/>
        </w:rPr>
      </w:pPr>
      <w:r w:rsidRPr="00B4129E">
        <w:rPr>
          <w:b/>
        </w:rPr>
        <w:t xml:space="preserve"> </w:t>
      </w:r>
      <w:r w:rsidRPr="00B4129E">
        <w:rPr>
          <w:b/>
          <w:smallCaps/>
        </w:rPr>
        <w:t xml:space="preserve"> készült az egészségügyi és szociális bizottság</w:t>
      </w:r>
    </w:p>
    <w:p w14:paraId="299D0373" w14:textId="77777777" w:rsidR="00ED2800" w:rsidRPr="00B4129E" w:rsidRDefault="00ED2800" w:rsidP="00B4129E">
      <w:pPr>
        <w:spacing w:line="276" w:lineRule="auto"/>
        <w:ind w:left="1380"/>
        <w:rPr>
          <w:b/>
          <w:smallCaps/>
        </w:rPr>
      </w:pPr>
      <w:r w:rsidRPr="00B4129E">
        <w:rPr>
          <w:b/>
          <w:smallCaps/>
        </w:rPr>
        <w:t>2018. december 10. napján  megtartott 6. sz. zárt ülésének</w:t>
      </w:r>
    </w:p>
    <w:p w14:paraId="079A2A13" w14:textId="77777777" w:rsidR="00ED2800" w:rsidRPr="00B4129E" w:rsidRDefault="00ED2800" w:rsidP="00B4129E">
      <w:pPr>
        <w:spacing w:line="276" w:lineRule="auto"/>
        <w:ind w:right="-104"/>
        <w:jc w:val="center"/>
        <w:rPr>
          <w:b/>
          <w:smallCaps/>
        </w:rPr>
      </w:pPr>
      <w:r w:rsidRPr="00B4129E">
        <w:rPr>
          <w:b/>
          <w:smallCaps/>
        </w:rPr>
        <w:t>jegyzőkönyvéből</w:t>
      </w:r>
    </w:p>
    <w:p w14:paraId="404CBF78" w14:textId="77777777" w:rsidR="00ED2800" w:rsidRPr="00B4129E" w:rsidRDefault="00ED2800" w:rsidP="00B4129E">
      <w:pPr>
        <w:spacing w:line="276" w:lineRule="auto"/>
        <w:ind w:right="-104"/>
        <w:jc w:val="both"/>
        <w:rPr>
          <w:b/>
        </w:rPr>
      </w:pPr>
    </w:p>
    <w:p w14:paraId="5B5A2AA5" w14:textId="77777777" w:rsidR="00ED2800" w:rsidRPr="00B4129E" w:rsidRDefault="00ED2800" w:rsidP="00B4129E">
      <w:pPr>
        <w:pStyle w:val="Listaszerbekezds"/>
        <w:spacing w:line="276" w:lineRule="auto"/>
        <w:ind w:left="0"/>
        <w:rPr>
          <w:b/>
          <w:bCs/>
          <w:szCs w:val="24"/>
        </w:rPr>
      </w:pPr>
      <w:r w:rsidRPr="00B4129E">
        <w:rPr>
          <w:b/>
          <w:szCs w:val="24"/>
        </w:rPr>
        <w:t xml:space="preserve">6. Napirendi pont: </w:t>
      </w:r>
    </w:p>
    <w:p w14:paraId="2E89B325" w14:textId="77777777" w:rsidR="00ED2800" w:rsidRPr="00B4129E" w:rsidRDefault="00ED2800" w:rsidP="00B4129E">
      <w:pPr>
        <w:spacing w:line="276" w:lineRule="auto"/>
        <w:rPr>
          <w:rFonts w:eastAsiaTheme="minorEastAsia"/>
          <w:b/>
          <w:lang w:eastAsia="en-US"/>
        </w:rPr>
      </w:pPr>
      <w:r w:rsidRPr="00B4129E">
        <w:rPr>
          <w:rFonts w:eastAsiaTheme="minorEastAsia"/>
          <w:b/>
          <w:color w:val="000000"/>
        </w:rPr>
        <w:t>Egyedi lakásügy</w:t>
      </w:r>
    </w:p>
    <w:p w14:paraId="6B763E6C" w14:textId="77777777" w:rsidR="00ED2800" w:rsidRPr="00B4129E" w:rsidRDefault="00ED2800" w:rsidP="00B4129E">
      <w:pPr>
        <w:tabs>
          <w:tab w:val="left" w:pos="9000"/>
        </w:tabs>
        <w:spacing w:line="276" w:lineRule="auto"/>
        <w:ind w:right="72"/>
        <w:jc w:val="both"/>
        <w:rPr>
          <w:i/>
          <w:iCs/>
        </w:rPr>
      </w:pPr>
      <w:r w:rsidRPr="00B4129E">
        <w:t>Előterjesztő</w:t>
      </w:r>
      <w:r w:rsidRPr="00B4129E">
        <w:rPr>
          <w:iCs/>
        </w:rPr>
        <w:t>: Dr. Csomor Ervin alpolgármester</w:t>
      </w:r>
    </w:p>
    <w:p w14:paraId="3245A10F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34407E9D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122/2018. (XII. 10.) E. SZ. B. határozat:</w:t>
      </w:r>
    </w:p>
    <w:p w14:paraId="29460F6C" w14:textId="77777777" w:rsidR="00ED2800" w:rsidRPr="00B4129E" w:rsidRDefault="00ED2800" w:rsidP="00B4129E">
      <w:pPr>
        <w:spacing w:line="276" w:lineRule="auto"/>
        <w:jc w:val="both"/>
        <w:rPr>
          <w:b/>
        </w:rPr>
      </w:pPr>
    </w:p>
    <w:p w14:paraId="7FCA7986" w14:textId="729CCD95" w:rsidR="00ED2800" w:rsidRPr="00B4129E" w:rsidRDefault="00ED2800" w:rsidP="00B4129E">
      <w:pPr>
        <w:spacing w:line="276" w:lineRule="auto"/>
        <w:ind w:left="2835"/>
        <w:jc w:val="both"/>
      </w:pPr>
      <w:r w:rsidRPr="00B4129E">
        <w:t xml:space="preserve">Budapest Főváros XVI. kerületi Önkormányzat Képviselő-testületének Egészségügyi és Szociális Bizottsága </w:t>
      </w:r>
      <w:r w:rsidR="00464DFE" w:rsidRPr="00464DFE">
        <w:rPr>
          <w:b/>
          <w:bCs/>
          <w:iCs/>
        </w:rPr>
        <w:t>[…]</w:t>
      </w:r>
      <w:r w:rsidRPr="00B4129E">
        <w:t xml:space="preserve"> bérlő </w:t>
      </w:r>
      <w:r w:rsidRPr="00B4129E">
        <w:rPr>
          <w:b/>
        </w:rPr>
        <w:t>bérleti jogviszonyát további egy évvel nem hosszabbítja meg,</w:t>
      </w:r>
      <w:r w:rsidRPr="00B4129E">
        <w:t xml:space="preserve"> különös tekintettel arra, hogy a Bérlőnek a kérelem tárgyalásakor bérleti díj tartozása van, nem csatolta a közüzemi díjak megfizetésének igazolását, nem igazolta azt sem, hogy a Lakás-előtakarékosság fizetési kötelezettségének eleget tett az elmúlt időszakban, valamint nem igazolta hitelt érdemlően azt, hogy Budapest Főváros XVI. kerületi Önkormányzatának az Önkormányzat tulajdonában álló lakások bérbeadásának feltételeiről szóló 32/2012. (XI. 26.) önkormányzati rendelete 25. § (3) bekezdésében foglaltak szerint, hogy egy éven belül beköltözhető ingatlannal fog rendelkezni.</w:t>
      </w:r>
    </w:p>
    <w:p w14:paraId="15A4FAF9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A bizottság a szerződés meghosszabbításáról csak a fentiek teljesítése és hitelt érdemlő igazolás birtokában dönthet.</w:t>
      </w:r>
    </w:p>
    <w:p w14:paraId="753CEE82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Érvényes bérleti szerződéssel 2018. november 6. napjáig rendelkezett.</w:t>
      </w:r>
    </w:p>
    <w:p w14:paraId="3D96D914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5F12A4D0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A Bizottság felkéri a polgármestert az ingatlan birtokbavételéhez szükséges intézkedések megtételére.”</w:t>
      </w:r>
    </w:p>
    <w:p w14:paraId="6949A384" w14:textId="77777777" w:rsidR="00ED2800" w:rsidRPr="00B4129E" w:rsidRDefault="00ED2800" w:rsidP="00B4129E">
      <w:pPr>
        <w:spacing w:line="276" w:lineRule="auto"/>
        <w:ind w:left="2835"/>
        <w:rPr>
          <w:b/>
          <w:color w:val="000000"/>
        </w:rPr>
      </w:pPr>
    </w:p>
    <w:p w14:paraId="4912E4A1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2019. január 11.</w:t>
      </w:r>
    </w:p>
    <w:p w14:paraId="74D9E0FB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6598FDFC" w14:textId="77777777" w:rsidR="00ED2800" w:rsidRPr="00B4129E" w:rsidRDefault="00ED2800" w:rsidP="00B4129E">
      <w:pPr>
        <w:autoSpaceDE w:val="0"/>
        <w:autoSpaceDN w:val="0"/>
        <w:adjustRightInd w:val="0"/>
        <w:spacing w:line="276" w:lineRule="auto"/>
        <w:jc w:val="both"/>
        <w:rPr>
          <w:bCs/>
          <w:color w:val="000000"/>
        </w:rPr>
      </w:pPr>
    </w:p>
    <w:p w14:paraId="39548FAE" w14:textId="77777777" w:rsidR="00ED2800" w:rsidRPr="00B4129E" w:rsidRDefault="00ED2800" w:rsidP="00B4129E">
      <w:pPr>
        <w:spacing w:line="276" w:lineRule="auto"/>
        <w:ind w:left="2835"/>
        <w:rPr>
          <w:color w:val="000000"/>
        </w:rPr>
      </w:pPr>
      <w:r w:rsidRPr="00B4129E">
        <w:rPr>
          <w:color w:val="000000"/>
        </w:rPr>
        <w:t>Szavazás eredménye: 6 igen, 0 nem, 1 tartózkodás</w:t>
      </w:r>
    </w:p>
    <w:p w14:paraId="5C72735D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2DC094BF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123/2018. (XII. 10.) E. SZ. B. határozat:</w:t>
      </w:r>
    </w:p>
    <w:p w14:paraId="501734AF" w14:textId="77777777" w:rsidR="00ED2800" w:rsidRPr="00B4129E" w:rsidRDefault="00ED2800" w:rsidP="00B4129E">
      <w:pPr>
        <w:spacing w:line="276" w:lineRule="auto"/>
        <w:ind w:left="2835"/>
        <w:jc w:val="both"/>
        <w:rPr>
          <w:b/>
        </w:rPr>
      </w:pPr>
      <w:r w:rsidRPr="00B4129E">
        <w:t xml:space="preserve">Budapest Főváros XVI. kerületi önkormányzat Képviselő-testületének Egészségügyi és Szociális Bizottsága </w:t>
      </w:r>
      <w:r w:rsidRPr="00B4129E">
        <w:rPr>
          <w:b/>
        </w:rPr>
        <w:t>1 igen, 6 nem 0 tartózkodás mellett az alábbi határozati javaslatot elutasította:</w:t>
      </w:r>
    </w:p>
    <w:p w14:paraId="254CFA7D" w14:textId="77777777" w:rsidR="00ED2800" w:rsidRPr="00B4129E" w:rsidRDefault="00ED2800" w:rsidP="00B4129E">
      <w:pPr>
        <w:spacing w:line="276" w:lineRule="auto"/>
        <w:ind w:left="2835"/>
        <w:jc w:val="both"/>
      </w:pPr>
    </w:p>
    <w:p w14:paraId="153249E1" w14:textId="2FC67A1A" w:rsidR="00ED2800" w:rsidRPr="00B4129E" w:rsidRDefault="00ED2800" w:rsidP="00B4129E">
      <w:pPr>
        <w:spacing w:line="276" w:lineRule="auto"/>
        <w:ind w:left="2835"/>
        <w:jc w:val="both"/>
        <w:rPr>
          <w:color w:val="000000"/>
        </w:rPr>
      </w:pPr>
      <w:r w:rsidRPr="00B4129E">
        <w:t xml:space="preserve">Budapest Főváros XVI. kerületi Önkormányzat Képviselő-testületének Egészségügyi és Szociális Bizottsága </w:t>
      </w:r>
      <w:r w:rsidR="00464DFE" w:rsidRPr="00464DFE">
        <w:rPr>
          <w:b/>
          <w:bCs/>
          <w:iCs/>
        </w:rPr>
        <w:t>[…]</w:t>
      </w:r>
      <w:r w:rsidRPr="00B4129E">
        <w:rPr>
          <w:b/>
        </w:rPr>
        <w:t>.</w:t>
      </w:r>
      <w:r w:rsidRPr="00B4129E">
        <w:t xml:space="preserve"> szám alatti bérlő részére a lakások és helyiségek bérletére, valamint az elidegenítésükre vonatkozó egyes szabályokról szóló 1993. évi LXXVIII. törvény 23. § (3) bekezdése, valamint az Önkormányzat tulajdonában álló lakások bérbeadásának feltételeiről, valamint a lakbér mértékéről szóló 32/2012. (XI. 26.) önkormányzati rendelete (továbbiakban: Rendelet) 43. § (1) bekezdésében foglaltakra tekintettel lemondó nyilatkozata alapján a fenti cím alatti lakásra közös megegyezéssel történő bérleti jogáról való lemondás címén a lakás </w:t>
      </w:r>
      <w:r w:rsidRPr="00B4129E">
        <w:rPr>
          <w:b/>
        </w:rPr>
        <w:t>21.774.000,- Ft</w:t>
      </w:r>
      <w:r w:rsidRPr="00B4129E">
        <w:rPr>
          <w:color w:val="000000"/>
        </w:rPr>
        <w:t xml:space="preserve"> tehermentes forgalmi értékét alapul véve </w:t>
      </w:r>
      <w:r w:rsidRPr="00B4129E">
        <w:rPr>
          <w:b/>
          <w:color w:val="000000"/>
        </w:rPr>
        <w:t>5.000.000,- Ft, azaz Ötmillió – forint</w:t>
      </w:r>
      <w:r w:rsidRPr="00B4129E">
        <w:rPr>
          <w:color w:val="000000"/>
        </w:rPr>
        <w:t xml:space="preserve"> pénzbeli térítést állapít meg, csökkentve a lakás leadásának időpontjában fennálló lakbér- és egyéb szolgáltatási díjtartozás, valamint a társasház felé fennálló fűtési elszámolási és meleg vízdíj tartozásának összegével.</w:t>
      </w:r>
    </w:p>
    <w:p w14:paraId="4549069E" w14:textId="77777777" w:rsidR="00ED2800" w:rsidRPr="00B4129E" w:rsidRDefault="00ED2800" w:rsidP="00B4129E">
      <w:pPr>
        <w:spacing w:line="276" w:lineRule="auto"/>
        <w:ind w:left="2835"/>
        <w:jc w:val="both"/>
        <w:rPr>
          <w:color w:val="000000"/>
        </w:rPr>
      </w:pPr>
    </w:p>
    <w:p w14:paraId="1D8FB8FC" w14:textId="350FCD12" w:rsidR="00ED2800" w:rsidRPr="00B4129E" w:rsidRDefault="00464DFE" w:rsidP="00B4129E">
      <w:pPr>
        <w:spacing w:line="276" w:lineRule="auto"/>
        <w:ind w:left="2835"/>
        <w:jc w:val="both"/>
        <w:rPr>
          <w:color w:val="000000"/>
        </w:rPr>
      </w:pPr>
      <w:r w:rsidRPr="00464DFE">
        <w:rPr>
          <w:bCs/>
          <w:iCs/>
          <w:color w:val="000000"/>
        </w:rPr>
        <w:t>[…]</w:t>
      </w:r>
      <w:r w:rsidR="00ED2800" w:rsidRPr="00B4129E">
        <w:rPr>
          <w:color w:val="000000"/>
        </w:rPr>
        <w:t xml:space="preserve"> a </w:t>
      </w:r>
      <w:r w:rsidRPr="00464DFE">
        <w:rPr>
          <w:bCs/>
          <w:iCs/>
          <w:color w:val="000000"/>
        </w:rPr>
        <w:t>[…]</w:t>
      </w:r>
      <w:r w:rsidR="00ED2800" w:rsidRPr="00B4129E">
        <w:rPr>
          <w:color w:val="000000"/>
        </w:rPr>
        <w:t xml:space="preserve"> szám alatti lakásból hozzátartozóival együtt legkésőbb </w:t>
      </w:r>
      <w:r w:rsidR="00ED2800" w:rsidRPr="00B4129E">
        <w:rPr>
          <w:b/>
          <w:color w:val="000000"/>
        </w:rPr>
        <w:t>2019. április 30-ig köteles elköltözni</w:t>
      </w:r>
      <w:r w:rsidR="00ED2800" w:rsidRPr="00B4129E">
        <w:rPr>
          <w:color w:val="000000"/>
        </w:rPr>
        <w:t xml:space="preserve">, a lakásban egyébként bejelentett hozzátartozói kijelentkezéséről gondoskodik, a lakást pedig a 32/2012. (XI. 26.) rendelet (továbbiakban: rendelet) szerinti állapotban </w:t>
      </w:r>
      <w:r w:rsidR="00ED2800" w:rsidRPr="00B4129E">
        <w:rPr>
          <w:b/>
          <w:color w:val="000000"/>
        </w:rPr>
        <w:t>köteles átadni</w:t>
      </w:r>
      <w:r w:rsidR="00ED2800" w:rsidRPr="00B4129E">
        <w:rPr>
          <w:color w:val="000000"/>
        </w:rPr>
        <w:t>.</w:t>
      </w:r>
    </w:p>
    <w:p w14:paraId="2DB8705E" w14:textId="77777777" w:rsidR="00ED2800" w:rsidRPr="00B4129E" w:rsidRDefault="00ED2800" w:rsidP="00B4129E">
      <w:pPr>
        <w:spacing w:line="276" w:lineRule="auto"/>
        <w:ind w:left="2835"/>
        <w:jc w:val="both"/>
        <w:rPr>
          <w:color w:val="000000"/>
        </w:rPr>
      </w:pPr>
    </w:p>
    <w:p w14:paraId="17BB914E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2019. január 31.</w:t>
      </w:r>
    </w:p>
    <w:p w14:paraId="11C217EF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6ECB8654" w14:textId="77777777" w:rsidR="00ED2800" w:rsidRPr="00B4129E" w:rsidRDefault="00ED2800" w:rsidP="00B4129E">
      <w:pPr>
        <w:spacing w:line="276" w:lineRule="auto"/>
        <w:jc w:val="right"/>
        <w:rPr>
          <w:b/>
          <w:bCs/>
        </w:rPr>
      </w:pPr>
      <w:r w:rsidRPr="00B4129E">
        <w:rPr>
          <w:b/>
          <w:bCs/>
        </w:rPr>
        <w:t xml:space="preserve"> </w:t>
      </w:r>
      <w:r w:rsidRPr="00B4129E">
        <w:rPr>
          <w:b/>
          <w:color w:val="FF0000"/>
        </w:rPr>
        <w:t xml:space="preserve"> </w:t>
      </w:r>
    </w:p>
    <w:p w14:paraId="10ED3D14" w14:textId="77777777" w:rsidR="00ED2800" w:rsidRPr="00B4129E" w:rsidRDefault="00ED2800" w:rsidP="00B4129E">
      <w:pPr>
        <w:spacing w:line="276" w:lineRule="auto"/>
        <w:jc w:val="both"/>
        <w:rPr>
          <w:b/>
        </w:rPr>
      </w:pPr>
      <w:r w:rsidRPr="00B4129E">
        <w:rPr>
          <w:b/>
        </w:rPr>
        <w:t>124/2018. (XII. 10.) E. SZ. B. határozat:</w:t>
      </w:r>
    </w:p>
    <w:p w14:paraId="784CE5C7" w14:textId="77777777" w:rsidR="00ED2800" w:rsidRPr="00B4129E" w:rsidRDefault="00ED2800" w:rsidP="00B4129E">
      <w:pPr>
        <w:spacing w:line="276" w:lineRule="auto"/>
        <w:jc w:val="both"/>
        <w:rPr>
          <w:b/>
        </w:rPr>
      </w:pPr>
    </w:p>
    <w:p w14:paraId="3918085E" w14:textId="794753FC" w:rsidR="00ED2800" w:rsidRPr="00B4129E" w:rsidRDefault="00ED2800" w:rsidP="00B4129E">
      <w:pPr>
        <w:spacing w:line="276" w:lineRule="auto"/>
        <w:ind w:left="2835"/>
        <w:jc w:val="both"/>
        <w:rPr>
          <w:color w:val="000000"/>
        </w:rPr>
      </w:pPr>
      <w:r w:rsidRPr="00B4129E">
        <w:t xml:space="preserve">Budapest Főváros XVI. kerületi Önkormányzat Képviselő-testületének Egészségügyi és Szociális Bizottsága </w:t>
      </w:r>
      <w:r w:rsidR="00464DFE" w:rsidRPr="00464DFE">
        <w:rPr>
          <w:b/>
          <w:bCs/>
          <w:iCs/>
        </w:rPr>
        <w:t>[…]</w:t>
      </w:r>
      <w:r w:rsidRPr="00B4129E">
        <w:t xml:space="preserve"> szám alatti bérlő részére a lakások és helyiségek bérletére, valamint az elidegenítésükre vonatkozó egyes szabályokról szóló 1993. évi LXXVIII. törvény 23. § (3) bekezdése, valamint az Önkormányzat tulajdonában álló lakások bérbeadásának feltételeiről, valamint a lakbér mértékéről szóló 32/2012. (XI. 26.) önkormányzati rendelete (továbbiakban: Rendelet) 43. § (1) bekezdésében foglaltakra tekintettel lemondó nyilatkozata alapján a fenti cím alatti lakásra közös megegyezéssel történő bérleti jogáról való lemondás címén a lakás </w:t>
      </w:r>
      <w:r w:rsidRPr="00B4129E">
        <w:rPr>
          <w:b/>
        </w:rPr>
        <w:lastRenderedPageBreak/>
        <w:t>21.774.000,- Ft</w:t>
      </w:r>
      <w:r w:rsidRPr="00B4129E">
        <w:rPr>
          <w:color w:val="000000"/>
        </w:rPr>
        <w:t xml:space="preserve"> tehermentes forgalmi értékét alapul véve 4</w:t>
      </w:r>
      <w:r w:rsidRPr="00B4129E">
        <w:rPr>
          <w:b/>
          <w:color w:val="000000"/>
        </w:rPr>
        <w:t>.000.000,- Ft, azaz Négymillió – forint</w:t>
      </w:r>
      <w:r w:rsidRPr="00B4129E">
        <w:rPr>
          <w:color w:val="000000"/>
        </w:rPr>
        <w:t xml:space="preserve"> pénzbeli térítést állapít meg, csökkentve a lakás leadásának időpontjában fennálló lakbér- és egyéb szolgáltatási díjtartozás, valamint a társasház felé fennálló fűtési elszámolási és meleg vízdíj tartozásának összegével.</w:t>
      </w:r>
    </w:p>
    <w:p w14:paraId="6A05C866" w14:textId="77777777" w:rsidR="00ED2800" w:rsidRPr="00B4129E" w:rsidRDefault="00ED2800" w:rsidP="00B4129E">
      <w:pPr>
        <w:spacing w:line="276" w:lineRule="auto"/>
        <w:ind w:left="2835"/>
        <w:jc w:val="both"/>
        <w:rPr>
          <w:color w:val="000000"/>
        </w:rPr>
      </w:pPr>
    </w:p>
    <w:p w14:paraId="7AE5F17A" w14:textId="61B724CB" w:rsidR="00ED2800" w:rsidRPr="00B4129E" w:rsidRDefault="00464DFE" w:rsidP="00B4129E">
      <w:pPr>
        <w:spacing w:line="276" w:lineRule="auto"/>
        <w:ind w:left="2835"/>
        <w:jc w:val="both"/>
        <w:rPr>
          <w:color w:val="000000"/>
        </w:rPr>
      </w:pPr>
      <w:r w:rsidRPr="00464DFE">
        <w:rPr>
          <w:bCs/>
          <w:iCs/>
          <w:color w:val="000000"/>
        </w:rPr>
        <w:t>[…]</w:t>
      </w:r>
      <w:r w:rsidR="00ED2800" w:rsidRPr="00B4129E">
        <w:rPr>
          <w:color w:val="000000"/>
        </w:rPr>
        <w:t xml:space="preserve"> a </w:t>
      </w:r>
      <w:r w:rsidRPr="00464DFE">
        <w:rPr>
          <w:bCs/>
          <w:iCs/>
          <w:color w:val="000000"/>
        </w:rPr>
        <w:t>[…]</w:t>
      </w:r>
      <w:r w:rsidR="00ED2800" w:rsidRPr="00B4129E">
        <w:rPr>
          <w:color w:val="000000"/>
        </w:rPr>
        <w:t xml:space="preserve"> szám alatti lakásból hozzátartozóival együtt legkésőbb </w:t>
      </w:r>
      <w:r w:rsidR="00ED2800" w:rsidRPr="00B4129E">
        <w:rPr>
          <w:b/>
          <w:color w:val="000000"/>
        </w:rPr>
        <w:t>2019. április 30-ig köteles elköltözni</w:t>
      </w:r>
      <w:r w:rsidR="00ED2800" w:rsidRPr="00B4129E">
        <w:rPr>
          <w:color w:val="000000"/>
        </w:rPr>
        <w:t xml:space="preserve">, a lakásban egyébként bejelentett hozzátartozói kijelentkezéséről gondoskodik, a lakást pedig a 32/2012. (XI. 26.) rendelet (továbbiakban: rendelet) szerinti állapotban </w:t>
      </w:r>
      <w:r w:rsidR="00ED2800" w:rsidRPr="00B4129E">
        <w:rPr>
          <w:b/>
          <w:color w:val="000000"/>
        </w:rPr>
        <w:t>köteles átadni</w:t>
      </w:r>
      <w:r w:rsidR="00ED2800" w:rsidRPr="00B4129E">
        <w:rPr>
          <w:color w:val="000000"/>
        </w:rPr>
        <w:t>.</w:t>
      </w:r>
    </w:p>
    <w:p w14:paraId="626DE242" w14:textId="77777777" w:rsidR="00ED2800" w:rsidRPr="00B4129E" w:rsidRDefault="00ED2800" w:rsidP="00B4129E">
      <w:pPr>
        <w:spacing w:line="276" w:lineRule="auto"/>
        <w:ind w:left="2835"/>
        <w:jc w:val="both"/>
        <w:rPr>
          <w:color w:val="000000"/>
        </w:rPr>
      </w:pPr>
    </w:p>
    <w:p w14:paraId="2C8DF171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t>Határidő: 2019. január 31.</w:t>
      </w:r>
    </w:p>
    <w:p w14:paraId="5C74525E" w14:textId="77777777" w:rsidR="00ED2800" w:rsidRPr="00B4129E" w:rsidRDefault="00ED2800" w:rsidP="00B4129E">
      <w:pPr>
        <w:spacing w:line="276" w:lineRule="auto"/>
        <w:ind w:left="2835"/>
        <w:jc w:val="both"/>
      </w:pPr>
      <w:r w:rsidRPr="00B4129E">
        <w:rPr>
          <w:color w:val="000000"/>
        </w:rPr>
        <w:t>Felelős: Gáspár József bizottsági elnök</w:t>
      </w:r>
      <w:r w:rsidRPr="00B4129E">
        <w:t xml:space="preserve"> </w:t>
      </w:r>
    </w:p>
    <w:p w14:paraId="7588C393" w14:textId="77777777" w:rsidR="00ED2800" w:rsidRPr="00B4129E" w:rsidRDefault="00ED2800" w:rsidP="00B4129E">
      <w:pPr>
        <w:spacing w:line="276" w:lineRule="auto"/>
        <w:ind w:left="2835"/>
        <w:jc w:val="both"/>
        <w:rPr>
          <w:rFonts w:eastAsia="Calibri"/>
          <w:color w:val="FF0000"/>
          <w:lang w:eastAsia="en-US"/>
        </w:rPr>
      </w:pPr>
    </w:p>
    <w:p w14:paraId="1AC3E008" w14:textId="77777777" w:rsidR="00ED2800" w:rsidRPr="00B4129E" w:rsidRDefault="00ED2800" w:rsidP="00B4129E">
      <w:pPr>
        <w:spacing w:line="276" w:lineRule="auto"/>
        <w:ind w:left="2835"/>
        <w:rPr>
          <w:rFonts w:eastAsia="Calibri"/>
          <w:lang w:eastAsia="en-US"/>
        </w:rPr>
      </w:pPr>
      <w:r w:rsidRPr="00B4129E">
        <w:rPr>
          <w:rFonts w:eastAsia="Calibri"/>
          <w:lang w:eastAsia="en-US"/>
        </w:rPr>
        <w:t>Szavazás eredménye: 6 igen, 0 nem, 1 tartózkodás</w:t>
      </w:r>
    </w:p>
    <w:sectPr w:rsidR="00ED2800" w:rsidRPr="00B4129E" w:rsidSect="00933827">
      <w:pgSz w:w="11906" w:h="16838"/>
      <w:pgMar w:top="719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696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D1FC7"/>
    <w:multiLevelType w:val="hybridMultilevel"/>
    <w:tmpl w:val="8FD8FC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F645C"/>
    <w:multiLevelType w:val="hybridMultilevel"/>
    <w:tmpl w:val="93441C18"/>
    <w:lvl w:ilvl="0" w:tplc="C510A1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3AE5A6F"/>
    <w:multiLevelType w:val="hybridMultilevel"/>
    <w:tmpl w:val="EB00FE48"/>
    <w:lvl w:ilvl="0" w:tplc="468CE66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6675BA"/>
    <w:multiLevelType w:val="hybridMultilevel"/>
    <w:tmpl w:val="3CBC80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70A6C"/>
    <w:multiLevelType w:val="hybridMultilevel"/>
    <w:tmpl w:val="39EC869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B7180"/>
    <w:multiLevelType w:val="hybridMultilevel"/>
    <w:tmpl w:val="A0F4285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D4CFA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08A2FA7"/>
    <w:multiLevelType w:val="hybridMultilevel"/>
    <w:tmpl w:val="CCF8E50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B3874"/>
    <w:multiLevelType w:val="hybridMultilevel"/>
    <w:tmpl w:val="540EF6CC"/>
    <w:lvl w:ilvl="0" w:tplc="E354A9BE">
      <w:start w:val="5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FC6EC6"/>
    <w:multiLevelType w:val="hybridMultilevel"/>
    <w:tmpl w:val="27E290FC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957E06"/>
    <w:multiLevelType w:val="hybridMultilevel"/>
    <w:tmpl w:val="3BC2FC70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C5445C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C0D630C"/>
    <w:multiLevelType w:val="hybridMultilevel"/>
    <w:tmpl w:val="D39CC74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584B57"/>
    <w:multiLevelType w:val="hybridMultilevel"/>
    <w:tmpl w:val="88C6AE3A"/>
    <w:lvl w:ilvl="0" w:tplc="888A7702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9C00B8"/>
    <w:multiLevelType w:val="hybridMultilevel"/>
    <w:tmpl w:val="9D762F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66939B8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F3E2B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E54331"/>
    <w:multiLevelType w:val="hybridMultilevel"/>
    <w:tmpl w:val="7F2C5E90"/>
    <w:lvl w:ilvl="0" w:tplc="2FC88046">
      <w:start w:val="1"/>
      <w:numFmt w:val="decimal"/>
      <w:lvlText w:val="%1."/>
      <w:lvlJc w:val="left"/>
      <w:pPr>
        <w:ind w:left="4467" w:hanging="360"/>
      </w:pPr>
      <w:rPr>
        <w:rFonts w:ascii="Times New Roman" w:eastAsia="Times New Roman" w:hAnsi="Times New Roman" w:cs="Times New Roman"/>
        <w:b/>
      </w:rPr>
    </w:lvl>
    <w:lvl w:ilvl="1" w:tplc="040E0019" w:tentative="1">
      <w:start w:val="1"/>
      <w:numFmt w:val="lowerLetter"/>
      <w:lvlText w:val="%2."/>
      <w:lvlJc w:val="left"/>
      <w:pPr>
        <w:ind w:left="5187" w:hanging="360"/>
      </w:pPr>
    </w:lvl>
    <w:lvl w:ilvl="2" w:tplc="040E001B" w:tentative="1">
      <w:start w:val="1"/>
      <w:numFmt w:val="lowerRoman"/>
      <w:lvlText w:val="%3."/>
      <w:lvlJc w:val="right"/>
      <w:pPr>
        <w:ind w:left="5907" w:hanging="180"/>
      </w:pPr>
    </w:lvl>
    <w:lvl w:ilvl="3" w:tplc="040E000F" w:tentative="1">
      <w:start w:val="1"/>
      <w:numFmt w:val="decimal"/>
      <w:lvlText w:val="%4."/>
      <w:lvlJc w:val="left"/>
      <w:pPr>
        <w:ind w:left="6627" w:hanging="360"/>
      </w:pPr>
    </w:lvl>
    <w:lvl w:ilvl="4" w:tplc="040E0019" w:tentative="1">
      <w:start w:val="1"/>
      <w:numFmt w:val="lowerLetter"/>
      <w:lvlText w:val="%5."/>
      <w:lvlJc w:val="left"/>
      <w:pPr>
        <w:ind w:left="7347" w:hanging="360"/>
      </w:pPr>
    </w:lvl>
    <w:lvl w:ilvl="5" w:tplc="040E001B" w:tentative="1">
      <w:start w:val="1"/>
      <w:numFmt w:val="lowerRoman"/>
      <w:lvlText w:val="%6."/>
      <w:lvlJc w:val="right"/>
      <w:pPr>
        <w:ind w:left="8067" w:hanging="180"/>
      </w:pPr>
    </w:lvl>
    <w:lvl w:ilvl="6" w:tplc="040E000F" w:tentative="1">
      <w:start w:val="1"/>
      <w:numFmt w:val="decimal"/>
      <w:lvlText w:val="%7."/>
      <w:lvlJc w:val="left"/>
      <w:pPr>
        <w:ind w:left="8787" w:hanging="360"/>
      </w:pPr>
    </w:lvl>
    <w:lvl w:ilvl="7" w:tplc="040E0019" w:tentative="1">
      <w:start w:val="1"/>
      <w:numFmt w:val="lowerLetter"/>
      <w:lvlText w:val="%8."/>
      <w:lvlJc w:val="left"/>
      <w:pPr>
        <w:ind w:left="9507" w:hanging="360"/>
      </w:pPr>
    </w:lvl>
    <w:lvl w:ilvl="8" w:tplc="040E001B" w:tentative="1">
      <w:start w:val="1"/>
      <w:numFmt w:val="lowerRoman"/>
      <w:lvlText w:val="%9."/>
      <w:lvlJc w:val="right"/>
      <w:pPr>
        <w:ind w:left="10227" w:hanging="180"/>
      </w:pPr>
    </w:lvl>
  </w:abstractNum>
  <w:abstractNum w:abstractNumId="19" w15:restartNumberingAfterBreak="0">
    <w:nsid w:val="2A5B20B6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CED2ACC"/>
    <w:multiLevelType w:val="hybridMultilevel"/>
    <w:tmpl w:val="04104844"/>
    <w:lvl w:ilvl="0" w:tplc="100260C0">
      <w:start w:val="3"/>
      <w:numFmt w:val="decimal"/>
      <w:lvlText w:val="%1."/>
      <w:lvlJc w:val="left"/>
      <w:pPr>
        <w:ind w:left="502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0F2718A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9C14BA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E74E34"/>
    <w:multiLevelType w:val="hybridMultilevel"/>
    <w:tmpl w:val="612EB8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AD6246"/>
    <w:multiLevelType w:val="hybridMultilevel"/>
    <w:tmpl w:val="DAA81CB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7C27E9"/>
    <w:multiLevelType w:val="hybridMultilevel"/>
    <w:tmpl w:val="AB4E7CA6"/>
    <w:lvl w:ilvl="0" w:tplc="1550111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68260E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A36FA7"/>
    <w:multiLevelType w:val="hybridMultilevel"/>
    <w:tmpl w:val="24FC4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284764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8E2AC5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EB68CF"/>
    <w:multiLevelType w:val="hybridMultilevel"/>
    <w:tmpl w:val="94BC73F8"/>
    <w:lvl w:ilvl="0" w:tplc="56928634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C96865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BC87CE8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F8A1C46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45252B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AF3D3C"/>
    <w:multiLevelType w:val="hybridMultilevel"/>
    <w:tmpl w:val="4C98E5AE"/>
    <w:lvl w:ilvl="0" w:tplc="77FEDA8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FAD2DE3"/>
    <w:multiLevelType w:val="hybridMultilevel"/>
    <w:tmpl w:val="2DDA4B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CE6D00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EB2E87"/>
    <w:multiLevelType w:val="hybridMultilevel"/>
    <w:tmpl w:val="4418E33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B90A24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7A5786"/>
    <w:multiLevelType w:val="hybridMultilevel"/>
    <w:tmpl w:val="C95426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B3465"/>
    <w:multiLevelType w:val="hybridMultilevel"/>
    <w:tmpl w:val="6CBE448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BD7411"/>
    <w:multiLevelType w:val="hybridMultilevel"/>
    <w:tmpl w:val="54A22B54"/>
    <w:lvl w:ilvl="0" w:tplc="8E4468F4">
      <w:start w:val="5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515CF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C409B8"/>
    <w:multiLevelType w:val="hybridMultilevel"/>
    <w:tmpl w:val="EDF09472"/>
    <w:lvl w:ilvl="0" w:tplc="C82025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A3728C"/>
    <w:multiLevelType w:val="hybridMultilevel"/>
    <w:tmpl w:val="4D9499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28"/>
  </w:num>
  <w:num w:numId="3">
    <w:abstractNumId w:val="7"/>
  </w:num>
  <w:num w:numId="4">
    <w:abstractNumId w:val="32"/>
  </w:num>
  <w:num w:numId="5">
    <w:abstractNumId w:val="19"/>
  </w:num>
  <w:num w:numId="6">
    <w:abstractNumId w:val="12"/>
  </w:num>
  <w:num w:numId="7">
    <w:abstractNumId w:val="31"/>
  </w:num>
  <w:num w:numId="8">
    <w:abstractNumId w:val="29"/>
  </w:num>
  <w:num w:numId="9">
    <w:abstractNumId w:val="44"/>
  </w:num>
  <w:num w:numId="10">
    <w:abstractNumId w:val="16"/>
  </w:num>
  <w:num w:numId="11">
    <w:abstractNumId w:val="26"/>
  </w:num>
  <w:num w:numId="12">
    <w:abstractNumId w:val="25"/>
  </w:num>
  <w:num w:numId="13">
    <w:abstractNumId w:val="37"/>
  </w:num>
  <w:num w:numId="14">
    <w:abstractNumId w:val="43"/>
  </w:num>
  <w:num w:numId="15">
    <w:abstractNumId w:val="39"/>
  </w:num>
  <w:num w:numId="16">
    <w:abstractNumId w:val="21"/>
  </w:num>
  <w:num w:numId="17">
    <w:abstractNumId w:val="0"/>
  </w:num>
  <w:num w:numId="18">
    <w:abstractNumId w:val="33"/>
  </w:num>
  <w:num w:numId="19">
    <w:abstractNumId w:val="34"/>
  </w:num>
  <w:num w:numId="20">
    <w:abstractNumId w:val="23"/>
  </w:num>
  <w:num w:numId="21">
    <w:abstractNumId w:val="17"/>
  </w:num>
  <w:num w:numId="22">
    <w:abstractNumId w:val="30"/>
  </w:num>
  <w:num w:numId="23">
    <w:abstractNumId w:val="35"/>
  </w:num>
  <w:num w:numId="24">
    <w:abstractNumId w:val="42"/>
  </w:num>
  <w:num w:numId="25">
    <w:abstractNumId w:val="24"/>
  </w:num>
  <w:num w:numId="26">
    <w:abstractNumId w:val="45"/>
  </w:num>
  <w:num w:numId="27">
    <w:abstractNumId w:val="15"/>
  </w:num>
  <w:num w:numId="28">
    <w:abstractNumId w:val="27"/>
  </w:num>
  <w:num w:numId="29">
    <w:abstractNumId w:val="8"/>
  </w:num>
  <w:num w:numId="30">
    <w:abstractNumId w:val="9"/>
  </w:num>
  <w:num w:numId="31">
    <w:abstractNumId w:val="14"/>
  </w:num>
  <w:num w:numId="32">
    <w:abstractNumId w:val="4"/>
  </w:num>
  <w:num w:numId="33">
    <w:abstractNumId w:val="13"/>
  </w:num>
  <w:num w:numId="34">
    <w:abstractNumId w:val="10"/>
  </w:num>
  <w:num w:numId="35">
    <w:abstractNumId w:val="36"/>
  </w:num>
  <w:num w:numId="36">
    <w:abstractNumId w:val="1"/>
  </w:num>
  <w:num w:numId="37">
    <w:abstractNumId w:val="38"/>
  </w:num>
  <w:num w:numId="38">
    <w:abstractNumId w:val="2"/>
  </w:num>
  <w:num w:numId="39">
    <w:abstractNumId w:val="20"/>
  </w:num>
  <w:num w:numId="40">
    <w:abstractNumId w:val="5"/>
  </w:num>
  <w:num w:numId="41">
    <w:abstractNumId w:val="40"/>
  </w:num>
  <w:num w:numId="42">
    <w:abstractNumId w:val="3"/>
  </w:num>
  <w:num w:numId="43">
    <w:abstractNumId w:val="18"/>
  </w:num>
  <w:num w:numId="44">
    <w:abstractNumId w:val="41"/>
  </w:num>
  <w:num w:numId="45">
    <w:abstractNumId w:val="11"/>
  </w:num>
  <w:num w:numId="46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5F"/>
    <w:rsid w:val="0000010D"/>
    <w:rsid w:val="000032AC"/>
    <w:rsid w:val="000045E6"/>
    <w:rsid w:val="000247D0"/>
    <w:rsid w:val="00030D15"/>
    <w:rsid w:val="00035A6E"/>
    <w:rsid w:val="00040F09"/>
    <w:rsid w:val="00045D78"/>
    <w:rsid w:val="00050416"/>
    <w:rsid w:val="00051D2C"/>
    <w:rsid w:val="00056887"/>
    <w:rsid w:val="0006166C"/>
    <w:rsid w:val="00070ADC"/>
    <w:rsid w:val="00072BE5"/>
    <w:rsid w:val="000806BA"/>
    <w:rsid w:val="00081D18"/>
    <w:rsid w:val="00084507"/>
    <w:rsid w:val="000B4B48"/>
    <w:rsid w:val="000C1261"/>
    <w:rsid w:val="000C3009"/>
    <w:rsid w:val="000C58A6"/>
    <w:rsid w:val="000D5A6B"/>
    <w:rsid w:val="000D75A0"/>
    <w:rsid w:val="000E4C41"/>
    <w:rsid w:val="000E60C6"/>
    <w:rsid w:val="000E6611"/>
    <w:rsid w:val="000E67F6"/>
    <w:rsid w:val="000F2FED"/>
    <w:rsid w:val="000F341D"/>
    <w:rsid w:val="00101B43"/>
    <w:rsid w:val="0010542B"/>
    <w:rsid w:val="001231D5"/>
    <w:rsid w:val="001443AB"/>
    <w:rsid w:val="00156A80"/>
    <w:rsid w:val="001576FE"/>
    <w:rsid w:val="00162BB4"/>
    <w:rsid w:val="00172324"/>
    <w:rsid w:val="00174D33"/>
    <w:rsid w:val="0018542D"/>
    <w:rsid w:val="001A1909"/>
    <w:rsid w:val="001A2914"/>
    <w:rsid w:val="001C7448"/>
    <w:rsid w:val="001C74E1"/>
    <w:rsid w:val="001F3B06"/>
    <w:rsid w:val="00214509"/>
    <w:rsid w:val="00224EF3"/>
    <w:rsid w:val="00247131"/>
    <w:rsid w:val="002612C2"/>
    <w:rsid w:val="002805B4"/>
    <w:rsid w:val="00297DE6"/>
    <w:rsid w:val="002A0A72"/>
    <w:rsid w:val="002A1A75"/>
    <w:rsid w:val="002A58F7"/>
    <w:rsid w:val="002B2929"/>
    <w:rsid w:val="002D183D"/>
    <w:rsid w:val="002F236D"/>
    <w:rsid w:val="002F464D"/>
    <w:rsid w:val="002F6427"/>
    <w:rsid w:val="003255C6"/>
    <w:rsid w:val="0033123A"/>
    <w:rsid w:val="003335E7"/>
    <w:rsid w:val="00333C7A"/>
    <w:rsid w:val="00333E62"/>
    <w:rsid w:val="00342556"/>
    <w:rsid w:val="00345A00"/>
    <w:rsid w:val="00355196"/>
    <w:rsid w:val="00380639"/>
    <w:rsid w:val="00380728"/>
    <w:rsid w:val="0038571F"/>
    <w:rsid w:val="003A3283"/>
    <w:rsid w:val="003B088C"/>
    <w:rsid w:val="003B09BF"/>
    <w:rsid w:val="003B2FF9"/>
    <w:rsid w:val="003B6367"/>
    <w:rsid w:val="003C5390"/>
    <w:rsid w:val="003E18C4"/>
    <w:rsid w:val="003E52AC"/>
    <w:rsid w:val="003E741C"/>
    <w:rsid w:val="00405F56"/>
    <w:rsid w:val="004206BD"/>
    <w:rsid w:val="004218D1"/>
    <w:rsid w:val="00440B40"/>
    <w:rsid w:val="00441643"/>
    <w:rsid w:val="004478D6"/>
    <w:rsid w:val="00454310"/>
    <w:rsid w:val="00455790"/>
    <w:rsid w:val="00463DAB"/>
    <w:rsid w:val="00464DFE"/>
    <w:rsid w:val="00473EA2"/>
    <w:rsid w:val="004777FB"/>
    <w:rsid w:val="004831B3"/>
    <w:rsid w:val="00485490"/>
    <w:rsid w:val="0049477D"/>
    <w:rsid w:val="004A1DEC"/>
    <w:rsid w:val="004A3673"/>
    <w:rsid w:val="004A7231"/>
    <w:rsid w:val="004B0625"/>
    <w:rsid w:val="004B2013"/>
    <w:rsid w:val="004C04B9"/>
    <w:rsid w:val="004C60B0"/>
    <w:rsid w:val="004D4EBC"/>
    <w:rsid w:val="004E6378"/>
    <w:rsid w:val="004F3B29"/>
    <w:rsid w:val="00511644"/>
    <w:rsid w:val="00511DF8"/>
    <w:rsid w:val="00520FF6"/>
    <w:rsid w:val="00526565"/>
    <w:rsid w:val="00531961"/>
    <w:rsid w:val="00536470"/>
    <w:rsid w:val="00540D3D"/>
    <w:rsid w:val="00546ECA"/>
    <w:rsid w:val="00555722"/>
    <w:rsid w:val="00557827"/>
    <w:rsid w:val="005641A4"/>
    <w:rsid w:val="00577441"/>
    <w:rsid w:val="005840BA"/>
    <w:rsid w:val="00590409"/>
    <w:rsid w:val="005A3B87"/>
    <w:rsid w:val="005B290A"/>
    <w:rsid w:val="005D0AB2"/>
    <w:rsid w:val="005E7AC5"/>
    <w:rsid w:val="005F579A"/>
    <w:rsid w:val="00603C03"/>
    <w:rsid w:val="006115CD"/>
    <w:rsid w:val="00613CA7"/>
    <w:rsid w:val="00622020"/>
    <w:rsid w:val="00624F05"/>
    <w:rsid w:val="00627659"/>
    <w:rsid w:val="00641A4A"/>
    <w:rsid w:val="00644ED1"/>
    <w:rsid w:val="006529DA"/>
    <w:rsid w:val="00654DDE"/>
    <w:rsid w:val="00656584"/>
    <w:rsid w:val="006625D9"/>
    <w:rsid w:val="006867BF"/>
    <w:rsid w:val="00694967"/>
    <w:rsid w:val="006A1A79"/>
    <w:rsid w:val="006B31E8"/>
    <w:rsid w:val="006D065D"/>
    <w:rsid w:val="006E0F3E"/>
    <w:rsid w:val="006E33C6"/>
    <w:rsid w:val="007134D8"/>
    <w:rsid w:val="00720713"/>
    <w:rsid w:val="00721CD2"/>
    <w:rsid w:val="0072437B"/>
    <w:rsid w:val="00734FE0"/>
    <w:rsid w:val="007577E1"/>
    <w:rsid w:val="0077262D"/>
    <w:rsid w:val="007864E4"/>
    <w:rsid w:val="00787C81"/>
    <w:rsid w:val="007A23E7"/>
    <w:rsid w:val="007A3153"/>
    <w:rsid w:val="007B502F"/>
    <w:rsid w:val="007B605B"/>
    <w:rsid w:val="007C1C5F"/>
    <w:rsid w:val="007C464B"/>
    <w:rsid w:val="007D7E11"/>
    <w:rsid w:val="007E7253"/>
    <w:rsid w:val="007F2724"/>
    <w:rsid w:val="007F768D"/>
    <w:rsid w:val="00803A0F"/>
    <w:rsid w:val="00812A04"/>
    <w:rsid w:val="008203F3"/>
    <w:rsid w:val="00825220"/>
    <w:rsid w:val="008301E3"/>
    <w:rsid w:val="00842128"/>
    <w:rsid w:val="00842668"/>
    <w:rsid w:val="00857D2A"/>
    <w:rsid w:val="0086159A"/>
    <w:rsid w:val="00874148"/>
    <w:rsid w:val="00874E9D"/>
    <w:rsid w:val="008768F5"/>
    <w:rsid w:val="00880587"/>
    <w:rsid w:val="0088486E"/>
    <w:rsid w:val="008921A8"/>
    <w:rsid w:val="008A1FC9"/>
    <w:rsid w:val="008C26E2"/>
    <w:rsid w:val="008C79A1"/>
    <w:rsid w:val="008D2D2F"/>
    <w:rsid w:val="008E44F4"/>
    <w:rsid w:val="008E5F98"/>
    <w:rsid w:val="00906C7E"/>
    <w:rsid w:val="009178EA"/>
    <w:rsid w:val="00921DA1"/>
    <w:rsid w:val="00933827"/>
    <w:rsid w:val="009455EC"/>
    <w:rsid w:val="00954E5F"/>
    <w:rsid w:val="00964FE7"/>
    <w:rsid w:val="00975E94"/>
    <w:rsid w:val="00976D3A"/>
    <w:rsid w:val="009A67A9"/>
    <w:rsid w:val="009B0095"/>
    <w:rsid w:val="009C157E"/>
    <w:rsid w:val="009C47CC"/>
    <w:rsid w:val="009E4AED"/>
    <w:rsid w:val="009E7598"/>
    <w:rsid w:val="009E7E91"/>
    <w:rsid w:val="00A04615"/>
    <w:rsid w:val="00A26CAA"/>
    <w:rsid w:val="00A47625"/>
    <w:rsid w:val="00A525A6"/>
    <w:rsid w:val="00A57D59"/>
    <w:rsid w:val="00A72843"/>
    <w:rsid w:val="00A8059F"/>
    <w:rsid w:val="00AA6139"/>
    <w:rsid w:val="00AB1B08"/>
    <w:rsid w:val="00AC4323"/>
    <w:rsid w:val="00AC7671"/>
    <w:rsid w:val="00AD29D5"/>
    <w:rsid w:val="00AE071A"/>
    <w:rsid w:val="00AE132F"/>
    <w:rsid w:val="00B1082E"/>
    <w:rsid w:val="00B111E1"/>
    <w:rsid w:val="00B16C0E"/>
    <w:rsid w:val="00B2477B"/>
    <w:rsid w:val="00B30E01"/>
    <w:rsid w:val="00B35715"/>
    <w:rsid w:val="00B369C2"/>
    <w:rsid w:val="00B40304"/>
    <w:rsid w:val="00B4129E"/>
    <w:rsid w:val="00B60EB9"/>
    <w:rsid w:val="00B64D07"/>
    <w:rsid w:val="00B800DC"/>
    <w:rsid w:val="00B81EBD"/>
    <w:rsid w:val="00BA07A3"/>
    <w:rsid w:val="00BA08FE"/>
    <w:rsid w:val="00BA35A7"/>
    <w:rsid w:val="00BA3930"/>
    <w:rsid w:val="00BA3C56"/>
    <w:rsid w:val="00BB7552"/>
    <w:rsid w:val="00BB7742"/>
    <w:rsid w:val="00BC25D5"/>
    <w:rsid w:val="00BD0B92"/>
    <w:rsid w:val="00BD2CCD"/>
    <w:rsid w:val="00BE1BEC"/>
    <w:rsid w:val="00BE634C"/>
    <w:rsid w:val="00BF63D5"/>
    <w:rsid w:val="00C0095B"/>
    <w:rsid w:val="00C03B97"/>
    <w:rsid w:val="00C13AE9"/>
    <w:rsid w:val="00C14A9E"/>
    <w:rsid w:val="00C1690D"/>
    <w:rsid w:val="00C2146A"/>
    <w:rsid w:val="00C26827"/>
    <w:rsid w:val="00C53C49"/>
    <w:rsid w:val="00C6603E"/>
    <w:rsid w:val="00C7766D"/>
    <w:rsid w:val="00C77937"/>
    <w:rsid w:val="00C828E6"/>
    <w:rsid w:val="00C909FE"/>
    <w:rsid w:val="00C95D86"/>
    <w:rsid w:val="00CA6EE2"/>
    <w:rsid w:val="00CB1296"/>
    <w:rsid w:val="00CB184C"/>
    <w:rsid w:val="00CB5612"/>
    <w:rsid w:val="00CC3B64"/>
    <w:rsid w:val="00CC418B"/>
    <w:rsid w:val="00CD3DB7"/>
    <w:rsid w:val="00CF214B"/>
    <w:rsid w:val="00CF3AE6"/>
    <w:rsid w:val="00D0191F"/>
    <w:rsid w:val="00D01B85"/>
    <w:rsid w:val="00D22F71"/>
    <w:rsid w:val="00D34CEA"/>
    <w:rsid w:val="00D46464"/>
    <w:rsid w:val="00D6152B"/>
    <w:rsid w:val="00D62EB8"/>
    <w:rsid w:val="00D650BE"/>
    <w:rsid w:val="00D70078"/>
    <w:rsid w:val="00D72A56"/>
    <w:rsid w:val="00D818D1"/>
    <w:rsid w:val="00D81C5D"/>
    <w:rsid w:val="00D82604"/>
    <w:rsid w:val="00D8274B"/>
    <w:rsid w:val="00D92D94"/>
    <w:rsid w:val="00D94775"/>
    <w:rsid w:val="00DA1A56"/>
    <w:rsid w:val="00DC500C"/>
    <w:rsid w:val="00DC62FB"/>
    <w:rsid w:val="00DD6A19"/>
    <w:rsid w:val="00DE580E"/>
    <w:rsid w:val="00DE7C14"/>
    <w:rsid w:val="00E07C49"/>
    <w:rsid w:val="00E12237"/>
    <w:rsid w:val="00E26F25"/>
    <w:rsid w:val="00E409CA"/>
    <w:rsid w:val="00E425BF"/>
    <w:rsid w:val="00E6199B"/>
    <w:rsid w:val="00E865EF"/>
    <w:rsid w:val="00EA3C66"/>
    <w:rsid w:val="00EB059A"/>
    <w:rsid w:val="00EB41B3"/>
    <w:rsid w:val="00EB7B1F"/>
    <w:rsid w:val="00EC5339"/>
    <w:rsid w:val="00ED2800"/>
    <w:rsid w:val="00EE29B8"/>
    <w:rsid w:val="00EE402B"/>
    <w:rsid w:val="00EE614C"/>
    <w:rsid w:val="00EF0BF9"/>
    <w:rsid w:val="00EF23F3"/>
    <w:rsid w:val="00EF5A0B"/>
    <w:rsid w:val="00F0465F"/>
    <w:rsid w:val="00F137E0"/>
    <w:rsid w:val="00F17419"/>
    <w:rsid w:val="00F228D6"/>
    <w:rsid w:val="00F2483C"/>
    <w:rsid w:val="00F25278"/>
    <w:rsid w:val="00F25A82"/>
    <w:rsid w:val="00F31426"/>
    <w:rsid w:val="00F35810"/>
    <w:rsid w:val="00F360B2"/>
    <w:rsid w:val="00F40610"/>
    <w:rsid w:val="00F4147E"/>
    <w:rsid w:val="00F46BC6"/>
    <w:rsid w:val="00F6068F"/>
    <w:rsid w:val="00F62F70"/>
    <w:rsid w:val="00F634BC"/>
    <w:rsid w:val="00F902CD"/>
    <w:rsid w:val="00F95AC8"/>
    <w:rsid w:val="00FC0358"/>
    <w:rsid w:val="00FE42B2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F62630"/>
  <w15:docId w15:val="{26F801C1-C286-4854-8514-583F34082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25D5"/>
    <w:rPr>
      <w:sz w:val="24"/>
      <w:szCs w:val="24"/>
    </w:rPr>
  </w:style>
  <w:style w:type="paragraph" w:styleId="Cmsor1">
    <w:name w:val="heading 1"/>
    <w:basedOn w:val="Norml"/>
    <w:next w:val="Norml"/>
    <w:qFormat/>
    <w:rsid w:val="00954E5F"/>
    <w:pPr>
      <w:keepNext/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624F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D06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24F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624F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6D065D"/>
    <w:pPr>
      <w:keepNext/>
      <w:keepLines/>
      <w:spacing w:before="480" w:after="240"/>
      <w:jc w:val="center"/>
    </w:pPr>
    <w:rPr>
      <w:b/>
      <w:sz w:val="32"/>
      <w:szCs w:val="20"/>
      <w:lang w:eastAsia="en-US"/>
    </w:rPr>
  </w:style>
  <w:style w:type="paragraph" w:styleId="Szvegtrzs">
    <w:name w:val="Body Text"/>
    <w:basedOn w:val="Norml"/>
    <w:rsid w:val="00624F05"/>
    <w:rPr>
      <w:rFonts w:ascii="Arial" w:hAnsi="Arial" w:cs="Arial"/>
      <w:u w:val="single"/>
    </w:rPr>
  </w:style>
  <w:style w:type="paragraph" w:styleId="Szvegtrzsbehzssal">
    <w:name w:val="Body Text Indent"/>
    <w:basedOn w:val="Norml"/>
    <w:rsid w:val="008E44F4"/>
    <w:pPr>
      <w:spacing w:after="120"/>
      <w:ind w:left="283"/>
    </w:pPr>
  </w:style>
  <w:style w:type="paragraph" w:customStyle="1" w:styleId="Szvegtrzs21">
    <w:name w:val="Szövegtörzs 21"/>
    <w:basedOn w:val="Norml"/>
    <w:rsid w:val="004218D1"/>
    <w:pPr>
      <w:overflowPunct w:val="0"/>
      <w:autoSpaceDE w:val="0"/>
      <w:autoSpaceDN w:val="0"/>
      <w:adjustRightInd w:val="0"/>
      <w:ind w:left="426" w:hanging="426"/>
      <w:jc w:val="both"/>
    </w:pPr>
    <w:rPr>
      <w:sz w:val="28"/>
      <w:szCs w:val="20"/>
    </w:rPr>
  </w:style>
  <w:style w:type="paragraph" w:customStyle="1" w:styleId="Norml0">
    <w:name w:val="Norml"/>
    <w:rsid w:val="004218D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Szvegtrzs2">
    <w:name w:val="Body Text 2"/>
    <w:basedOn w:val="Norml"/>
    <w:rsid w:val="006B31E8"/>
    <w:pPr>
      <w:spacing w:after="120" w:line="480" w:lineRule="auto"/>
    </w:pPr>
  </w:style>
  <w:style w:type="paragraph" w:styleId="Szvegtrzsbehzssal2">
    <w:name w:val="Body Text Indent 2"/>
    <w:basedOn w:val="Norml"/>
    <w:rsid w:val="00A72843"/>
    <w:pPr>
      <w:spacing w:after="120" w:line="480" w:lineRule="auto"/>
      <w:ind w:left="283"/>
    </w:pPr>
  </w:style>
  <w:style w:type="character" w:styleId="Hiperhivatkozs">
    <w:name w:val="Hyperlink"/>
    <w:rsid w:val="007D7E11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7D7E11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customStyle="1" w:styleId="Szvegtrzs22">
    <w:name w:val="Szövegtörzs 22"/>
    <w:basedOn w:val="Norml"/>
    <w:rsid w:val="00ED2800"/>
    <w:pPr>
      <w:overflowPunct w:val="0"/>
      <w:autoSpaceDE w:val="0"/>
      <w:autoSpaceDN w:val="0"/>
      <w:adjustRightInd w:val="0"/>
      <w:ind w:left="426" w:hanging="426"/>
      <w:jc w:val="both"/>
    </w:pPr>
    <w:rPr>
      <w:sz w:val="28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ED280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D2800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D2800"/>
    <w:rPr>
      <w:rFonts w:asciiTheme="minorHAnsi" w:eastAsiaTheme="minorEastAsia" w:hAnsi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280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28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22</Pages>
  <Words>4875</Words>
  <Characters>33981</Characters>
  <Application>Microsoft Office Word</Application>
  <DocSecurity>0</DocSecurity>
  <Lines>283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>XVI. Polg. Hiv.</Company>
  <LinksUpToDate>false</LinksUpToDate>
  <CharactersWithSpaces>38779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creator>Adonics Erzsébet</dc:creator>
  <cp:lastModifiedBy>Nikodém Judit</cp:lastModifiedBy>
  <cp:revision>7</cp:revision>
  <cp:lastPrinted>2018-02-13T10:03:00Z</cp:lastPrinted>
  <dcterms:created xsi:type="dcterms:W3CDTF">2022-08-10T11:25:00Z</dcterms:created>
  <dcterms:modified xsi:type="dcterms:W3CDTF">2022-08-10T13:33:00Z</dcterms:modified>
</cp:coreProperties>
</file>