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14A" w:rsidRPr="00DB78B6" w:rsidRDefault="00E5514A" w:rsidP="005A28E7">
      <w:pPr>
        <w:jc w:val="center"/>
        <w:rPr>
          <w:b/>
          <w:sz w:val="22"/>
          <w:szCs w:val="22"/>
        </w:rPr>
      </w:pPr>
      <w:r w:rsidRPr="00DB78B6">
        <w:rPr>
          <w:b/>
          <w:sz w:val="22"/>
          <w:szCs w:val="22"/>
        </w:rPr>
        <w:t xml:space="preserve">MEGHÍVÓ </w:t>
      </w:r>
    </w:p>
    <w:p w:rsidR="00E5514A" w:rsidRPr="00DB78B6" w:rsidRDefault="00E5514A" w:rsidP="005A28E7">
      <w:pPr>
        <w:jc w:val="center"/>
        <w:rPr>
          <w:b/>
          <w:sz w:val="22"/>
          <w:szCs w:val="22"/>
        </w:rPr>
      </w:pPr>
    </w:p>
    <w:p w:rsidR="00E5514A" w:rsidRDefault="00E5514A" w:rsidP="005A28E7">
      <w:pPr>
        <w:tabs>
          <w:tab w:val="left" w:pos="9360"/>
        </w:tabs>
        <w:ind w:right="-288"/>
        <w:jc w:val="both"/>
        <w:rPr>
          <w:sz w:val="22"/>
          <w:szCs w:val="22"/>
        </w:rPr>
      </w:pPr>
      <w:r w:rsidRPr="00DB78B6">
        <w:rPr>
          <w:sz w:val="22"/>
          <w:szCs w:val="22"/>
        </w:rPr>
        <w:t xml:space="preserve">Az Oktatási, Ifjúság - és Gyermekvédelmi Bizottság </w:t>
      </w:r>
      <w:r w:rsidRPr="00DB78B6">
        <w:rPr>
          <w:b/>
          <w:color w:val="0000FF"/>
          <w:sz w:val="22"/>
          <w:szCs w:val="22"/>
        </w:rPr>
        <w:t xml:space="preserve">2011. október </w:t>
      </w:r>
      <w:r w:rsidR="00CA3E93">
        <w:rPr>
          <w:b/>
          <w:color w:val="0000FF"/>
          <w:sz w:val="22"/>
          <w:szCs w:val="22"/>
        </w:rPr>
        <w:t>3</w:t>
      </w:r>
      <w:r w:rsidRPr="00DB78B6">
        <w:rPr>
          <w:b/>
          <w:color w:val="0000FF"/>
          <w:sz w:val="22"/>
          <w:szCs w:val="22"/>
        </w:rPr>
        <w:t>-án (hétfőn) 16 órai</w:t>
      </w:r>
      <w:r w:rsidRPr="00DB78B6">
        <w:rPr>
          <w:sz w:val="22"/>
          <w:szCs w:val="22"/>
        </w:rPr>
        <w:t xml:space="preserve"> kezdettel tartja ülését a </w:t>
      </w:r>
      <w:r w:rsidRPr="00DB78B6">
        <w:rPr>
          <w:b/>
          <w:color w:val="0000FF"/>
          <w:sz w:val="22"/>
          <w:szCs w:val="22"/>
        </w:rPr>
        <w:t xml:space="preserve">Polgármesteri Hivatal </w:t>
      </w:r>
      <w:r w:rsidR="00EF614B">
        <w:rPr>
          <w:b/>
          <w:color w:val="0000FF"/>
          <w:sz w:val="22"/>
          <w:szCs w:val="22"/>
        </w:rPr>
        <w:t>képviselői irodájában</w:t>
      </w:r>
      <w:r w:rsidRPr="00DB78B6">
        <w:rPr>
          <w:b/>
          <w:color w:val="0000FF"/>
          <w:sz w:val="22"/>
          <w:szCs w:val="22"/>
        </w:rPr>
        <w:t>,</w:t>
      </w:r>
      <w:r w:rsidR="00EF614B">
        <w:rPr>
          <w:b/>
          <w:color w:val="0000FF"/>
          <w:sz w:val="22"/>
          <w:szCs w:val="22"/>
        </w:rPr>
        <w:t xml:space="preserve"> (Bagolyvár</w:t>
      </w:r>
      <w:r w:rsidR="008422D3">
        <w:rPr>
          <w:b/>
          <w:color w:val="0000FF"/>
          <w:sz w:val="22"/>
          <w:szCs w:val="22"/>
        </w:rPr>
        <w:t xml:space="preserve"> emelet</w:t>
      </w:r>
      <w:r w:rsidR="00EF614B">
        <w:rPr>
          <w:b/>
          <w:color w:val="0000FF"/>
          <w:sz w:val="22"/>
          <w:szCs w:val="22"/>
        </w:rPr>
        <w:t xml:space="preserve">) </w:t>
      </w:r>
      <w:r w:rsidRPr="00DB78B6">
        <w:rPr>
          <w:sz w:val="22"/>
          <w:szCs w:val="22"/>
        </w:rPr>
        <w:t>melyre tisztelettel meghívom.</w:t>
      </w:r>
    </w:p>
    <w:p w:rsidR="00DB78B6" w:rsidRPr="00DB78B6" w:rsidRDefault="00DB78B6" w:rsidP="00E5279D">
      <w:pPr>
        <w:tabs>
          <w:tab w:val="left" w:pos="9360"/>
        </w:tabs>
        <w:ind w:right="-288"/>
        <w:jc w:val="both"/>
        <w:rPr>
          <w:sz w:val="22"/>
          <w:szCs w:val="22"/>
        </w:rPr>
      </w:pPr>
    </w:p>
    <w:p w:rsidR="00E5514A" w:rsidRPr="00DB78B6" w:rsidRDefault="00E5514A" w:rsidP="00791106">
      <w:pPr>
        <w:jc w:val="center"/>
        <w:rPr>
          <w:b/>
          <w:sz w:val="22"/>
          <w:szCs w:val="22"/>
        </w:rPr>
      </w:pPr>
      <w:r w:rsidRPr="00DB78B6">
        <w:rPr>
          <w:b/>
          <w:sz w:val="22"/>
          <w:szCs w:val="22"/>
        </w:rPr>
        <w:t>Napirend</w:t>
      </w:r>
    </w:p>
    <w:p w:rsidR="00E5514A" w:rsidRPr="00DB78B6" w:rsidRDefault="00E5514A" w:rsidP="00791106">
      <w:pPr>
        <w:jc w:val="center"/>
        <w:rPr>
          <w:b/>
          <w:sz w:val="22"/>
          <w:szCs w:val="22"/>
        </w:rPr>
      </w:pPr>
    </w:p>
    <w:tbl>
      <w:tblPr>
        <w:tblStyle w:val="Rcsostblzat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8647"/>
      </w:tblGrid>
      <w:tr w:rsidR="00E5514A" w:rsidRPr="00DB78B6" w:rsidTr="00DB78B6">
        <w:tc>
          <w:tcPr>
            <w:tcW w:w="817" w:type="dxa"/>
          </w:tcPr>
          <w:p w:rsidR="00E5514A" w:rsidRPr="00DB78B6" w:rsidRDefault="00E5514A" w:rsidP="00791106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059"/>
            </w:tblGrid>
            <w:tr w:rsidR="00E5514A" w:rsidRPr="00DB78B6" w:rsidTr="00E5514A">
              <w:trPr>
                <w:trHeight w:val="60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514A" w:rsidRPr="00DB78B6" w:rsidRDefault="00E5514A" w:rsidP="00791106">
                  <w:pPr>
                    <w:ind w:left="-74"/>
                    <w:jc w:val="both"/>
                  </w:pPr>
                  <w:r w:rsidRPr="00DB78B6">
                    <w:rPr>
                      <w:sz w:val="22"/>
                      <w:szCs w:val="22"/>
                    </w:rPr>
                    <w:t xml:space="preserve">Jelentés az Oktatási, Ifjúság-és Gyermekvédelmi Bizottság határozatainak végrehajtásáról </w:t>
                  </w:r>
                </w:p>
                <w:p w:rsidR="00DB78B6" w:rsidRPr="00DB78B6" w:rsidRDefault="00E5514A" w:rsidP="00791106">
                  <w:pPr>
                    <w:ind w:left="34" w:hanging="142"/>
                    <w:jc w:val="both"/>
                    <w:rPr>
                      <w:b/>
                    </w:rPr>
                  </w:pPr>
                  <w:r w:rsidRPr="00DB78B6">
                    <w:rPr>
                      <w:sz w:val="22"/>
                      <w:szCs w:val="22"/>
                    </w:rPr>
                    <w:t>Előadó: Szász József</w:t>
                  </w:r>
                </w:p>
              </w:tc>
            </w:tr>
          </w:tbl>
          <w:p w:rsidR="00E5514A" w:rsidRPr="00DB78B6" w:rsidRDefault="00E5514A" w:rsidP="00791106">
            <w:pPr>
              <w:ind w:left="34"/>
            </w:pPr>
          </w:p>
        </w:tc>
      </w:tr>
      <w:tr w:rsidR="00711601" w:rsidRPr="00DB78B6" w:rsidTr="00DB78B6">
        <w:tc>
          <w:tcPr>
            <w:tcW w:w="817" w:type="dxa"/>
          </w:tcPr>
          <w:p w:rsidR="00711601" w:rsidRPr="00DB78B6" w:rsidRDefault="00711601" w:rsidP="00791106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711601" w:rsidRPr="00DB78B6" w:rsidRDefault="00DB78B6" w:rsidP="00791106">
            <w:pPr>
              <w:ind w:left="34"/>
              <w:jc w:val="both"/>
              <w:rPr>
                <w:rFonts w:ascii="Times New Roman ; color: black;" w:hAnsi="Times New Roman ; color: black;"/>
              </w:rPr>
            </w:pPr>
            <w:r>
              <w:rPr>
                <w:rFonts w:ascii="Times New Roman ; color: black;" w:hAnsi="Times New Roman ; color: black;"/>
              </w:rPr>
              <w:t xml:space="preserve">A </w:t>
            </w:r>
            <w:r>
              <w:rPr>
                <w:rFonts w:ascii="Times New Roman ; color: black;" w:hAnsi="Times New Roman ; color: black;" w:hint="eastAsia"/>
              </w:rPr>
              <w:t>„</w:t>
            </w:r>
            <w:r w:rsidR="00711601" w:rsidRPr="00DB78B6">
              <w:rPr>
                <w:rFonts w:ascii="Times New Roman ; color: black;" w:hAnsi="Times New Roman ; color: black;"/>
              </w:rPr>
              <w:t xml:space="preserve">Javaslat a szociális helyzetük miatt rászoruló egyetemi, főiskolai hallgatók számára meghirdetett </w:t>
            </w:r>
            <w:proofErr w:type="spellStart"/>
            <w:r w:rsidR="00711601" w:rsidRPr="00DB78B6">
              <w:rPr>
                <w:rFonts w:ascii="Times New Roman ; color: black;" w:hAnsi="Times New Roman ; color: black;"/>
              </w:rPr>
              <w:t>Bursa</w:t>
            </w:r>
            <w:proofErr w:type="spellEnd"/>
            <w:r w:rsidR="00711601" w:rsidRPr="00DB78B6">
              <w:rPr>
                <w:rFonts w:ascii="Times New Roman ; color: black;" w:hAnsi="Times New Roman ; color: black;"/>
              </w:rPr>
              <w:t xml:space="preserve"> Hungarica Felsőoktatási Önkormányzati Ösztöndíjpályázat 2012. évi fordulójához történő kerületi csatlakozásra, a szükséges költségek biztosítására</w:t>
            </w:r>
            <w:r>
              <w:rPr>
                <w:rFonts w:ascii="Times New Roman ; color: black;" w:hAnsi="Times New Roman ; color: black;" w:hint="eastAsia"/>
              </w:rPr>
              <w:t>”</w:t>
            </w:r>
            <w:r>
              <w:rPr>
                <w:rFonts w:ascii="Times New Roman ; color: black;" w:hAnsi="Times New Roman ; color: black;"/>
              </w:rPr>
              <w:t xml:space="preserve"> tárgyú képviselő testületi előterjesztés véleményezése</w:t>
            </w:r>
          </w:p>
          <w:p w:rsidR="00DB78B6" w:rsidRDefault="00711601" w:rsidP="00791106">
            <w:pPr>
              <w:ind w:left="34"/>
              <w:jc w:val="both"/>
              <w:rPr>
                <w:rFonts w:ascii="Times New Roman ; color: black;" w:hAnsi="Times New Roman ; color: black;"/>
              </w:rPr>
            </w:pPr>
            <w:r w:rsidRPr="00DB78B6">
              <w:rPr>
                <w:rFonts w:ascii="Times New Roman ; color: black;" w:hAnsi="Times New Roman ; color: black;"/>
              </w:rPr>
              <w:t>Előadó: Dr. Csomor Ervin</w:t>
            </w:r>
          </w:p>
          <w:p w:rsidR="00E5279D" w:rsidRPr="00DB78B6" w:rsidRDefault="00E5279D" w:rsidP="00791106">
            <w:pPr>
              <w:ind w:left="34"/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791106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F614B" w:rsidRDefault="00EF614B" w:rsidP="00791106">
            <w:pPr>
              <w:jc w:val="both"/>
            </w:pPr>
            <w:r>
              <w:t>Tájékoztatás a 2011/2012. tanévi iskolai státuszszámok alakulásáról</w:t>
            </w:r>
            <w:r w:rsidR="00CA3E93">
              <w:t xml:space="preserve"> </w:t>
            </w:r>
            <w:r>
              <w:t xml:space="preserve">- Javaslat a Budapest Főváros XVI. kerületi Önkormányzat 2011. évi költségvetésének II. számú módosítására </w:t>
            </w:r>
          </w:p>
          <w:p w:rsidR="00EF614B" w:rsidRDefault="00E5514A" w:rsidP="00791106">
            <w:r w:rsidRPr="00DB78B6">
              <w:t xml:space="preserve">Előadó: </w:t>
            </w:r>
            <w:r w:rsidR="00EF614B" w:rsidRPr="00DB78B6">
              <w:rPr>
                <w:rFonts w:ascii="Times New Roman ; color: black;" w:hAnsi="Times New Roman ; color: black;"/>
              </w:rPr>
              <w:t>Dr. Csomor Ervin</w:t>
            </w:r>
            <w:r w:rsidR="00EF614B" w:rsidRPr="00DB78B6">
              <w:t xml:space="preserve"> </w:t>
            </w:r>
          </w:p>
          <w:p w:rsidR="00E5279D" w:rsidRPr="00DB78B6" w:rsidRDefault="00E5279D" w:rsidP="00791106"/>
        </w:tc>
      </w:tr>
      <w:tr w:rsidR="00791106" w:rsidRPr="00DB78B6" w:rsidTr="008422D3">
        <w:tc>
          <w:tcPr>
            <w:tcW w:w="817" w:type="dxa"/>
          </w:tcPr>
          <w:p w:rsidR="00791106" w:rsidRPr="00DB78B6" w:rsidRDefault="00791106" w:rsidP="00791106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791106" w:rsidRPr="008B6779" w:rsidRDefault="00791106" w:rsidP="00791106">
            <w:pPr>
              <w:jc w:val="both"/>
            </w:pPr>
            <w:r w:rsidRPr="008B6779">
              <w:t>Javaslat a 201</w:t>
            </w:r>
            <w:r w:rsidR="005757B2">
              <w:t>1</w:t>
            </w:r>
            <w:r w:rsidRPr="008B6779">
              <w:t>. évi önkormányzati fenntartású oktatási intézmények 1-8. évfolyamos XVI. kerületi állandó lakóhellyel rendelkező tanulóinak tankönyvtámogatása keret felhasználására</w:t>
            </w:r>
          </w:p>
          <w:p w:rsidR="00791106" w:rsidRPr="008B6779" w:rsidRDefault="00791106" w:rsidP="00791106">
            <w:pPr>
              <w:jc w:val="both"/>
            </w:pPr>
            <w:r w:rsidRPr="008B6779">
              <w:t xml:space="preserve">Előadó: </w:t>
            </w:r>
            <w:r>
              <w:t>Dr. Csomor Ervin</w:t>
            </w:r>
          </w:p>
          <w:p w:rsidR="00791106" w:rsidRDefault="00791106" w:rsidP="00791106">
            <w:pPr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791106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5514A" w:rsidRPr="00DB78B6" w:rsidRDefault="00E5514A" w:rsidP="00791106">
            <w:pPr>
              <w:ind w:left="-51"/>
              <w:jc w:val="both"/>
            </w:pPr>
            <w:r w:rsidRPr="00DB78B6">
              <w:t>Tájékoztató a kerületi fenntartású iskolák 2010/2011. tanévi munkájának elemzését, értékelését rögzítő jegyzőkönyvekről</w:t>
            </w:r>
          </w:p>
          <w:p w:rsidR="00E5514A" w:rsidRDefault="00E5514A" w:rsidP="00791106">
            <w:pPr>
              <w:jc w:val="both"/>
            </w:pPr>
            <w:r w:rsidRPr="00DB78B6">
              <w:t>Előadó: Szász József</w:t>
            </w:r>
          </w:p>
          <w:p w:rsidR="00E5279D" w:rsidRPr="00DB78B6" w:rsidRDefault="00E5279D" w:rsidP="00791106">
            <w:pPr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791106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5514A" w:rsidRPr="00DB78B6" w:rsidRDefault="00E5514A" w:rsidP="00791106">
            <w:pPr>
              <w:ind w:left="34" w:hanging="34"/>
              <w:jc w:val="both"/>
            </w:pPr>
            <w:r w:rsidRPr="00DB78B6">
              <w:t>Tájékoztató az óvodák 2010/2011. nevelési évi munkájának elemzését, értékelését rögzítő jegyzőkönyvekről</w:t>
            </w:r>
          </w:p>
          <w:p w:rsidR="00E5514A" w:rsidRDefault="00E5514A" w:rsidP="00791106">
            <w:pPr>
              <w:jc w:val="both"/>
            </w:pPr>
            <w:r w:rsidRPr="00DB78B6">
              <w:t>Előadó: Szász József</w:t>
            </w:r>
          </w:p>
          <w:p w:rsidR="00E5279D" w:rsidRPr="00DB78B6" w:rsidRDefault="00E5279D" w:rsidP="00791106">
            <w:pPr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791106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5514A" w:rsidRPr="00DB78B6" w:rsidRDefault="00E5514A" w:rsidP="00791106">
            <w:pPr>
              <w:ind w:left="-802" w:firstLine="836"/>
              <w:jc w:val="both"/>
            </w:pPr>
            <w:r w:rsidRPr="00DB78B6">
              <w:t>A 2011/2012. nevelési évi óvodai munkatervek véleményezése</w:t>
            </w:r>
          </w:p>
          <w:p w:rsidR="00E5514A" w:rsidRDefault="00E5514A" w:rsidP="00791106">
            <w:pPr>
              <w:jc w:val="both"/>
            </w:pPr>
            <w:r w:rsidRPr="00DB78B6">
              <w:t>Előadó: Szász József</w:t>
            </w:r>
          </w:p>
          <w:p w:rsidR="00E5279D" w:rsidRPr="00DB78B6" w:rsidRDefault="00E5279D" w:rsidP="00791106">
            <w:pPr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791106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5514A" w:rsidRPr="00DB78B6" w:rsidRDefault="00E5514A" w:rsidP="00791106">
            <w:pPr>
              <w:jc w:val="both"/>
            </w:pPr>
            <w:r w:rsidRPr="00DB78B6">
              <w:t>A 2011/2012. tanévi munkatervek véleményezése</w:t>
            </w:r>
          </w:p>
          <w:p w:rsidR="00E5514A" w:rsidRDefault="00E5514A" w:rsidP="00791106">
            <w:pPr>
              <w:jc w:val="both"/>
            </w:pPr>
            <w:r w:rsidRPr="00DB78B6">
              <w:t>Előadó: Szász József</w:t>
            </w:r>
          </w:p>
          <w:p w:rsidR="00E5279D" w:rsidRPr="00DB78B6" w:rsidRDefault="00E5279D" w:rsidP="00791106">
            <w:pPr>
              <w:jc w:val="both"/>
            </w:pPr>
          </w:p>
        </w:tc>
      </w:tr>
      <w:tr w:rsidR="00C26F84" w:rsidRPr="00DB78B6" w:rsidTr="008422D3">
        <w:tc>
          <w:tcPr>
            <w:tcW w:w="817" w:type="dxa"/>
          </w:tcPr>
          <w:p w:rsidR="00C26F84" w:rsidRPr="00DB78B6" w:rsidRDefault="00C26F84" w:rsidP="00E5279D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C26F84" w:rsidRDefault="00C26F84" w:rsidP="00E5279D">
            <w:pPr>
              <w:jc w:val="both"/>
              <w:rPr>
                <w:rFonts w:ascii="Times New Roman ;" w:hAnsi="Times New Roman ;"/>
              </w:rPr>
            </w:pPr>
            <w:r>
              <w:rPr>
                <w:rFonts w:ascii="Times New Roman ;" w:hAnsi="Times New Roman ;"/>
              </w:rPr>
              <w:t>Javaslat a Szerb Antal Gimnázium kérelmének támogatására</w:t>
            </w:r>
          </w:p>
          <w:p w:rsidR="00E5279D" w:rsidRDefault="00C26F84" w:rsidP="008422D3">
            <w:pPr>
              <w:jc w:val="both"/>
            </w:pPr>
            <w:r w:rsidRPr="00DB78B6">
              <w:t>Előadó: Szász József</w:t>
            </w:r>
          </w:p>
          <w:p w:rsidR="008422D3" w:rsidRPr="00DB78B6" w:rsidRDefault="008422D3" w:rsidP="008422D3">
            <w:pPr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E5279D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5514A" w:rsidRPr="00DB78B6" w:rsidRDefault="00E5514A" w:rsidP="00E5279D">
            <w:r w:rsidRPr="00DB78B6">
              <w:t>Javaslat a</w:t>
            </w:r>
            <w:r w:rsidR="009657BB">
              <w:t>z átlag osztály</w:t>
            </w:r>
            <w:r w:rsidRPr="00DB78B6">
              <w:t>/csoportlétszámtól való eltérés 2011/2012. tanévre történő fenntartói engedélyezésére</w:t>
            </w:r>
          </w:p>
          <w:p w:rsidR="00E5514A" w:rsidRDefault="00E5514A" w:rsidP="00E5279D">
            <w:pPr>
              <w:jc w:val="both"/>
            </w:pPr>
            <w:r w:rsidRPr="00DB78B6">
              <w:t>Előadó: Szász József</w:t>
            </w:r>
          </w:p>
          <w:p w:rsidR="00E5279D" w:rsidRPr="00DB78B6" w:rsidRDefault="00E5279D" w:rsidP="00E5279D">
            <w:pPr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E5279D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5514A" w:rsidRPr="00DB78B6" w:rsidRDefault="00E5514A" w:rsidP="00E5279D">
            <w:r w:rsidRPr="00DB78B6">
              <w:t xml:space="preserve">Javaslat a </w:t>
            </w:r>
            <w:proofErr w:type="spellStart"/>
            <w:r w:rsidRPr="00DB78B6">
              <w:t>Cinkotai</w:t>
            </w:r>
            <w:proofErr w:type="spellEnd"/>
            <w:r w:rsidRPr="00DB78B6">
              <w:t xml:space="preserve"> Huncutka Óvoda módosított házirendjének fenntartói jóváhagyására</w:t>
            </w:r>
          </w:p>
          <w:p w:rsidR="00E5514A" w:rsidRDefault="00E5514A" w:rsidP="00E5279D">
            <w:pPr>
              <w:jc w:val="both"/>
            </w:pPr>
            <w:r w:rsidRPr="00DB78B6">
              <w:t>Előadó: Szász József</w:t>
            </w:r>
          </w:p>
          <w:p w:rsidR="00E5279D" w:rsidRPr="00DB78B6" w:rsidRDefault="00E5279D" w:rsidP="00E5279D">
            <w:pPr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E5279D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5514A" w:rsidRPr="00DB78B6" w:rsidRDefault="00E5514A" w:rsidP="00E5279D">
            <w:r w:rsidRPr="00DB78B6">
              <w:t xml:space="preserve">A </w:t>
            </w:r>
            <w:r w:rsidR="00EF614B">
              <w:t>kerületi fenntartású óvodák</w:t>
            </w:r>
            <w:r w:rsidRPr="00DB78B6">
              <w:t xml:space="preserve"> kérelme a maximális csoportlétszám túllépésének engedélyezésére vonatkozóan </w:t>
            </w:r>
          </w:p>
          <w:p w:rsidR="00E5514A" w:rsidRDefault="00E5514A" w:rsidP="00E5279D">
            <w:pPr>
              <w:jc w:val="both"/>
            </w:pPr>
            <w:r w:rsidRPr="00DB78B6">
              <w:t>Előadó: Szász József</w:t>
            </w:r>
          </w:p>
          <w:p w:rsidR="00E5279D" w:rsidRPr="00DB78B6" w:rsidRDefault="00E5279D" w:rsidP="00E5279D">
            <w:pPr>
              <w:jc w:val="both"/>
            </w:pPr>
          </w:p>
        </w:tc>
      </w:tr>
      <w:tr w:rsidR="00E5514A" w:rsidRPr="00DB78B6" w:rsidTr="008422D3">
        <w:tc>
          <w:tcPr>
            <w:tcW w:w="817" w:type="dxa"/>
          </w:tcPr>
          <w:p w:rsidR="00E5514A" w:rsidRPr="00DB78B6" w:rsidRDefault="00E5514A" w:rsidP="00E5279D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8647" w:type="dxa"/>
          </w:tcPr>
          <w:p w:rsidR="00E5514A" w:rsidRPr="00DB78B6" w:rsidRDefault="00E5514A" w:rsidP="00E5279D">
            <w:pPr>
              <w:jc w:val="both"/>
            </w:pPr>
            <w:r w:rsidRPr="00DB78B6">
              <w:t>Egyebek</w:t>
            </w:r>
          </w:p>
          <w:p w:rsidR="00E5514A" w:rsidRPr="00DB78B6" w:rsidRDefault="00E5514A" w:rsidP="00E5279D">
            <w:r w:rsidRPr="00DB78B6">
              <w:t>Előadó: Szász József</w:t>
            </w:r>
          </w:p>
        </w:tc>
      </w:tr>
    </w:tbl>
    <w:p w:rsidR="00DB78B6" w:rsidRDefault="00DB78B6" w:rsidP="00E5279D">
      <w:pPr>
        <w:jc w:val="both"/>
        <w:rPr>
          <w:sz w:val="22"/>
          <w:szCs w:val="22"/>
        </w:rPr>
      </w:pPr>
    </w:p>
    <w:p w:rsidR="00DB78B6" w:rsidRDefault="005A28E7" w:rsidP="00E5279D">
      <w:pPr>
        <w:jc w:val="both"/>
        <w:rPr>
          <w:sz w:val="22"/>
          <w:szCs w:val="22"/>
        </w:rPr>
      </w:pPr>
      <w:r w:rsidRPr="00DB78B6">
        <w:rPr>
          <w:sz w:val="22"/>
          <w:szCs w:val="22"/>
        </w:rPr>
        <w:t>Kérem, hogy az ülésen részt venni szíveskedjen, esetleges távolmaradását a 401-1528 telefonszámon, de legkésőbb az ülés napján 12 óráig jelezze.</w:t>
      </w:r>
    </w:p>
    <w:p w:rsidR="008422D3" w:rsidRDefault="008422D3" w:rsidP="00E5279D">
      <w:pPr>
        <w:jc w:val="both"/>
        <w:rPr>
          <w:sz w:val="22"/>
          <w:szCs w:val="22"/>
        </w:rPr>
      </w:pPr>
    </w:p>
    <w:p w:rsidR="00E5279D" w:rsidRPr="00DB78B6" w:rsidRDefault="005A28E7" w:rsidP="005A28E7">
      <w:pPr>
        <w:jc w:val="both"/>
        <w:rPr>
          <w:sz w:val="22"/>
          <w:szCs w:val="22"/>
        </w:rPr>
      </w:pPr>
      <w:r w:rsidRPr="00DB78B6">
        <w:rPr>
          <w:sz w:val="22"/>
          <w:szCs w:val="22"/>
        </w:rPr>
        <w:t xml:space="preserve">Budapest, 2011. </w:t>
      </w:r>
      <w:r w:rsidR="00DB78B6">
        <w:rPr>
          <w:sz w:val="22"/>
          <w:szCs w:val="22"/>
        </w:rPr>
        <w:t>szeptember</w:t>
      </w:r>
      <w:r w:rsidRPr="00DB78B6">
        <w:rPr>
          <w:sz w:val="22"/>
          <w:szCs w:val="22"/>
        </w:rPr>
        <w:t xml:space="preserve"> 2</w:t>
      </w:r>
      <w:r w:rsidR="009657BB">
        <w:rPr>
          <w:sz w:val="22"/>
          <w:szCs w:val="22"/>
        </w:rPr>
        <w:t>6</w:t>
      </w:r>
      <w:r w:rsidRPr="00DB78B6">
        <w:rPr>
          <w:sz w:val="22"/>
          <w:szCs w:val="22"/>
        </w:rPr>
        <w:t>.</w:t>
      </w:r>
    </w:p>
    <w:p w:rsidR="005A28E7" w:rsidRPr="00DB78B6" w:rsidRDefault="005A28E7" w:rsidP="005A28E7">
      <w:pPr>
        <w:jc w:val="both"/>
        <w:rPr>
          <w:b/>
          <w:sz w:val="22"/>
          <w:szCs w:val="22"/>
        </w:rPr>
      </w:pP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  <w:t xml:space="preserve">  </w:t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</w:r>
      <w:r w:rsidRPr="00DB78B6">
        <w:rPr>
          <w:sz w:val="22"/>
          <w:szCs w:val="22"/>
        </w:rPr>
        <w:tab/>
        <w:t xml:space="preserve">  </w:t>
      </w:r>
      <w:r w:rsidRPr="00DB78B6">
        <w:rPr>
          <w:b/>
          <w:sz w:val="22"/>
          <w:szCs w:val="22"/>
        </w:rPr>
        <w:t>Szász József</w:t>
      </w:r>
    </w:p>
    <w:p w:rsidR="00FA5BBC" w:rsidRDefault="005A28E7" w:rsidP="00CA3E93">
      <w:pPr>
        <w:jc w:val="both"/>
        <w:rPr>
          <w:i/>
          <w:sz w:val="22"/>
          <w:szCs w:val="22"/>
        </w:rPr>
      </w:pP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r w:rsidRPr="00DB78B6">
        <w:rPr>
          <w:i/>
          <w:sz w:val="22"/>
          <w:szCs w:val="22"/>
        </w:rPr>
        <w:tab/>
      </w:r>
      <w:proofErr w:type="gramStart"/>
      <w:r w:rsidRPr="00DB78B6">
        <w:rPr>
          <w:i/>
          <w:sz w:val="22"/>
          <w:szCs w:val="22"/>
        </w:rPr>
        <w:t>a</w:t>
      </w:r>
      <w:proofErr w:type="gramEnd"/>
      <w:r w:rsidRPr="00DB78B6">
        <w:rPr>
          <w:i/>
          <w:sz w:val="22"/>
          <w:szCs w:val="22"/>
        </w:rPr>
        <w:t xml:space="preserve"> bizottság elnöke</w:t>
      </w:r>
    </w:p>
    <w:sectPr w:rsidR="00FA5BBC" w:rsidSect="008422D3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 ; color: black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D7239"/>
    <w:multiLevelType w:val="hybridMultilevel"/>
    <w:tmpl w:val="7AB4CA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970B9"/>
    <w:multiLevelType w:val="hybridMultilevel"/>
    <w:tmpl w:val="7AB4CA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5514A"/>
    <w:rsid w:val="00052BE3"/>
    <w:rsid w:val="002245DA"/>
    <w:rsid w:val="002C55D8"/>
    <w:rsid w:val="004C6EAD"/>
    <w:rsid w:val="005757B2"/>
    <w:rsid w:val="005A28E7"/>
    <w:rsid w:val="00711601"/>
    <w:rsid w:val="00791106"/>
    <w:rsid w:val="007A331C"/>
    <w:rsid w:val="007E0B70"/>
    <w:rsid w:val="008422D3"/>
    <w:rsid w:val="009657BB"/>
    <w:rsid w:val="00A21420"/>
    <w:rsid w:val="00C26F84"/>
    <w:rsid w:val="00CA3E93"/>
    <w:rsid w:val="00CA52F5"/>
    <w:rsid w:val="00D44E42"/>
    <w:rsid w:val="00DB78B6"/>
    <w:rsid w:val="00E5279D"/>
    <w:rsid w:val="00E5514A"/>
    <w:rsid w:val="00EF614B"/>
    <w:rsid w:val="00F47B0E"/>
    <w:rsid w:val="00FA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5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E5514A"/>
    <w:pPr>
      <w:spacing w:before="120" w:line="240" w:lineRule="exact"/>
      <w:ind w:left="720"/>
    </w:pPr>
    <w:rPr>
      <w:rFonts w:ascii="Verdana" w:hAnsi="Verdana" w:cs="Verdana"/>
      <w:noProof/>
      <w:sz w:val="20"/>
      <w:szCs w:val="20"/>
      <w:lang w:val="en-US" w:eastAsia="en-US"/>
    </w:rPr>
  </w:style>
  <w:style w:type="table" w:styleId="Rcsostblzat">
    <w:name w:val="Table Grid"/>
    <w:basedOn w:val="Normltblzat"/>
    <w:uiPriority w:val="59"/>
    <w:rsid w:val="00E55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551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1955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Önkormányzat PMH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Jurnyik György</cp:lastModifiedBy>
  <cp:revision>2</cp:revision>
  <cp:lastPrinted>2011-09-29T08:07:00Z</cp:lastPrinted>
  <dcterms:created xsi:type="dcterms:W3CDTF">2012-01-05T07:51:00Z</dcterms:created>
  <dcterms:modified xsi:type="dcterms:W3CDTF">2012-01-05T07:51:00Z</dcterms:modified>
</cp:coreProperties>
</file>