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658B" w14:textId="3D5C683C" w:rsidR="001C7D21" w:rsidRPr="001C7D21" w:rsidRDefault="001C7D21" w:rsidP="004A3E9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7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Tájékoztató </w:t>
      </w:r>
      <w:r w:rsidR="005B0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eltérő fejlődésű gyermeket nevelő családok számára</w:t>
      </w:r>
    </w:p>
    <w:p w14:paraId="409CB9C1" w14:textId="77777777" w:rsidR="001C7D21" w:rsidRPr="001C7D21" w:rsidRDefault="001C7D21" w:rsidP="004A3E9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F6BAC3" w14:textId="1F093E03" w:rsidR="004A3E95" w:rsidRPr="001C7D21" w:rsidRDefault="004A3E95" w:rsidP="004A3E9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7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Tisztelt Szülők!</w:t>
      </w:r>
    </w:p>
    <w:p w14:paraId="4567C38D" w14:textId="77777777" w:rsidR="004A3E95" w:rsidRPr="001C7D21" w:rsidRDefault="004A3E95" w:rsidP="004A3E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5C39A" w14:textId="77777777" w:rsidR="004A3E95" w:rsidRDefault="004A3E95" w:rsidP="009E5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Tájékoztatom Önöket, hogy ha a gyermekük</w:t>
      </w:r>
      <w:r w:rsidR="00155EE5">
        <w:rPr>
          <w:rFonts w:ascii="Times New Roman" w:hAnsi="Times New Roman" w:cs="Times New Roman"/>
          <w:sz w:val="24"/>
          <w:szCs w:val="24"/>
        </w:rPr>
        <w:t xml:space="preserve">nek </w:t>
      </w:r>
      <w:r>
        <w:rPr>
          <w:rFonts w:ascii="Times New Roman" w:hAnsi="Times New Roman" w:cs="Times New Roman"/>
          <w:sz w:val="24"/>
          <w:szCs w:val="24"/>
        </w:rPr>
        <w:t xml:space="preserve">eltérő fejlődése okán </w:t>
      </w:r>
      <w:r w:rsidR="00155EE5">
        <w:rPr>
          <w:rFonts w:ascii="Times New Roman" w:hAnsi="Times New Roman" w:cs="Times New Roman"/>
          <w:sz w:val="24"/>
          <w:szCs w:val="24"/>
        </w:rPr>
        <w:t xml:space="preserve">a bölcsődei nevelés mellett </w:t>
      </w:r>
      <w:r>
        <w:rPr>
          <w:rFonts w:ascii="Times New Roman" w:hAnsi="Times New Roman" w:cs="Times New Roman"/>
          <w:sz w:val="24"/>
          <w:szCs w:val="24"/>
        </w:rPr>
        <w:t>korai fejlesztés</w:t>
      </w:r>
      <w:r w:rsidR="00155EE5">
        <w:rPr>
          <w:rFonts w:ascii="Times New Roman" w:hAnsi="Times New Roman" w:cs="Times New Roman"/>
          <w:sz w:val="24"/>
          <w:szCs w:val="24"/>
        </w:rPr>
        <w:t>re is szüksége van</w:t>
      </w:r>
      <w:r w:rsidR="009E5FF2">
        <w:rPr>
          <w:rFonts w:ascii="Times New Roman" w:hAnsi="Times New Roman" w:cs="Times New Roman"/>
          <w:sz w:val="24"/>
          <w:szCs w:val="24"/>
        </w:rPr>
        <w:t xml:space="preserve">, akkor </w:t>
      </w:r>
      <w:r w:rsidR="00155EE5">
        <w:rPr>
          <w:rFonts w:ascii="Times New Roman" w:hAnsi="Times New Roman" w:cs="Times New Roman"/>
          <w:sz w:val="24"/>
          <w:szCs w:val="24"/>
        </w:rPr>
        <w:t xml:space="preserve">az alábbi eljárásrend alapján </w:t>
      </w:r>
      <w:r w:rsidR="009E5FF2">
        <w:rPr>
          <w:rFonts w:ascii="Times New Roman" w:hAnsi="Times New Roman" w:cs="Times New Roman"/>
          <w:sz w:val="24"/>
          <w:szCs w:val="24"/>
        </w:rPr>
        <w:t>kérhetik a bölcsődei felvételt:</w:t>
      </w:r>
    </w:p>
    <w:p w14:paraId="6754E3D4" w14:textId="2A6D3D49" w:rsidR="00BB7F70" w:rsidRPr="009609F8" w:rsidRDefault="009E5FF2" w:rsidP="00BB7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9F8">
        <w:rPr>
          <w:rFonts w:ascii="Times New Roman" w:hAnsi="Times New Roman" w:cs="Times New Roman"/>
          <w:sz w:val="24"/>
          <w:szCs w:val="24"/>
        </w:rPr>
        <w:t xml:space="preserve">Szükséges a </w:t>
      </w:r>
      <w:r w:rsidRPr="009609F8">
        <w:rPr>
          <w:rFonts w:ascii="Times New Roman" w:hAnsi="Times New Roman" w:cs="Times New Roman"/>
          <w:b/>
          <w:bCs/>
          <w:sz w:val="24"/>
          <w:szCs w:val="24"/>
        </w:rPr>
        <w:t>Felvételi kérelem c.</w:t>
      </w:r>
      <w:r w:rsidRPr="009609F8">
        <w:rPr>
          <w:rFonts w:ascii="Times New Roman" w:hAnsi="Times New Roman" w:cs="Times New Roman"/>
          <w:sz w:val="24"/>
          <w:szCs w:val="24"/>
        </w:rPr>
        <w:t xml:space="preserve"> nyomtatvány hiánytalan kitöltése</w:t>
      </w:r>
      <w:r w:rsidR="00672339" w:rsidRPr="009609F8">
        <w:rPr>
          <w:rFonts w:ascii="Times New Roman" w:hAnsi="Times New Roman" w:cs="Times New Roman"/>
          <w:sz w:val="24"/>
          <w:szCs w:val="24"/>
        </w:rPr>
        <w:t xml:space="preserve"> és elektronikus úton történő visszaküldése</w:t>
      </w:r>
      <w:r w:rsidR="00BB7F70" w:rsidRPr="009609F8">
        <w:rPr>
          <w:rFonts w:ascii="Times New Roman" w:hAnsi="Times New Roman" w:cs="Times New Roman"/>
          <w:sz w:val="24"/>
          <w:szCs w:val="24"/>
        </w:rPr>
        <w:t xml:space="preserve"> a </w:t>
      </w:r>
      <w:r w:rsidR="00BB7F70" w:rsidRPr="009609F8">
        <w:rPr>
          <w:rFonts w:ascii="Times New Roman" w:hAnsi="Times New Roman" w:cs="Times New Roman"/>
        </w:rPr>
        <w:t>202</w:t>
      </w:r>
      <w:r w:rsidR="008C0B2D">
        <w:rPr>
          <w:rFonts w:ascii="Times New Roman" w:hAnsi="Times New Roman" w:cs="Times New Roman"/>
        </w:rPr>
        <w:t>3</w:t>
      </w:r>
      <w:r w:rsidR="00B14B2A">
        <w:rPr>
          <w:rFonts w:ascii="Times New Roman" w:hAnsi="Times New Roman" w:cs="Times New Roman"/>
        </w:rPr>
        <w:t>.0</w:t>
      </w:r>
      <w:r w:rsidR="008C0B2D">
        <w:rPr>
          <w:rFonts w:ascii="Times New Roman" w:hAnsi="Times New Roman" w:cs="Times New Roman"/>
        </w:rPr>
        <w:t>5</w:t>
      </w:r>
      <w:r w:rsidR="00B14B2A">
        <w:rPr>
          <w:rFonts w:ascii="Times New Roman" w:hAnsi="Times New Roman" w:cs="Times New Roman"/>
        </w:rPr>
        <w:t>.</w:t>
      </w:r>
      <w:r w:rsidR="008C0B2D">
        <w:rPr>
          <w:rFonts w:ascii="Times New Roman" w:hAnsi="Times New Roman" w:cs="Times New Roman"/>
        </w:rPr>
        <w:t>02</w:t>
      </w:r>
      <w:r w:rsidR="00B14B2A">
        <w:rPr>
          <w:rFonts w:ascii="Times New Roman" w:hAnsi="Times New Roman" w:cs="Times New Roman"/>
        </w:rPr>
        <w:t>-</w:t>
      </w:r>
      <w:r w:rsidR="008C0B2D">
        <w:rPr>
          <w:rFonts w:ascii="Times New Roman" w:hAnsi="Times New Roman" w:cs="Times New Roman"/>
        </w:rPr>
        <w:t>0</w:t>
      </w:r>
      <w:r w:rsidR="0073188C">
        <w:rPr>
          <w:rFonts w:ascii="Times New Roman" w:hAnsi="Times New Roman" w:cs="Times New Roman"/>
        </w:rPr>
        <w:t>6</w:t>
      </w:r>
      <w:r w:rsidR="00B14B2A">
        <w:rPr>
          <w:rFonts w:ascii="Times New Roman" w:hAnsi="Times New Roman" w:cs="Times New Roman"/>
        </w:rPr>
        <w:t>-</w:t>
      </w:r>
      <w:r w:rsidR="00BB7F70" w:rsidRPr="009609F8">
        <w:rPr>
          <w:rFonts w:ascii="Times New Roman" w:hAnsi="Times New Roman" w:cs="Times New Roman"/>
        </w:rPr>
        <w:t>ig tartó időszakban</w:t>
      </w:r>
      <w:r w:rsidRPr="009609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C07DDF" w14:textId="3775F51B" w:rsidR="00BB7F70" w:rsidRPr="009609F8" w:rsidRDefault="00862FBF" w:rsidP="00BB7F70">
      <w:pPr>
        <w:spacing w:line="360" w:lineRule="auto"/>
        <w:jc w:val="both"/>
        <w:rPr>
          <w:rFonts w:ascii="Times New Roman" w:hAnsi="Times New Roman" w:cs="Times New Roman"/>
        </w:rPr>
      </w:pPr>
      <w:r w:rsidRPr="009609F8">
        <w:t>(</w:t>
      </w:r>
      <w:r w:rsidRPr="009609F8">
        <w:rPr>
          <w:i/>
        </w:rPr>
        <w:t xml:space="preserve">E-mail cím: </w:t>
      </w:r>
      <w:hyperlink r:id="rId5" w:history="1">
        <w:r w:rsidR="00B14B2A" w:rsidRPr="00E25227">
          <w:rPr>
            <w:rStyle w:val="Hiperhivatkozs"/>
            <w:b/>
            <w:i/>
          </w:rPr>
          <w:t>egyesitettbolcsode@gamesz16.hu</w:t>
        </w:r>
      </w:hyperlink>
      <w:r w:rsidR="00BB7F70" w:rsidRPr="009609F8">
        <w:rPr>
          <w:b/>
          <w:i/>
        </w:rPr>
        <w:t xml:space="preserve">) </w:t>
      </w:r>
    </w:p>
    <w:p w14:paraId="75C9C5D9" w14:textId="50CBB8A2" w:rsidR="006B10CE" w:rsidRPr="009609F8" w:rsidRDefault="006B10CE" w:rsidP="006B10CE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  <w:u w:val="single"/>
        </w:rPr>
      </w:pPr>
      <w:r w:rsidRPr="009609F8">
        <w:rPr>
          <w:bCs/>
        </w:rPr>
        <w:t xml:space="preserve">A kérelem elején a bölcsődék kiválasztását kérő pontnál </w:t>
      </w:r>
      <w:r w:rsidR="005B03A4" w:rsidRPr="009609F8">
        <w:rPr>
          <w:bCs/>
        </w:rPr>
        <w:t xml:space="preserve">kérjük, hogy </w:t>
      </w:r>
      <w:r w:rsidRPr="009609F8">
        <w:rPr>
          <w:bCs/>
        </w:rPr>
        <w:t>vegyék figyelembe, hogy a</w:t>
      </w:r>
      <w:r w:rsidRPr="009609F8">
        <w:rPr>
          <w:sz w:val="22"/>
          <w:szCs w:val="22"/>
        </w:rPr>
        <w:t xml:space="preserve">z eltérő fejlődésű, korai fejlesztést igénylő gyermeket nevelő családok </w:t>
      </w:r>
      <w:proofErr w:type="gramStart"/>
      <w:r w:rsidRPr="009609F8">
        <w:rPr>
          <w:sz w:val="22"/>
          <w:szCs w:val="22"/>
        </w:rPr>
        <w:t>számára  két</w:t>
      </w:r>
      <w:proofErr w:type="gramEnd"/>
      <w:r w:rsidRPr="009609F8">
        <w:rPr>
          <w:sz w:val="22"/>
          <w:szCs w:val="22"/>
        </w:rPr>
        <w:t xml:space="preserve"> bölcsőde (Napsugár Bölcsőde, Bóbita Bölcsőde) biztosít ellátást. Előfordulhat, hogy az Önök</w:t>
      </w:r>
      <w:r w:rsidR="005B03A4" w:rsidRPr="009609F8">
        <w:rPr>
          <w:sz w:val="22"/>
          <w:szCs w:val="22"/>
        </w:rPr>
        <w:t xml:space="preserve"> választását módosítanunk kell, mert a</w:t>
      </w:r>
      <w:r w:rsidRPr="009609F8">
        <w:rPr>
          <w:sz w:val="22"/>
          <w:szCs w:val="22"/>
        </w:rPr>
        <w:t xml:space="preserve"> gyermek</w:t>
      </w:r>
      <w:r w:rsidR="005B03A4" w:rsidRPr="009609F8">
        <w:rPr>
          <w:sz w:val="22"/>
          <w:szCs w:val="22"/>
        </w:rPr>
        <w:t>ük</w:t>
      </w:r>
      <w:r w:rsidRPr="009609F8">
        <w:rPr>
          <w:sz w:val="22"/>
          <w:szCs w:val="22"/>
        </w:rPr>
        <w:t xml:space="preserve"> állapotának és egyéni </w:t>
      </w:r>
      <w:proofErr w:type="gramStart"/>
      <w:r w:rsidRPr="009609F8">
        <w:rPr>
          <w:sz w:val="22"/>
          <w:szCs w:val="22"/>
        </w:rPr>
        <w:t>igényeinek  megismerését</w:t>
      </w:r>
      <w:proofErr w:type="gramEnd"/>
      <w:r w:rsidRPr="009609F8">
        <w:rPr>
          <w:sz w:val="22"/>
          <w:szCs w:val="22"/>
        </w:rPr>
        <w:t xml:space="preserve"> követően a </w:t>
      </w:r>
      <w:r w:rsidRPr="009609F8">
        <w:rPr>
          <w:sz w:val="22"/>
          <w:szCs w:val="22"/>
          <w:u w:val="single"/>
        </w:rPr>
        <w:t xml:space="preserve">Felvételi Bizottság a gyermek számára legmegfelelőbb bölcsődét </w:t>
      </w:r>
      <w:r w:rsidR="005B03A4" w:rsidRPr="009609F8">
        <w:rPr>
          <w:sz w:val="22"/>
          <w:szCs w:val="22"/>
          <w:u w:val="single"/>
        </w:rPr>
        <w:t xml:space="preserve">választja ki </w:t>
      </w:r>
      <w:r w:rsidRPr="009609F8">
        <w:rPr>
          <w:sz w:val="22"/>
          <w:szCs w:val="22"/>
          <w:u w:val="single"/>
        </w:rPr>
        <w:t xml:space="preserve">a két bölcsőde közül. </w:t>
      </w:r>
    </w:p>
    <w:p w14:paraId="15691C00" w14:textId="220AF06B" w:rsidR="00C46DDD" w:rsidRPr="009609F8" w:rsidRDefault="009E5FF2" w:rsidP="005B03A4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609F8">
        <w:rPr>
          <w:rFonts w:ascii="Times New Roman" w:hAnsi="Times New Roman" w:cs="Times New Roman"/>
          <w:sz w:val="24"/>
          <w:szCs w:val="24"/>
          <w:u w:val="single"/>
        </w:rPr>
        <w:t xml:space="preserve">A nyomtatvány </w:t>
      </w:r>
      <w:r w:rsidR="00610612" w:rsidRPr="009609F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609F8">
        <w:rPr>
          <w:rFonts w:ascii="Times New Roman" w:hAnsi="Times New Roman" w:cs="Times New Roman"/>
          <w:sz w:val="24"/>
          <w:szCs w:val="24"/>
          <w:u w:val="single"/>
        </w:rPr>
        <w:t>. oldalán</w:t>
      </w:r>
      <w:r w:rsidRPr="009609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6DDD" w:rsidRPr="009609F8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="0039750D" w:rsidRPr="009609F8">
        <w:rPr>
          <w:rFonts w:ascii="Times New Roman" w:hAnsi="Times New Roman" w:cs="Times New Roman"/>
          <w:bCs/>
          <w:sz w:val="24"/>
          <w:szCs w:val="24"/>
          <w:u w:val="single"/>
        </w:rPr>
        <w:t>z alábbi</w:t>
      </w:r>
      <w:r w:rsidR="00C46DDD" w:rsidRPr="009609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korai fejlesztésre vonatkozó pontokat kérjük, hogy mindenképpen töltsék ki az igen / nem válasz egyértelmű jelölésével!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275"/>
        <w:gridCol w:w="1242"/>
      </w:tblGrid>
      <w:tr w:rsidR="009609F8" w:rsidRPr="009609F8" w14:paraId="16A02B5B" w14:textId="77777777" w:rsidTr="00C46DDD">
        <w:trPr>
          <w:trHeight w:val="234"/>
        </w:trPr>
        <w:tc>
          <w:tcPr>
            <w:tcW w:w="6771" w:type="dxa"/>
            <w:shd w:val="clear" w:color="auto" w:fill="auto"/>
          </w:tcPr>
          <w:p w14:paraId="491DA7BE" w14:textId="77777777" w:rsidR="00C46DDD" w:rsidRPr="009609F8" w:rsidRDefault="00C46DDD" w:rsidP="00FF6C3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B8EE21" w14:textId="22349297" w:rsidR="00C46DDD" w:rsidRPr="009609F8" w:rsidRDefault="00C46DDD" w:rsidP="00FF6C3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9F8">
              <w:rPr>
                <w:rFonts w:ascii="Times New Roman" w:hAnsi="Times New Roman" w:cs="Times New Roman"/>
                <w:sz w:val="24"/>
                <w:szCs w:val="24"/>
              </w:rPr>
              <w:t>Igen X</w:t>
            </w:r>
          </w:p>
        </w:tc>
        <w:tc>
          <w:tcPr>
            <w:tcW w:w="1242" w:type="dxa"/>
          </w:tcPr>
          <w:p w14:paraId="7E94341D" w14:textId="53431D54" w:rsidR="00C46DDD" w:rsidRPr="009609F8" w:rsidRDefault="00C46DDD" w:rsidP="00FF6C3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9F8">
              <w:rPr>
                <w:rFonts w:ascii="Times New Roman" w:hAnsi="Times New Roman" w:cs="Times New Roman"/>
                <w:sz w:val="24"/>
                <w:szCs w:val="24"/>
              </w:rPr>
              <w:t>Nem X</w:t>
            </w:r>
          </w:p>
        </w:tc>
      </w:tr>
      <w:tr w:rsidR="009609F8" w:rsidRPr="009609F8" w14:paraId="213B9D91" w14:textId="57825D7B" w:rsidTr="00C46DDD">
        <w:trPr>
          <w:trHeight w:val="761"/>
        </w:trPr>
        <w:tc>
          <w:tcPr>
            <w:tcW w:w="6771" w:type="dxa"/>
            <w:shd w:val="clear" w:color="auto" w:fill="auto"/>
          </w:tcPr>
          <w:p w14:paraId="7C63F1AE" w14:textId="77777777" w:rsidR="00C46DDD" w:rsidRPr="009609F8" w:rsidRDefault="00C46DDD" w:rsidP="00FF6C3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9F8">
              <w:rPr>
                <w:rFonts w:ascii="Times New Roman" w:hAnsi="Times New Roman" w:cs="Times New Roman"/>
                <w:sz w:val="24"/>
                <w:szCs w:val="24"/>
              </w:rPr>
              <w:t>Kapcsolatban állnak-e a Pedagógiai Szakszolgálattal vagy egyéb korai fejlesztést végző intézménnyel?</w:t>
            </w:r>
          </w:p>
        </w:tc>
        <w:tc>
          <w:tcPr>
            <w:tcW w:w="1275" w:type="dxa"/>
          </w:tcPr>
          <w:p w14:paraId="0E93499A" w14:textId="77777777" w:rsidR="00C46DDD" w:rsidRPr="009609F8" w:rsidRDefault="00C46DDD" w:rsidP="00FF6C3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F492EAC" w14:textId="3D5F5D83" w:rsidR="00C46DDD" w:rsidRPr="009609F8" w:rsidRDefault="00C46DDD" w:rsidP="00FF6C3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9F8" w:rsidRPr="009609F8" w14:paraId="55B8EA20" w14:textId="7590410A" w:rsidTr="00C46DDD">
        <w:trPr>
          <w:trHeight w:val="241"/>
        </w:trPr>
        <w:tc>
          <w:tcPr>
            <w:tcW w:w="6771" w:type="dxa"/>
            <w:shd w:val="clear" w:color="auto" w:fill="auto"/>
          </w:tcPr>
          <w:p w14:paraId="0718992C" w14:textId="77777777" w:rsidR="00C46DDD" w:rsidRPr="009609F8" w:rsidRDefault="00C46DDD" w:rsidP="00FF6C35">
            <w:pPr>
              <w:rPr>
                <w:rFonts w:ascii="Times New Roman" w:eastAsia="Calibri" w:hAnsi="Times New Roman" w:cs="Times New Roman"/>
              </w:rPr>
            </w:pPr>
            <w:r w:rsidRPr="009609F8">
              <w:rPr>
                <w:rFonts w:ascii="Times New Roman" w:eastAsia="Calibri" w:hAnsi="Times New Roman" w:cs="Times New Roman"/>
              </w:rPr>
              <w:t>Rendelkezik-e a gyermek Szakértői Bizottság által kiállított szakértői véleménnyel?</w:t>
            </w:r>
          </w:p>
        </w:tc>
        <w:tc>
          <w:tcPr>
            <w:tcW w:w="1275" w:type="dxa"/>
          </w:tcPr>
          <w:p w14:paraId="0FD24B8A" w14:textId="77777777" w:rsidR="00C46DDD" w:rsidRPr="009609F8" w:rsidRDefault="00C46DDD" w:rsidP="00FF6C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</w:tcPr>
          <w:p w14:paraId="3A1C248E" w14:textId="7649FF41" w:rsidR="00C46DDD" w:rsidRPr="009609F8" w:rsidRDefault="00C46DDD" w:rsidP="00FF6C3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609F8" w:rsidRPr="009609F8" w14:paraId="24DC3810" w14:textId="64B3223E" w:rsidTr="00C46DDD">
        <w:trPr>
          <w:trHeight w:val="241"/>
        </w:trPr>
        <w:tc>
          <w:tcPr>
            <w:tcW w:w="6771" w:type="dxa"/>
            <w:shd w:val="clear" w:color="auto" w:fill="auto"/>
          </w:tcPr>
          <w:p w14:paraId="31FAAFDB" w14:textId="77777777" w:rsidR="00C46DDD" w:rsidRPr="009609F8" w:rsidRDefault="00C46DDD" w:rsidP="00FF6C35">
            <w:pPr>
              <w:rPr>
                <w:rFonts w:ascii="Times New Roman" w:eastAsia="Calibri" w:hAnsi="Times New Roman" w:cs="Times New Roman"/>
              </w:rPr>
            </w:pPr>
            <w:r w:rsidRPr="009609F8">
              <w:rPr>
                <w:rFonts w:ascii="Times New Roman" w:eastAsia="Calibri" w:hAnsi="Times New Roman" w:cs="Times New Roman"/>
              </w:rPr>
              <w:t>Rendszeres korai fejlesztésben részesül-e a gyermek?</w:t>
            </w:r>
          </w:p>
          <w:p w14:paraId="7939436A" w14:textId="77777777" w:rsidR="00C46DDD" w:rsidRPr="009609F8" w:rsidRDefault="00C46DDD" w:rsidP="00FF6C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14:paraId="3BFE63C6" w14:textId="77777777" w:rsidR="00C46DDD" w:rsidRPr="009609F8" w:rsidRDefault="00C46DDD" w:rsidP="00FF6C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</w:tcPr>
          <w:p w14:paraId="47358960" w14:textId="1675B070" w:rsidR="00C46DDD" w:rsidRPr="009609F8" w:rsidRDefault="00C46DDD" w:rsidP="00FF6C3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46DDD" w:rsidRPr="009609F8" w14:paraId="0019010D" w14:textId="6BE41472" w:rsidTr="00C46DDD">
        <w:trPr>
          <w:trHeight w:val="241"/>
        </w:trPr>
        <w:tc>
          <w:tcPr>
            <w:tcW w:w="6771" w:type="dxa"/>
            <w:shd w:val="clear" w:color="auto" w:fill="auto"/>
          </w:tcPr>
          <w:p w14:paraId="2F5F8FB6" w14:textId="77777777" w:rsidR="00C46DDD" w:rsidRPr="009609F8" w:rsidRDefault="00C46DDD" w:rsidP="00FF6C35">
            <w:pPr>
              <w:rPr>
                <w:rFonts w:ascii="Times New Roman" w:eastAsia="Calibri" w:hAnsi="Times New Roman" w:cs="Times New Roman"/>
              </w:rPr>
            </w:pPr>
            <w:r w:rsidRPr="009609F8">
              <w:rPr>
                <w:rFonts w:ascii="Times New Roman" w:eastAsia="Calibri" w:hAnsi="Times New Roman" w:cs="Times New Roman"/>
              </w:rPr>
              <w:t>Kapnak-e a gyermek után „tartós betegsége vagy fogyatékossága” miatt emelt szintű családi pótlékot?</w:t>
            </w:r>
          </w:p>
        </w:tc>
        <w:tc>
          <w:tcPr>
            <w:tcW w:w="1275" w:type="dxa"/>
          </w:tcPr>
          <w:p w14:paraId="104E86EC" w14:textId="77777777" w:rsidR="00C46DDD" w:rsidRPr="009609F8" w:rsidRDefault="00C46DDD" w:rsidP="00FF6C3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</w:tcPr>
          <w:p w14:paraId="27F13AD3" w14:textId="4123AA71" w:rsidR="00C46DDD" w:rsidRPr="009609F8" w:rsidRDefault="00C46DDD" w:rsidP="00FF6C3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A13CE4D" w14:textId="77777777" w:rsidR="00C46DDD" w:rsidRPr="009609F8" w:rsidRDefault="00C46DDD" w:rsidP="00C46DDD">
      <w:pPr>
        <w:spacing w:line="360" w:lineRule="auto"/>
        <w:ind w:left="142"/>
        <w:jc w:val="both"/>
        <w:rPr>
          <w:rFonts w:ascii="Arial Narrow" w:hAnsi="Arial Narrow"/>
          <w:b/>
          <w:sz w:val="16"/>
          <w:szCs w:val="16"/>
        </w:rPr>
      </w:pPr>
    </w:p>
    <w:p w14:paraId="15EDBA72" w14:textId="38A9686C" w:rsidR="009E5FF2" w:rsidRPr="009609F8" w:rsidRDefault="009E5FF2" w:rsidP="009E5FF2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9609F8">
        <w:rPr>
          <w:rFonts w:ascii="Times New Roman" w:hAnsi="Times New Roman" w:cs="Times New Roman"/>
          <w:sz w:val="24"/>
          <w:szCs w:val="24"/>
        </w:rPr>
        <w:t xml:space="preserve">Ha a szakértői vizsgálat még folyamatban van, akkor a </w:t>
      </w:r>
      <w:r w:rsidR="00610612" w:rsidRPr="009609F8">
        <w:rPr>
          <w:rFonts w:ascii="Times New Roman" w:hAnsi="Times New Roman" w:cs="Times New Roman"/>
          <w:sz w:val="24"/>
          <w:szCs w:val="24"/>
        </w:rPr>
        <w:t>3</w:t>
      </w:r>
      <w:r w:rsidRPr="009609F8">
        <w:rPr>
          <w:rFonts w:ascii="Times New Roman" w:hAnsi="Times New Roman" w:cs="Times New Roman"/>
          <w:sz w:val="24"/>
          <w:szCs w:val="24"/>
        </w:rPr>
        <w:t xml:space="preserve">. oldalon lévő </w:t>
      </w:r>
      <w:r w:rsidRPr="009609F8">
        <w:rPr>
          <w:rFonts w:ascii="Times New Roman" w:hAnsi="Times New Roman" w:cs="Times New Roman"/>
          <w:b/>
          <w:sz w:val="24"/>
          <w:szCs w:val="24"/>
          <w:u w:val="single"/>
        </w:rPr>
        <w:t>Gondozással-neveléssel kapcsolatos egyéni igények</w:t>
      </w:r>
      <w:r w:rsidRPr="009609F8">
        <w:rPr>
          <w:rFonts w:ascii="Times New Roman" w:hAnsi="Times New Roman" w:cs="Times New Roman"/>
          <w:b/>
          <w:sz w:val="24"/>
          <w:szCs w:val="24"/>
        </w:rPr>
        <w:t xml:space="preserve"> pontjánál írják le</w:t>
      </w:r>
      <w:r w:rsidR="00672339" w:rsidRPr="009609F8">
        <w:rPr>
          <w:rFonts w:ascii="Times New Roman" w:hAnsi="Times New Roman" w:cs="Times New Roman"/>
          <w:b/>
          <w:sz w:val="24"/>
          <w:szCs w:val="24"/>
        </w:rPr>
        <w:t>, hogy korai fejlesztés szükséges</w:t>
      </w:r>
      <w:r w:rsidRPr="009609F8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672339" w:rsidRPr="009609F8">
        <w:rPr>
          <w:rFonts w:ascii="Times New Roman" w:hAnsi="Times New Roman" w:cs="Times New Roman"/>
          <w:b/>
          <w:sz w:val="24"/>
          <w:szCs w:val="24"/>
        </w:rPr>
        <w:t>gyermek számára, de szakértői véleménnyel még nem rendelkeznek, mert a szakértői vizsgálat még folyamatban van</w:t>
      </w:r>
      <w:r w:rsidRPr="009609F8">
        <w:rPr>
          <w:rFonts w:ascii="Times New Roman" w:hAnsi="Times New Roman" w:cs="Times New Roman"/>
          <w:b/>
          <w:sz w:val="24"/>
          <w:szCs w:val="24"/>
        </w:rPr>
        <w:t>.</w:t>
      </w:r>
      <w:r w:rsidRPr="009609F8">
        <w:rPr>
          <w:rFonts w:ascii="Arial Narrow" w:hAnsi="Arial Narrow"/>
          <w:b/>
          <w:sz w:val="16"/>
          <w:szCs w:val="16"/>
        </w:rPr>
        <w:t xml:space="preserve">  </w:t>
      </w:r>
    </w:p>
    <w:p w14:paraId="0EA6A7EA" w14:textId="77777777" w:rsidR="00911812" w:rsidRPr="009609F8" w:rsidRDefault="00911812" w:rsidP="00911812">
      <w:pPr>
        <w:pStyle w:val="Listaszerbekezds"/>
        <w:spacing w:line="360" w:lineRule="auto"/>
        <w:ind w:left="502"/>
        <w:jc w:val="both"/>
        <w:rPr>
          <w:rFonts w:ascii="Arial Narrow" w:hAnsi="Arial Narrow"/>
          <w:b/>
          <w:sz w:val="16"/>
          <w:szCs w:val="16"/>
        </w:rPr>
      </w:pPr>
    </w:p>
    <w:p w14:paraId="64CE5EC7" w14:textId="77777777" w:rsidR="00672339" w:rsidRPr="009609F8" w:rsidRDefault="00EB14EB" w:rsidP="005B03A4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609F8">
        <w:rPr>
          <w:rFonts w:ascii="Times New Roman" w:hAnsi="Times New Roman" w:cs="Times New Roman"/>
          <w:sz w:val="24"/>
          <w:szCs w:val="24"/>
        </w:rPr>
        <w:lastRenderedPageBreak/>
        <w:t xml:space="preserve">Az elérhetőségeknél megjelölt e-mail címükön meg fogjuk keresni Önöket. Mellékelni fogunk egy adatlapot, amelyen gyermekük állapotára vonatkozó kérdések megválaszolását kérjük. Továbbá kérjük azon dokumentumok </w:t>
      </w:r>
      <w:r w:rsidR="00672339" w:rsidRPr="009609F8">
        <w:rPr>
          <w:rFonts w:ascii="Times New Roman" w:hAnsi="Times New Roman" w:cs="Times New Roman"/>
          <w:sz w:val="24"/>
          <w:szCs w:val="24"/>
        </w:rPr>
        <w:t>csatolását</w:t>
      </w:r>
      <w:r w:rsidRPr="009609F8">
        <w:rPr>
          <w:rFonts w:ascii="Times New Roman" w:hAnsi="Times New Roman" w:cs="Times New Roman"/>
          <w:sz w:val="24"/>
          <w:szCs w:val="24"/>
        </w:rPr>
        <w:t xml:space="preserve">, amelyek leírják az eltérő fejlődés tényét. </w:t>
      </w:r>
      <w:r w:rsidR="00672339" w:rsidRPr="009609F8">
        <w:rPr>
          <w:rFonts w:ascii="Times New Roman" w:hAnsi="Times New Roman" w:cs="Times New Roman"/>
          <w:sz w:val="24"/>
          <w:szCs w:val="24"/>
        </w:rPr>
        <w:t>A Fővárosi Pedagógiai Szakszolgálat megfelelő illetőséggel rendelkező szakértői bizottságának érvényes véleményét, továbbá a legfrissebb szakorvosi véleményeket</w:t>
      </w:r>
      <w:r w:rsidR="00BD0B83" w:rsidRPr="009609F8">
        <w:rPr>
          <w:rFonts w:ascii="Times New Roman" w:hAnsi="Times New Roman" w:cs="Times New Roman"/>
          <w:sz w:val="24"/>
          <w:szCs w:val="24"/>
        </w:rPr>
        <w:t xml:space="preserve">, </w:t>
      </w:r>
      <w:r w:rsidR="00EB4F78" w:rsidRPr="009609F8">
        <w:rPr>
          <w:rFonts w:ascii="Times New Roman" w:hAnsi="Times New Roman" w:cs="Times New Roman"/>
          <w:sz w:val="24"/>
          <w:szCs w:val="24"/>
        </w:rPr>
        <w:t xml:space="preserve">valamint </w:t>
      </w:r>
      <w:r w:rsidR="00BD0B83" w:rsidRPr="009609F8">
        <w:rPr>
          <w:rFonts w:ascii="Times New Roman" w:hAnsi="Times New Roman" w:cs="Times New Roman"/>
          <w:sz w:val="24"/>
          <w:szCs w:val="24"/>
        </w:rPr>
        <w:t>korábbi vagy jelenlegi korai fejlesztés</w:t>
      </w:r>
      <w:r w:rsidR="00EB4F78" w:rsidRPr="009609F8">
        <w:rPr>
          <w:rFonts w:ascii="Times New Roman" w:hAnsi="Times New Roman" w:cs="Times New Roman"/>
          <w:sz w:val="24"/>
          <w:szCs w:val="24"/>
        </w:rPr>
        <w:t>rő</w:t>
      </w:r>
      <w:r w:rsidR="00BD0B83" w:rsidRPr="009609F8">
        <w:rPr>
          <w:rFonts w:ascii="Times New Roman" w:hAnsi="Times New Roman" w:cs="Times New Roman"/>
          <w:sz w:val="24"/>
          <w:szCs w:val="24"/>
        </w:rPr>
        <w:t>l szóló pedagógiai véleményeket (ha ilyennel rendelkeznek</w:t>
      </w:r>
      <w:r w:rsidR="00672339" w:rsidRPr="009609F8">
        <w:rPr>
          <w:rFonts w:ascii="Times New Roman" w:hAnsi="Times New Roman" w:cs="Times New Roman"/>
          <w:sz w:val="24"/>
          <w:szCs w:val="24"/>
        </w:rPr>
        <w:t>).</w:t>
      </w:r>
    </w:p>
    <w:p w14:paraId="4921DF6A" w14:textId="77777777" w:rsidR="00610612" w:rsidRPr="009609F8" w:rsidRDefault="00EB4F78" w:rsidP="00610612">
      <w:pPr>
        <w:rPr>
          <w:rFonts w:ascii="Times New Roman" w:hAnsi="Times New Roman" w:cs="Times New Roman"/>
          <w:sz w:val="24"/>
          <w:szCs w:val="24"/>
        </w:rPr>
      </w:pPr>
      <w:r w:rsidRPr="009609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6D5C932" w14:textId="77777777" w:rsidR="00610612" w:rsidRPr="009609F8" w:rsidRDefault="00610612" w:rsidP="00610612">
      <w:pPr>
        <w:rPr>
          <w:rFonts w:ascii="Times New Roman" w:hAnsi="Times New Roman" w:cs="Times New Roman"/>
          <w:sz w:val="24"/>
          <w:szCs w:val="24"/>
        </w:rPr>
      </w:pPr>
    </w:p>
    <w:p w14:paraId="07F58938" w14:textId="2603ED6F" w:rsidR="00EB4F78" w:rsidRPr="009609F8" w:rsidRDefault="00FE29A8" w:rsidP="00FE2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10612" w:rsidRPr="009609F8">
        <w:rPr>
          <w:rFonts w:ascii="Times New Roman" w:hAnsi="Times New Roman" w:cs="Times New Roman"/>
          <w:sz w:val="24"/>
          <w:szCs w:val="24"/>
        </w:rPr>
        <w:t xml:space="preserve">      </w:t>
      </w:r>
      <w:r w:rsidR="00EB4F78" w:rsidRPr="009609F8">
        <w:rPr>
          <w:rFonts w:ascii="Times New Roman" w:hAnsi="Times New Roman" w:cs="Times New Roman"/>
          <w:sz w:val="24"/>
          <w:szCs w:val="24"/>
        </w:rPr>
        <w:t>Tisztelettel:</w:t>
      </w:r>
    </w:p>
    <w:p w14:paraId="719DD16D" w14:textId="5E87AD6C" w:rsidR="00EB4F78" w:rsidRPr="009609F8" w:rsidRDefault="00EB4F78" w:rsidP="00FE29A8">
      <w:pPr>
        <w:pStyle w:val="Listaszerbekezds"/>
        <w:jc w:val="right"/>
        <w:rPr>
          <w:rFonts w:ascii="Times New Roman" w:hAnsi="Times New Roman" w:cs="Times New Roman"/>
          <w:sz w:val="24"/>
          <w:szCs w:val="24"/>
        </w:rPr>
      </w:pPr>
      <w:r w:rsidRPr="009609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0612" w:rsidRPr="009609F8">
        <w:rPr>
          <w:rFonts w:ascii="Times New Roman" w:hAnsi="Times New Roman" w:cs="Times New Roman"/>
          <w:sz w:val="24"/>
          <w:szCs w:val="24"/>
        </w:rPr>
        <w:t xml:space="preserve">     </w:t>
      </w:r>
      <w:r w:rsidRPr="009609F8">
        <w:rPr>
          <w:rFonts w:ascii="Times New Roman" w:hAnsi="Times New Roman" w:cs="Times New Roman"/>
          <w:sz w:val="24"/>
          <w:szCs w:val="24"/>
        </w:rPr>
        <w:t>Tamás Jánosné</w:t>
      </w:r>
    </w:p>
    <w:p w14:paraId="4E78499E" w14:textId="3E56B293" w:rsidR="00EB4F78" w:rsidRPr="009609F8" w:rsidRDefault="00610612" w:rsidP="00FE29A8">
      <w:pPr>
        <w:pStyle w:val="Listaszerbekezds"/>
        <w:jc w:val="right"/>
        <w:rPr>
          <w:rFonts w:ascii="Times New Roman" w:hAnsi="Times New Roman" w:cs="Times New Roman"/>
          <w:sz w:val="24"/>
          <w:szCs w:val="24"/>
        </w:rPr>
      </w:pPr>
      <w:r w:rsidRPr="009609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4F78" w:rsidRPr="009609F8">
        <w:rPr>
          <w:rFonts w:ascii="Times New Roman" w:hAnsi="Times New Roman" w:cs="Times New Roman"/>
          <w:sz w:val="24"/>
          <w:szCs w:val="24"/>
        </w:rPr>
        <w:t>Intézményvezető</w:t>
      </w:r>
    </w:p>
    <w:p w14:paraId="77AD1886" w14:textId="77777777" w:rsidR="009E5FF2" w:rsidRPr="009609F8" w:rsidRDefault="009E5FF2" w:rsidP="00FE29A8">
      <w:pPr>
        <w:tabs>
          <w:tab w:val="left" w:pos="4111"/>
          <w:tab w:val="left" w:pos="4536"/>
          <w:tab w:val="left" w:pos="6096"/>
          <w:tab w:val="left" w:pos="8222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92BC9F" w14:textId="77777777" w:rsidR="009E5FF2" w:rsidRPr="009609F8" w:rsidRDefault="009E5FF2" w:rsidP="00FE29A8">
      <w:pPr>
        <w:tabs>
          <w:tab w:val="left" w:pos="4111"/>
          <w:tab w:val="left" w:pos="4536"/>
          <w:tab w:val="left" w:pos="6096"/>
          <w:tab w:val="left" w:pos="8222"/>
        </w:tabs>
        <w:jc w:val="right"/>
        <w:rPr>
          <w:rFonts w:ascii="Arial Narrow" w:hAnsi="Arial Narrow"/>
          <w:sz w:val="16"/>
          <w:szCs w:val="16"/>
        </w:rPr>
      </w:pPr>
    </w:p>
    <w:p w14:paraId="065B07FE" w14:textId="77777777" w:rsidR="009E5FF2" w:rsidRPr="009609F8" w:rsidRDefault="009E5FF2" w:rsidP="009E5FF2">
      <w:pPr>
        <w:tabs>
          <w:tab w:val="left" w:pos="4111"/>
          <w:tab w:val="left" w:pos="4536"/>
          <w:tab w:val="left" w:pos="6096"/>
          <w:tab w:val="left" w:pos="8222"/>
        </w:tabs>
        <w:rPr>
          <w:rFonts w:ascii="Arial Narrow" w:hAnsi="Arial Narrow"/>
          <w:sz w:val="16"/>
          <w:szCs w:val="16"/>
        </w:rPr>
      </w:pPr>
    </w:p>
    <w:p w14:paraId="6D4E41C9" w14:textId="77777777" w:rsidR="009E5FF2" w:rsidRPr="009609F8" w:rsidRDefault="009E5FF2" w:rsidP="009E5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9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5FF2" w:rsidRPr="0096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8F5"/>
    <w:multiLevelType w:val="hybridMultilevel"/>
    <w:tmpl w:val="64EC3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2207A"/>
    <w:multiLevelType w:val="hybridMultilevel"/>
    <w:tmpl w:val="458A4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E269F"/>
    <w:multiLevelType w:val="hybridMultilevel"/>
    <w:tmpl w:val="994472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65FB"/>
    <w:multiLevelType w:val="hybridMultilevel"/>
    <w:tmpl w:val="D9C4B0E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B0102A"/>
    <w:multiLevelType w:val="hybridMultilevel"/>
    <w:tmpl w:val="935E2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1781">
    <w:abstractNumId w:val="1"/>
  </w:num>
  <w:num w:numId="2" w16cid:durableId="1517311315">
    <w:abstractNumId w:val="2"/>
  </w:num>
  <w:num w:numId="3" w16cid:durableId="1651791867">
    <w:abstractNumId w:val="3"/>
  </w:num>
  <w:num w:numId="4" w16cid:durableId="1914508998">
    <w:abstractNumId w:val="4"/>
  </w:num>
  <w:num w:numId="5" w16cid:durableId="21175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95"/>
    <w:rsid w:val="0002603E"/>
    <w:rsid w:val="00155EE5"/>
    <w:rsid w:val="001C7D21"/>
    <w:rsid w:val="001E6D07"/>
    <w:rsid w:val="00306DA7"/>
    <w:rsid w:val="0039750D"/>
    <w:rsid w:val="0048570C"/>
    <w:rsid w:val="004A3E95"/>
    <w:rsid w:val="00591ACD"/>
    <w:rsid w:val="005B03A4"/>
    <w:rsid w:val="00610612"/>
    <w:rsid w:val="00672339"/>
    <w:rsid w:val="00684F62"/>
    <w:rsid w:val="006B10CE"/>
    <w:rsid w:val="0073188C"/>
    <w:rsid w:val="00736CF8"/>
    <w:rsid w:val="00862FBF"/>
    <w:rsid w:val="008A53A3"/>
    <w:rsid w:val="008C0B2D"/>
    <w:rsid w:val="00911812"/>
    <w:rsid w:val="009462FB"/>
    <w:rsid w:val="009609F8"/>
    <w:rsid w:val="009E5FF2"/>
    <w:rsid w:val="00AD490D"/>
    <w:rsid w:val="00B137C8"/>
    <w:rsid w:val="00B14B2A"/>
    <w:rsid w:val="00BB7F70"/>
    <w:rsid w:val="00BD0B83"/>
    <w:rsid w:val="00C46DDD"/>
    <w:rsid w:val="00D246F4"/>
    <w:rsid w:val="00DD16A5"/>
    <w:rsid w:val="00EB14EB"/>
    <w:rsid w:val="00EB4F78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929C"/>
  <w15:docId w15:val="{E3727A5A-66B0-4146-B6EF-D0684879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5FF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B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862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B7F7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B7F70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B14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yesitettbolcsode@gamesz16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egyesitettbolcsode@gamesz16.hu</cp:lastModifiedBy>
  <cp:revision>9</cp:revision>
  <dcterms:created xsi:type="dcterms:W3CDTF">2022-03-28T12:35:00Z</dcterms:created>
  <dcterms:modified xsi:type="dcterms:W3CDTF">2023-02-28T13:57:00Z</dcterms:modified>
</cp:coreProperties>
</file>