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80" w:rsidRPr="0010685F" w:rsidRDefault="00ED7880" w:rsidP="00ED7880">
      <w:pPr>
        <w:spacing w:line="276" w:lineRule="auto"/>
        <w:jc w:val="right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t>Betétlapok száma: ___</w:t>
      </w:r>
      <w:r w:rsidR="00BE09C4">
        <w:rPr>
          <w:sz w:val="22"/>
          <w:szCs w:val="22"/>
          <w:lang w:eastAsia="en-US"/>
        </w:rPr>
        <w:t>__</w:t>
      </w:r>
      <w:r w:rsidRPr="0010685F">
        <w:rPr>
          <w:sz w:val="22"/>
          <w:szCs w:val="22"/>
          <w:lang w:eastAsia="en-US"/>
        </w:rPr>
        <w:t>_. Oldalszám: ____.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D7880" w:rsidRPr="0010685F" w:rsidTr="00D158BF">
        <w:tc>
          <w:tcPr>
            <w:tcW w:w="9747" w:type="dxa"/>
          </w:tcPr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</w:p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„A” jelű betétlap</w:t>
            </w:r>
          </w:p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adatbejelentéséhez</w:t>
            </w:r>
          </w:p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lakásról és az üdülőről</w:t>
            </w:r>
          </w:p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ED7880" w:rsidRPr="0010685F" w:rsidRDefault="00ED7880" w:rsidP="00D158B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ED7880" w:rsidRPr="0010685F" w:rsidTr="00D158BF">
        <w:tc>
          <w:tcPr>
            <w:tcW w:w="9747" w:type="dxa"/>
            <w:gridSpan w:val="3"/>
          </w:tcPr>
          <w:p w:rsidR="00ED7880" w:rsidRPr="0010685F" w:rsidRDefault="00ED7880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0"/>
                <w:numId w:val="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 xml:space="preserve">Adókötelezettség </w:t>
            </w:r>
            <w:r w:rsidRPr="00BE09C4">
              <w:rPr>
                <w:b/>
                <w:sz w:val="22"/>
                <w:szCs w:val="22"/>
                <w:u w:val="single"/>
              </w:rPr>
              <w:t>keletkezés</w:t>
            </w:r>
            <w:r w:rsidRPr="0010685F">
              <w:rPr>
                <w:b/>
                <w:sz w:val="22"/>
                <w:szCs w:val="22"/>
              </w:rPr>
              <w:t>ére okot adó körülmény és időpontja:</w:t>
            </w:r>
          </w:p>
          <w:p w:rsidR="00ED7880" w:rsidRPr="0010685F" w:rsidRDefault="00ED7880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ED7880" w:rsidRPr="0010685F" w:rsidTr="00D158BF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ED7880" w:rsidRPr="0010685F" w:rsidRDefault="00ED7880" w:rsidP="00ED788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építmény:</w:t>
            </w:r>
          </w:p>
        </w:tc>
      </w:tr>
      <w:tr w:rsidR="00ED7880" w:rsidRPr="0010685F" w:rsidTr="00D158BF">
        <w:trPr>
          <w:trHeight w:val="64"/>
        </w:trPr>
        <w:tc>
          <w:tcPr>
            <w:tcW w:w="4875" w:type="dxa"/>
            <w:gridSpan w:val="2"/>
            <w:vAlign w:val="center"/>
          </w:tcPr>
          <w:p w:rsidR="00ED7880" w:rsidRPr="0010685F" w:rsidRDefault="00ED7880" w:rsidP="00ED7880">
            <w:pPr>
              <w:numPr>
                <w:ilvl w:val="1"/>
                <w:numId w:val="11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Használatbavételi vagy fennmaradási engedély</w:t>
            </w:r>
          </w:p>
          <w:p w:rsidR="00ED7880" w:rsidRPr="0010685F" w:rsidRDefault="00ED7880" w:rsidP="00D158BF">
            <w:pPr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ED7880" w:rsidRPr="0010685F" w:rsidRDefault="00ED7880" w:rsidP="00ED7880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ED7880" w:rsidRPr="0010685F" w:rsidTr="00D158BF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ED7880" w:rsidRPr="0010685F" w:rsidRDefault="00ED7880" w:rsidP="00ED7880">
            <w:pPr>
              <w:numPr>
                <w:ilvl w:val="1"/>
                <w:numId w:val="11"/>
              </w:numPr>
              <w:ind w:left="113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ED7880" w:rsidRPr="0010685F" w:rsidRDefault="00ED7880" w:rsidP="00ED7880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Az engedély nélkül épült vagy </w:t>
            </w:r>
            <w:proofErr w:type="gramStart"/>
            <w:r w:rsidRPr="0010685F">
              <w:rPr>
                <w:sz w:val="22"/>
                <w:szCs w:val="22"/>
              </w:rPr>
              <w:t>anélkül</w:t>
            </w:r>
            <w:proofErr w:type="gramEnd"/>
            <w:r w:rsidRPr="0010685F">
              <w:rPr>
                <w:sz w:val="22"/>
                <w:szCs w:val="22"/>
              </w:rPr>
              <w:t xml:space="preserve"> használatba vett építmény tényleges használatba vétele</w:t>
            </w:r>
          </w:p>
        </w:tc>
      </w:tr>
      <w:tr w:rsidR="00ED7880" w:rsidRPr="0010685F" w:rsidTr="00D158BF">
        <w:tc>
          <w:tcPr>
            <w:tcW w:w="9747" w:type="dxa"/>
            <w:gridSpan w:val="3"/>
          </w:tcPr>
          <w:p w:rsidR="00ED7880" w:rsidRPr="0010685F" w:rsidRDefault="00ED7880" w:rsidP="00ED788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Építmény szerzése </w:t>
            </w:r>
            <w:r w:rsidRPr="0010685F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ED7880" w:rsidRPr="0010685F" w:rsidTr="00D158BF">
        <w:trPr>
          <w:trHeight w:val="299"/>
        </w:trPr>
        <w:tc>
          <w:tcPr>
            <w:tcW w:w="4850" w:type="dxa"/>
          </w:tcPr>
          <w:p w:rsidR="00ED7880" w:rsidRPr="0010685F" w:rsidRDefault="00ED7880" w:rsidP="00ED788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ED7880" w:rsidRPr="0010685F" w:rsidRDefault="00ED7880" w:rsidP="00ED788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ED7880" w:rsidRPr="0010685F" w:rsidTr="00D158BF">
        <w:trPr>
          <w:trHeight w:val="217"/>
        </w:trPr>
        <w:tc>
          <w:tcPr>
            <w:tcW w:w="9747" w:type="dxa"/>
            <w:gridSpan w:val="3"/>
          </w:tcPr>
          <w:p w:rsidR="00ED7880" w:rsidRPr="0010685F" w:rsidRDefault="00ED7880" w:rsidP="00ED788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ED7880" w:rsidRPr="0010685F" w:rsidTr="00D158BF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ED7880">
              <w:rPr>
                <w:rFonts w:eastAsia="Calibri"/>
                <w:sz w:val="60"/>
                <w:szCs w:val="60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ED7880">
              <w:rPr>
                <w:rFonts w:eastAsia="Calibri"/>
                <w:sz w:val="60"/>
                <w:szCs w:val="60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ED7880">
              <w:rPr>
                <w:rFonts w:eastAsia="Calibri"/>
                <w:sz w:val="60"/>
                <w:szCs w:val="60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D7880" w:rsidRPr="0010685F" w:rsidTr="00D158BF">
        <w:tc>
          <w:tcPr>
            <w:tcW w:w="9747" w:type="dxa"/>
          </w:tcPr>
          <w:p w:rsidR="00ED7880" w:rsidRPr="0010685F" w:rsidRDefault="00ED7880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0"/>
                <w:numId w:val="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 xml:space="preserve">Adókötelezettség </w:t>
            </w:r>
            <w:r w:rsidRPr="00BE09C4">
              <w:rPr>
                <w:b/>
                <w:sz w:val="22"/>
                <w:szCs w:val="22"/>
                <w:u w:val="single"/>
              </w:rPr>
              <w:t>változás</w:t>
            </w:r>
            <w:r w:rsidRPr="0010685F">
              <w:rPr>
                <w:b/>
                <w:sz w:val="22"/>
                <w:szCs w:val="22"/>
              </w:rPr>
              <w:t>ára okot adó körülmény és időpontja:</w:t>
            </w:r>
          </w:p>
          <w:p w:rsidR="00ED7880" w:rsidRPr="0010685F" w:rsidRDefault="00ED7880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ED7880" w:rsidRPr="0010685F" w:rsidTr="00D158BF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ED7880" w:rsidRPr="0010685F" w:rsidRDefault="00ED7880" w:rsidP="00ED7880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ED7880" w:rsidRPr="0010685F" w:rsidTr="00D158B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ED7880" w:rsidRPr="0010685F" w:rsidRDefault="00ED7880" w:rsidP="00ED7880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Egyéb: </w:t>
            </w:r>
            <w:r>
              <w:rPr>
                <w:sz w:val="22"/>
                <w:szCs w:val="22"/>
              </w:rPr>
              <w:t>_________</w:t>
            </w:r>
            <w:r w:rsidRPr="0010685F">
              <w:rPr>
                <w:sz w:val="22"/>
                <w:szCs w:val="22"/>
              </w:rPr>
              <w:t>_______________________________________________________________________</w:t>
            </w:r>
          </w:p>
          <w:p w:rsidR="00ED7880" w:rsidRPr="0010685F" w:rsidRDefault="00ED7880" w:rsidP="00D158B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ED7880" w:rsidRPr="0010685F" w:rsidTr="00D158B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BE09C4">
              <w:rPr>
                <w:rFonts w:eastAsia="Calibri"/>
                <w:sz w:val="60"/>
                <w:szCs w:val="60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BE09C4">
              <w:rPr>
                <w:rFonts w:eastAsia="Calibri"/>
                <w:sz w:val="60"/>
                <w:szCs w:val="60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BE09C4">
              <w:rPr>
                <w:rFonts w:eastAsia="Calibri"/>
                <w:sz w:val="60"/>
                <w:szCs w:val="60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ED7880" w:rsidRPr="0010685F" w:rsidTr="00D158BF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ED7880" w:rsidRPr="0010685F" w:rsidRDefault="00ED7880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0"/>
                <w:numId w:val="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 xml:space="preserve">Adókötelezettség </w:t>
            </w:r>
            <w:r w:rsidRPr="00BE09C4">
              <w:rPr>
                <w:b/>
                <w:sz w:val="22"/>
                <w:szCs w:val="22"/>
                <w:u w:val="single"/>
              </w:rPr>
              <w:t>megszűnés</w:t>
            </w:r>
            <w:r w:rsidRPr="0010685F">
              <w:rPr>
                <w:b/>
                <w:sz w:val="22"/>
                <w:szCs w:val="22"/>
              </w:rPr>
              <w:t>ére okot adó körülmény és időpontja:</w:t>
            </w:r>
          </w:p>
          <w:p w:rsidR="00ED7880" w:rsidRPr="0010685F" w:rsidRDefault="00ED7880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ED7880" w:rsidRPr="0010685F" w:rsidTr="00D158BF">
        <w:trPr>
          <w:trHeight w:val="64"/>
        </w:trPr>
        <w:tc>
          <w:tcPr>
            <w:tcW w:w="4875" w:type="dxa"/>
            <w:gridSpan w:val="2"/>
          </w:tcPr>
          <w:p w:rsidR="00ED7880" w:rsidRPr="0010685F" w:rsidRDefault="00ED7880" w:rsidP="00ED7880">
            <w:pPr>
              <w:numPr>
                <w:ilvl w:val="1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2" w:type="dxa"/>
          </w:tcPr>
          <w:p w:rsidR="00ED7880" w:rsidRPr="0010685F" w:rsidRDefault="00ED7880" w:rsidP="00ED7880">
            <w:pPr>
              <w:numPr>
                <w:ilvl w:val="1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megsemmisülése</w:t>
            </w:r>
          </w:p>
        </w:tc>
      </w:tr>
      <w:tr w:rsidR="00ED7880" w:rsidRPr="0010685F" w:rsidTr="00D158BF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ED7880" w:rsidRPr="0010685F" w:rsidRDefault="00ED7880" w:rsidP="00ED7880">
            <w:pPr>
              <w:numPr>
                <w:ilvl w:val="1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ED7880" w:rsidRPr="0010685F" w:rsidTr="00D158BF">
        <w:trPr>
          <w:trHeight w:val="299"/>
        </w:trPr>
        <w:tc>
          <w:tcPr>
            <w:tcW w:w="4850" w:type="dxa"/>
            <w:vAlign w:val="center"/>
          </w:tcPr>
          <w:p w:rsidR="00ED7880" w:rsidRPr="0010685F" w:rsidRDefault="00806223" w:rsidP="00ED7880">
            <w:pPr>
              <w:numPr>
                <w:ilvl w:val="1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>
              <w:rPr>
                <w:sz w:val="40"/>
                <w:szCs w:val="48"/>
              </w:rPr>
              <w:t xml:space="preserve"> </w:t>
            </w:r>
            <w:r w:rsidR="00ED7880"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:rsidR="00ED7880" w:rsidRDefault="00806223" w:rsidP="00ED7880">
            <w:pPr>
              <w:numPr>
                <w:ilvl w:val="1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>
              <w:rPr>
                <w:sz w:val="40"/>
                <w:szCs w:val="48"/>
              </w:rPr>
              <w:t xml:space="preserve"> </w:t>
            </w:r>
            <w:r w:rsidR="00ED7880" w:rsidRPr="0010685F">
              <w:rPr>
                <w:sz w:val="22"/>
                <w:szCs w:val="22"/>
              </w:rPr>
              <w:t>Vagyoni értékű jog megszűnése</w:t>
            </w:r>
          </w:p>
          <w:p w:rsidR="00806223" w:rsidRPr="0010685F" w:rsidRDefault="00806223" w:rsidP="00806223">
            <w:pPr>
              <w:ind w:left="900"/>
              <w:contextualSpacing/>
              <w:rPr>
                <w:sz w:val="22"/>
                <w:szCs w:val="22"/>
              </w:rPr>
            </w:pPr>
          </w:p>
        </w:tc>
      </w:tr>
      <w:tr w:rsidR="00806223" w:rsidRPr="0010685F" w:rsidTr="007B072D">
        <w:trPr>
          <w:trHeight w:val="299"/>
        </w:trPr>
        <w:tc>
          <w:tcPr>
            <w:tcW w:w="9747" w:type="dxa"/>
            <w:gridSpan w:val="3"/>
            <w:vAlign w:val="center"/>
          </w:tcPr>
          <w:p w:rsidR="00806223" w:rsidRPr="0010685F" w:rsidRDefault="00806223" w:rsidP="00ED7880">
            <w:pPr>
              <w:numPr>
                <w:ilvl w:val="1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>
              <w:rPr>
                <w:sz w:val="40"/>
                <w:szCs w:val="48"/>
              </w:rPr>
              <w:t xml:space="preserve"> </w:t>
            </w:r>
            <w:r>
              <w:rPr>
                <w:sz w:val="22"/>
                <w:szCs w:val="22"/>
              </w:rPr>
              <w:t>Rendeltetés jogcímének (jellegének) változása</w:t>
            </w:r>
          </w:p>
        </w:tc>
      </w:tr>
      <w:tr w:rsidR="00ED7880" w:rsidRPr="0010685F" w:rsidTr="00D158BF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BE09C4">
              <w:rPr>
                <w:rFonts w:eastAsia="Calibri"/>
                <w:sz w:val="60"/>
                <w:szCs w:val="60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BE09C4">
              <w:rPr>
                <w:rFonts w:eastAsia="Calibri"/>
                <w:sz w:val="60"/>
                <w:szCs w:val="60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BE09C4">
              <w:rPr>
                <w:rFonts w:eastAsia="Calibri"/>
                <w:sz w:val="60"/>
                <w:szCs w:val="60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ED7880" w:rsidRDefault="00ED7880" w:rsidP="00ED7880">
      <w:pPr>
        <w:spacing w:line="276" w:lineRule="auto"/>
        <w:rPr>
          <w:sz w:val="22"/>
          <w:szCs w:val="22"/>
          <w:lang w:eastAsia="en-US"/>
        </w:rPr>
      </w:pPr>
    </w:p>
    <w:p w:rsidR="00806223" w:rsidRDefault="00806223" w:rsidP="00ED7880">
      <w:pPr>
        <w:spacing w:line="276" w:lineRule="auto"/>
        <w:rPr>
          <w:sz w:val="22"/>
          <w:szCs w:val="22"/>
          <w:lang w:eastAsia="en-US"/>
        </w:rPr>
      </w:pPr>
    </w:p>
    <w:p w:rsidR="00806223" w:rsidRDefault="00806223" w:rsidP="00ED7880">
      <w:pPr>
        <w:spacing w:line="276" w:lineRule="auto"/>
        <w:rPr>
          <w:sz w:val="22"/>
          <w:szCs w:val="22"/>
          <w:lang w:eastAsia="en-US"/>
        </w:rPr>
      </w:pPr>
    </w:p>
    <w:p w:rsidR="00806223" w:rsidRPr="0010685F" w:rsidRDefault="00806223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D7880" w:rsidRPr="0010685F" w:rsidTr="00D158BF">
        <w:trPr>
          <w:trHeight w:val="600"/>
        </w:trPr>
        <w:tc>
          <w:tcPr>
            <w:tcW w:w="9747" w:type="dxa"/>
          </w:tcPr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0"/>
                <w:numId w:val="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D7880" w:rsidRPr="0010685F" w:rsidTr="00D158BF">
        <w:trPr>
          <w:trHeight w:val="1500"/>
        </w:trPr>
        <w:tc>
          <w:tcPr>
            <w:tcW w:w="9747" w:type="dxa"/>
          </w:tcPr>
          <w:p w:rsidR="00ED7880" w:rsidRPr="0010685F" w:rsidRDefault="00ED7880" w:rsidP="00D158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ED7880" w:rsidRPr="0010685F" w:rsidRDefault="00BE09C4" w:rsidP="00ED7880">
            <w:pPr>
              <w:numPr>
                <w:ilvl w:val="3"/>
                <w:numId w:val="14"/>
              </w:numPr>
              <w:spacing w:before="40" w:after="40"/>
              <w:ind w:left="56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Cím: ______,____</w:t>
            </w:r>
            <w:r w:rsidR="00ED7880" w:rsidRPr="0010685F">
              <w:rPr>
                <w:sz w:val="22"/>
                <w:szCs w:val="22"/>
              </w:rPr>
              <w:t>________________________________________________________város/község</w:t>
            </w:r>
          </w:p>
          <w:p w:rsidR="00ED7880" w:rsidRPr="0010685F" w:rsidRDefault="00ED7880" w:rsidP="00D158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ED7880" w:rsidRPr="0010685F" w:rsidRDefault="00ED7880" w:rsidP="00D158BF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3"/>
                <w:numId w:val="14"/>
              </w:numPr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</w:t>
            </w:r>
            <w:r w:rsidR="00BE09C4">
              <w:rPr>
                <w:sz w:val="22"/>
                <w:szCs w:val="22"/>
              </w:rPr>
              <w:t>__________</w:t>
            </w:r>
            <w:r w:rsidRPr="0010685F">
              <w:rPr>
                <w:sz w:val="22"/>
                <w:szCs w:val="22"/>
              </w:rPr>
              <w:t>___/_________/_________/_________.</w:t>
            </w:r>
          </w:p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ED7880" w:rsidRPr="0010685F" w:rsidTr="00D158BF">
        <w:tc>
          <w:tcPr>
            <w:tcW w:w="9747" w:type="dxa"/>
            <w:gridSpan w:val="3"/>
          </w:tcPr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0"/>
                <w:numId w:val="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fajtája:</w:t>
            </w:r>
          </w:p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D7880" w:rsidRPr="0010685F" w:rsidTr="00D158BF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ED7880" w:rsidRPr="0010685F" w:rsidTr="00D158BF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ED7880" w:rsidRPr="0010685F" w:rsidRDefault="00ED7880" w:rsidP="00D158B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ED7880" w:rsidRPr="0010685F" w:rsidRDefault="00ED7880" w:rsidP="00D158B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ED7880" w:rsidRPr="0010685F" w:rsidRDefault="00ED7880" w:rsidP="00D158B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D7880" w:rsidRPr="0010685F" w:rsidTr="00D158BF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ED7880" w:rsidRPr="0010685F" w:rsidTr="00D158BF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Hétvégi ház</w:t>
            </w:r>
          </w:p>
        </w:tc>
      </w:tr>
      <w:tr w:rsidR="00ED7880" w:rsidRPr="0010685F" w:rsidTr="00D158B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Apartman</w:t>
            </w:r>
          </w:p>
        </w:tc>
      </w:tr>
      <w:tr w:rsidR="00ED7880" w:rsidRPr="0010685F" w:rsidTr="00D158B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Nyaraló</w:t>
            </w:r>
          </w:p>
        </w:tc>
      </w:tr>
      <w:tr w:rsidR="00ED7880" w:rsidRPr="0010685F" w:rsidTr="00D158BF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Csónakház</w:t>
            </w:r>
          </w:p>
        </w:tc>
      </w:tr>
      <w:tr w:rsidR="00ED7880" w:rsidRPr="0010685F" w:rsidTr="00D158BF">
        <w:trPr>
          <w:trHeight w:val="875"/>
        </w:trPr>
        <w:tc>
          <w:tcPr>
            <w:tcW w:w="3249" w:type="dxa"/>
            <w:vMerge/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:rsidR="00ED7880" w:rsidRPr="0010685F" w:rsidRDefault="00ED7880" w:rsidP="00D158B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</w:tr>
    </w:tbl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D7880" w:rsidRPr="0010685F" w:rsidTr="00D158BF">
        <w:trPr>
          <w:trHeight w:val="735"/>
        </w:trPr>
        <w:tc>
          <w:tcPr>
            <w:tcW w:w="9747" w:type="dxa"/>
          </w:tcPr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0"/>
                <w:numId w:val="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alapja:</w:t>
            </w:r>
          </w:p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D7880" w:rsidRPr="0010685F" w:rsidTr="00D158BF">
        <w:trPr>
          <w:trHeight w:val="708"/>
        </w:trPr>
        <w:tc>
          <w:tcPr>
            <w:tcW w:w="9747" w:type="dxa"/>
          </w:tcPr>
          <w:p w:rsidR="00ED7880" w:rsidRPr="0010685F" w:rsidRDefault="00ED7880" w:rsidP="00D158BF">
            <w:pPr>
              <w:ind w:left="567"/>
              <w:contextualSpacing/>
              <w:rPr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6"/>
                <w:numId w:val="14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hasznos alapterülete: 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</w:t>
            </w:r>
          </w:p>
          <w:p w:rsidR="00ED7880" w:rsidRPr="0010685F" w:rsidRDefault="00ED7880" w:rsidP="00D158BF">
            <w:pPr>
              <w:ind w:left="567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D7880" w:rsidRPr="0010685F" w:rsidTr="00D158BF">
        <w:trPr>
          <w:trHeight w:val="795"/>
        </w:trPr>
        <w:tc>
          <w:tcPr>
            <w:tcW w:w="9747" w:type="dxa"/>
          </w:tcPr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0"/>
                <w:numId w:val="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r w:rsidR="00BE09C4">
              <w:rPr>
                <w:b/>
                <w:sz w:val="22"/>
                <w:szCs w:val="22"/>
              </w:rPr>
              <w:t xml:space="preserve">a továbbiakban: 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ED7880" w:rsidRPr="0010685F" w:rsidTr="00D158BF">
        <w:trPr>
          <w:trHeight w:val="1755"/>
        </w:trPr>
        <w:tc>
          <w:tcPr>
            <w:tcW w:w="9747" w:type="dxa"/>
          </w:tcPr>
          <w:p w:rsidR="00ED7880" w:rsidRPr="0010685F" w:rsidRDefault="00ED7880" w:rsidP="00ED7880">
            <w:pPr>
              <w:numPr>
                <w:ilvl w:val="0"/>
                <w:numId w:val="6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Szükséglakás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>a)</w:t>
            </w:r>
            <w:r w:rsidRPr="0010685F">
              <w:rPr>
                <w:rFonts w:eastAsia="Calibri"/>
                <w:sz w:val="22"/>
                <w:szCs w:val="22"/>
              </w:rPr>
              <w:t xml:space="preserve"> pontja)</w:t>
            </w:r>
          </w:p>
          <w:p w:rsidR="00ED7880" w:rsidRPr="0010685F" w:rsidRDefault="00ED7880" w:rsidP="00BE09C4">
            <w:pPr>
              <w:numPr>
                <w:ilvl w:val="0"/>
                <w:numId w:val="6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 xml:space="preserve">Kizárólag az önálló orvosi tevékenységről szóló törvény szerinti háziorvos által nyújtott egészségügyi ellátás céljára szolgáló </w:t>
            </w:r>
            <w:proofErr w:type="gramStart"/>
            <w:r w:rsidRPr="0010685F">
              <w:rPr>
                <w:rFonts w:eastAsia="Calibri"/>
                <w:sz w:val="22"/>
                <w:szCs w:val="22"/>
              </w:rPr>
              <w:t>helyiség(</w:t>
            </w:r>
            <w:proofErr w:type="spellStart"/>
            <w:proofErr w:type="gramEnd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 xml:space="preserve">, </w:t>
            </w:r>
          </w:p>
        </w:tc>
      </w:tr>
    </w:tbl>
    <w:p w:rsidR="00ED7880" w:rsidRDefault="00ED7880" w:rsidP="00ED7880">
      <w:pPr>
        <w:spacing w:line="276" w:lineRule="auto"/>
        <w:rPr>
          <w:sz w:val="22"/>
          <w:szCs w:val="22"/>
          <w:lang w:eastAsia="en-US"/>
        </w:rPr>
      </w:pPr>
    </w:p>
    <w:p w:rsidR="00BE09C4" w:rsidRDefault="00BE09C4" w:rsidP="00ED7880">
      <w:pPr>
        <w:spacing w:line="276" w:lineRule="auto"/>
        <w:rPr>
          <w:sz w:val="22"/>
          <w:szCs w:val="22"/>
          <w:lang w:eastAsia="en-US"/>
        </w:rPr>
      </w:pPr>
    </w:p>
    <w:p w:rsidR="00BE09C4" w:rsidRDefault="00BE09C4" w:rsidP="00ED7880">
      <w:pPr>
        <w:spacing w:line="276" w:lineRule="auto"/>
        <w:rPr>
          <w:sz w:val="22"/>
          <w:szCs w:val="22"/>
          <w:lang w:eastAsia="en-US"/>
        </w:rPr>
      </w:pPr>
    </w:p>
    <w:p w:rsidR="00BE09C4" w:rsidRDefault="00BE09C4" w:rsidP="00ED7880">
      <w:pPr>
        <w:spacing w:line="276" w:lineRule="auto"/>
        <w:rPr>
          <w:sz w:val="22"/>
          <w:szCs w:val="22"/>
          <w:lang w:eastAsia="en-US"/>
        </w:rPr>
      </w:pPr>
    </w:p>
    <w:p w:rsidR="00BE09C4" w:rsidRDefault="00BE09C4" w:rsidP="00ED7880">
      <w:pPr>
        <w:spacing w:line="276" w:lineRule="auto"/>
        <w:rPr>
          <w:sz w:val="22"/>
          <w:szCs w:val="22"/>
          <w:lang w:eastAsia="en-US"/>
        </w:rPr>
      </w:pPr>
    </w:p>
    <w:p w:rsidR="00BE09C4" w:rsidRDefault="00BE09C4" w:rsidP="00ED7880">
      <w:pPr>
        <w:spacing w:line="276" w:lineRule="auto"/>
        <w:rPr>
          <w:sz w:val="22"/>
          <w:szCs w:val="22"/>
          <w:lang w:eastAsia="en-US"/>
        </w:rPr>
      </w:pPr>
    </w:p>
    <w:p w:rsidR="00A418DE" w:rsidRDefault="00A418DE" w:rsidP="00ED7880">
      <w:pPr>
        <w:spacing w:line="276" w:lineRule="auto"/>
        <w:rPr>
          <w:sz w:val="22"/>
          <w:szCs w:val="22"/>
          <w:lang w:eastAsia="en-US"/>
        </w:rPr>
      </w:pPr>
    </w:p>
    <w:p w:rsidR="00A418DE" w:rsidRDefault="00A418DE" w:rsidP="00ED7880">
      <w:pPr>
        <w:spacing w:line="276" w:lineRule="auto"/>
        <w:rPr>
          <w:sz w:val="22"/>
          <w:szCs w:val="22"/>
          <w:lang w:eastAsia="en-US"/>
        </w:rPr>
      </w:pPr>
    </w:p>
    <w:p w:rsidR="00A418DE" w:rsidRDefault="00A418DE" w:rsidP="00ED7880">
      <w:pPr>
        <w:spacing w:line="276" w:lineRule="auto"/>
        <w:rPr>
          <w:sz w:val="22"/>
          <w:szCs w:val="22"/>
          <w:lang w:eastAsia="en-US"/>
        </w:rPr>
      </w:pPr>
    </w:p>
    <w:p w:rsidR="00A418DE" w:rsidRPr="0010685F" w:rsidRDefault="00A418DE" w:rsidP="00ED7880">
      <w:pPr>
        <w:spacing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D7880" w:rsidRPr="0010685F" w:rsidTr="00D158BF">
        <w:trPr>
          <w:trHeight w:val="780"/>
        </w:trPr>
        <w:tc>
          <w:tcPr>
            <w:tcW w:w="9747" w:type="dxa"/>
          </w:tcPr>
          <w:p w:rsidR="00ED7880" w:rsidRPr="0010685F" w:rsidRDefault="00ED7880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0"/>
                <w:numId w:val="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 xml:space="preserve">Nyilatkozat a </w:t>
            </w:r>
            <w:r w:rsidRPr="00BE09C4">
              <w:rPr>
                <w:b/>
                <w:sz w:val="22"/>
                <w:szCs w:val="22"/>
                <w:u w:val="single"/>
              </w:rPr>
              <w:t>műemléképület</w:t>
            </w:r>
            <w:r w:rsidRPr="0010685F">
              <w:rPr>
                <w:b/>
                <w:sz w:val="22"/>
                <w:szCs w:val="22"/>
              </w:rPr>
              <w:t xml:space="preserve"> felújításához kapcsolódó adómentesség igénybevételéről:</w:t>
            </w:r>
          </w:p>
          <w:p w:rsidR="00ED7880" w:rsidRPr="0010685F" w:rsidRDefault="00ED7880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ED7880" w:rsidRPr="0010685F" w:rsidTr="00D158BF">
        <w:trPr>
          <w:trHeight w:val="240"/>
        </w:trPr>
        <w:tc>
          <w:tcPr>
            <w:tcW w:w="9747" w:type="dxa"/>
          </w:tcPr>
          <w:p w:rsidR="00ED7880" w:rsidRPr="0010685F" w:rsidRDefault="00ED7880" w:rsidP="00ED7880">
            <w:pPr>
              <w:numPr>
                <w:ilvl w:val="0"/>
                <w:numId w:val="7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>. 13/A. §</w:t>
            </w:r>
            <w:proofErr w:type="spellStart"/>
            <w:r w:rsidRPr="0010685F">
              <w:rPr>
                <w:sz w:val="22"/>
                <w:szCs w:val="22"/>
              </w:rPr>
              <w:t>-a</w:t>
            </w:r>
            <w:proofErr w:type="spellEnd"/>
            <w:r w:rsidRPr="0010685F">
              <w:rPr>
                <w:sz w:val="22"/>
                <w:szCs w:val="22"/>
              </w:rPr>
              <w:t xml:space="preserve"> szerinti adómentességet igénybe kívánom venni: </w:t>
            </w: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48"/>
                <w:szCs w:val="48"/>
              </w:rPr>
              <w:t xml:space="preserve"> </w:t>
            </w:r>
          </w:p>
          <w:p w:rsidR="00ED7880" w:rsidRPr="0010685F" w:rsidRDefault="00ED7880" w:rsidP="00ED7880">
            <w:pPr>
              <w:numPr>
                <w:ilvl w:val="0"/>
                <w:numId w:val="7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 xml:space="preserve">□□□□ 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nap</w:t>
            </w:r>
          </w:p>
          <w:p w:rsidR="00ED7880" w:rsidRPr="0010685F" w:rsidRDefault="00ED7880" w:rsidP="00D158BF">
            <w:pPr>
              <w:rPr>
                <w:b/>
                <w:sz w:val="22"/>
                <w:szCs w:val="22"/>
              </w:rPr>
            </w:pPr>
          </w:p>
        </w:tc>
      </w:tr>
    </w:tbl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D7880" w:rsidRPr="0010685F" w:rsidTr="00D158BF">
        <w:trPr>
          <w:trHeight w:val="937"/>
        </w:trPr>
        <w:tc>
          <w:tcPr>
            <w:tcW w:w="9747" w:type="dxa"/>
          </w:tcPr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0"/>
                <w:numId w:val="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A5015" w:rsidRPr="0010685F" w:rsidTr="00EC5EB3">
        <w:trPr>
          <w:trHeight w:val="2381"/>
        </w:trPr>
        <w:tc>
          <w:tcPr>
            <w:tcW w:w="9747" w:type="dxa"/>
          </w:tcPr>
          <w:p w:rsidR="009A5015" w:rsidRPr="0010685F" w:rsidRDefault="009A5015" w:rsidP="009A5015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9A5015">
              <w:rPr>
                <w:sz w:val="24"/>
                <w:szCs w:val="24"/>
                <w:shd w:val="clear" w:color="auto" w:fill="FFFFFF"/>
              </w:rPr>
              <w:t>a magánszemély tulajdonában lévő lakás kizárólag azon helyiségei, melyek a lakhatás feltételeit biztosítják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proofErr w:type="gramStart"/>
            <w:r w:rsidR="00EC5EB3">
              <w:rPr>
                <w:sz w:val="24"/>
                <w:szCs w:val="24"/>
                <w:shd w:val="clear" w:color="auto" w:fill="FFFFFF"/>
              </w:rPr>
              <w:t>*</w:t>
            </w:r>
            <w:r w:rsidR="00D31ED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C5EB3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D31EDB">
              <w:rPr>
                <w:sz w:val="24"/>
                <w:szCs w:val="24"/>
                <w:shd w:val="clear" w:color="auto" w:fill="FFFFFF"/>
              </w:rPr>
              <w:t>Ezen</w:t>
            </w:r>
            <w:proofErr w:type="gramEnd"/>
            <w:r w:rsidR="00D31EDB">
              <w:rPr>
                <w:sz w:val="24"/>
                <w:szCs w:val="24"/>
                <w:shd w:val="clear" w:color="auto" w:fill="FFFFFF"/>
              </w:rPr>
              <w:t xml:space="preserve"> helyiség</w:t>
            </w:r>
            <w:r w:rsidR="00EC5EB3">
              <w:rPr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D31EDB">
              <w:rPr>
                <w:sz w:val="24"/>
                <w:szCs w:val="24"/>
                <w:shd w:val="clear" w:color="auto" w:fill="FFFFFF"/>
              </w:rPr>
              <w:t>ek</w:t>
            </w:r>
            <w:proofErr w:type="spellEnd"/>
            <w:r w:rsidR="00EC5EB3">
              <w:rPr>
                <w:sz w:val="24"/>
                <w:szCs w:val="24"/>
                <w:shd w:val="clear" w:color="auto" w:fill="FFFFFF"/>
              </w:rPr>
              <w:t>)</w:t>
            </w:r>
            <w:r w:rsidR="00D31EDB">
              <w:rPr>
                <w:sz w:val="24"/>
                <w:szCs w:val="24"/>
                <w:shd w:val="clear" w:color="auto" w:fill="FFFFFF"/>
              </w:rPr>
              <w:t xml:space="preserve"> hasznos alapterülete: </w:t>
            </w:r>
            <w:r w:rsidR="00D31EDB" w:rsidRPr="0010685F">
              <w:rPr>
                <w:rFonts w:eastAsia="Calibri"/>
                <w:sz w:val="22"/>
                <w:szCs w:val="22"/>
              </w:rPr>
              <w:t>__________ m</w:t>
            </w:r>
            <w:r w:rsidR="00D31EDB"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="00D31EDB" w:rsidRPr="0010685F">
              <w:rPr>
                <w:rFonts w:eastAsia="Calibri"/>
                <w:sz w:val="22"/>
                <w:szCs w:val="22"/>
              </w:rPr>
              <w:t>,</w:t>
            </w:r>
          </w:p>
          <w:p w:rsidR="009A5015" w:rsidRPr="00D31EDB" w:rsidRDefault="009A5015" w:rsidP="009A5015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="00D31EDB" w:rsidRPr="00D31EDB">
              <w:rPr>
                <w:sz w:val="24"/>
                <w:szCs w:val="24"/>
                <w:shd w:val="clear" w:color="auto" w:fill="FFFFFF"/>
              </w:rPr>
              <w:t>a magánszemély tulajdonában lévő üdülő</w:t>
            </w:r>
            <w:r w:rsidRPr="0010685F">
              <w:rPr>
                <w:rFonts w:eastAsia="Calibri"/>
                <w:sz w:val="22"/>
                <w:szCs w:val="22"/>
              </w:rPr>
              <w:t xml:space="preserve"> hasznos alapterülete: 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31EDB" w:rsidRDefault="00D31EDB" w:rsidP="00D31EDB">
            <w:pPr>
              <w:ind w:left="720"/>
              <w:contextualSpacing/>
              <w:rPr>
                <w:sz w:val="22"/>
                <w:szCs w:val="22"/>
              </w:rPr>
            </w:pPr>
          </w:p>
          <w:p w:rsidR="00EC5EB3" w:rsidRPr="00EC5EB3" w:rsidRDefault="00EC5EB3" w:rsidP="00EC5EB3">
            <w:pPr>
              <w:shd w:val="clear" w:color="auto" w:fill="FFFFFF"/>
              <w:spacing w:line="405" w:lineRule="atLeast"/>
              <w:ind w:left="600"/>
              <w:jc w:val="both"/>
              <w:rPr>
                <w:color w:val="474747"/>
              </w:rPr>
            </w:pPr>
            <w:r w:rsidRPr="00EC5EB3">
              <w:rPr>
                <w:sz w:val="24"/>
                <w:szCs w:val="24"/>
              </w:rPr>
              <w:t>*</w:t>
            </w:r>
            <w:r>
              <w:t xml:space="preserve"> </w:t>
            </w:r>
            <w:r w:rsidRPr="00EC5EB3">
              <w:t xml:space="preserve">A rendelet alkalmazásában: </w:t>
            </w:r>
            <w:r w:rsidRPr="00EC5EB3">
              <w:rPr>
                <w:b/>
                <w:bCs/>
              </w:rPr>
              <w:t>Lakhatás feltételeit biztosító helyiség:</w:t>
            </w:r>
            <w:r w:rsidRPr="00EC5EB3">
              <w:t> jogcímtől függetlenül, a mindennapi élet folytatására alkalmas olyan helyiség, amely egy természetes személy szokásos életviteléhez szükséges funkciókat tölt be (úgymint étkezés, főzés, mosás, családi élet szervezése, alvás, közüzemi szolgáltatások igénybevétele, stb.).</w:t>
            </w:r>
          </w:p>
          <w:p w:rsidR="00EC5EB3" w:rsidRPr="0010685F" w:rsidRDefault="00EC5EB3" w:rsidP="00D31EDB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ED7880" w:rsidRPr="0010685F" w:rsidTr="00D158BF">
        <w:trPr>
          <w:trHeight w:val="990"/>
        </w:trPr>
        <w:tc>
          <w:tcPr>
            <w:tcW w:w="9781" w:type="dxa"/>
            <w:gridSpan w:val="5"/>
          </w:tcPr>
          <w:p w:rsidR="00ED7880" w:rsidRPr="0010685F" w:rsidRDefault="00ED7880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ED7880" w:rsidRPr="0010685F" w:rsidRDefault="00ED7880" w:rsidP="00ED7880">
            <w:pPr>
              <w:numPr>
                <w:ilvl w:val="0"/>
                <w:numId w:val="13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ED7880" w:rsidRPr="0010685F" w:rsidRDefault="00ED7880" w:rsidP="00D158B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ED7880" w:rsidRPr="0010685F" w:rsidTr="00D158BF">
        <w:trPr>
          <w:trHeight w:val="1062"/>
        </w:trPr>
        <w:tc>
          <w:tcPr>
            <w:tcW w:w="2977" w:type="dxa"/>
            <w:vAlign w:val="center"/>
          </w:tcPr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ED7880" w:rsidRPr="0010685F" w:rsidRDefault="00ED7880" w:rsidP="00D158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ED7880" w:rsidRPr="0010685F" w:rsidRDefault="00ED7880" w:rsidP="00D158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ED7880" w:rsidRPr="0010685F" w:rsidRDefault="00ED7880" w:rsidP="00D158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ED7880" w:rsidRPr="0010685F" w:rsidRDefault="00ED7880" w:rsidP="00D158B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D7880" w:rsidRPr="0010685F" w:rsidRDefault="00ED7880" w:rsidP="00D158B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ED7880" w:rsidRPr="0010685F" w:rsidRDefault="00ED7880" w:rsidP="00D158B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ED7880" w:rsidRDefault="00ED7880" w:rsidP="00ED7880">
      <w:pPr>
        <w:spacing w:line="276" w:lineRule="auto"/>
        <w:jc w:val="right"/>
        <w:rPr>
          <w:sz w:val="22"/>
          <w:szCs w:val="22"/>
          <w:lang w:eastAsia="en-US"/>
        </w:rPr>
      </w:pPr>
    </w:p>
    <w:p w:rsidR="00180DB7" w:rsidRPr="0010685F" w:rsidRDefault="00180DB7" w:rsidP="00180DB7">
      <w:pPr>
        <w:spacing w:line="276" w:lineRule="auto"/>
        <w:rPr>
          <w:sz w:val="22"/>
          <w:szCs w:val="22"/>
          <w:lang w:eastAsia="en-US"/>
        </w:rPr>
      </w:pPr>
    </w:p>
    <w:p w:rsidR="00180DB7" w:rsidRPr="00180DB7" w:rsidRDefault="00180DB7" w:rsidP="00180DB7">
      <w:pPr>
        <w:rPr>
          <w:rFonts w:ascii="Century Gothic" w:hAnsi="Century Gothic"/>
          <w:b/>
        </w:rPr>
      </w:pPr>
    </w:p>
    <w:p w:rsidR="008108B3" w:rsidRDefault="008108B3"/>
    <w:sectPr w:rsidR="008108B3" w:rsidSect="00806223">
      <w:footerReference w:type="default" r:id="rId8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B7" w:rsidRDefault="00180DB7" w:rsidP="00180DB7">
      <w:r>
        <w:separator/>
      </w:r>
    </w:p>
  </w:endnote>
  <w:endnote w:type="continuationSeparator" w:id="0">
    <w:p w:rsidR="00180DB7" w:rsidRDefault="00180DB7" w:rsidP="0018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876853"/>
      <w:docPartObj>
        <w:docPartGallery w:val="Page Numbers (Bottom of Page)"/>
        <w:docPartUnique/>
      </w:docPartObj>
    </w:sdtPr>
    <w:sdtContent>
      <w:p w:rsidR="00180DB7" w:rsidRDefault="00180DB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DE">
          <w:rPr>
            <w:noProof/>
          </w:rPr>
          <w:t>2</w:t>
        </w:r>
        <w:r>
          <w:fldChar w:fldCharType="end"/>
        </w:r>
      </w:p>
    </w:sdtContent>
  </w:sdt>
  <w:p w:rsidR="00180DB7" w:rsidRDefault="00180D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B7" w:rsidRDefault="00180DB7" w:rsidP="00180DB7">
      <w:r>
        <w:separator/>
      </w:r>
    </w:p>
  </w:footnote>
  <w:footnote w:type="continuationSeparator" w:id="0">
    <w:p w:rsidR="00180DB7" w:rsidRDefault="00180DB7" w:rsidP="0018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7DEB"/>
    <w:multiLevelType w:val="hybridMultilevel"/>
    <w:tmpl w:val="7FB0F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C040A"/>
    <w:multiLevelType w:val="hybridMultilevel"/>
    <w:tmpl w:val="C2327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846E1"/>
    <w:multiLevelType w:val="hybridMultilevel"/>
    <w:tmpl w:val="F29ABC6A"/>
    <w:lvl w:ilvl="0" w:tplc="E0FA59CA">
      <w:start w:val="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46C71"/>
    <w:multiLevelType w:val="hybridMultilevel"/>
    <w:tmpl w:val="FF54CD3E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6DC7308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43644A"/>
    <w:multiLevelType w:val="hybridMultilevel"/>
    <w:tmpl w:val="C2327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9"/>
  </w:num>
  <w:num w:numId="14">
    <w:abstractNumId w:val="1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7"/>
    <w:rsid w:val="00180DB7"/>
    <w:rsid w:val="00290326"/>
    <w:rsid w:val="00806223"/>
    <w:rsid w:val="008108B3"/>
    <w:rsid w:val="00830FFE"/>
    <w:rsid w:val="009A5015"/>
    <w:rsid w:val="00A418DE"/>
    <w:rsid w:val="00B27C1A"/>
    <w:rsid w:val="00BE09C4"/>
    <w:rsid w:val="00D31EDB"/>
    <w:rsid w:val="00EC5EB3"/>
    <w:rsid w:val="00ED7880"/>
    <w:rsid w:val="00F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80DB7"/>
    <w:pPr>
      <w:ind w:left="720"/>
      <w:contextualSpacing/>
    </w:pPr>
    <w:rPr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80DB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180DB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18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0D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0D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0D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0DB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80DB7"/>
    <w:pPr>
      <w:ind w:left="720"/>
      <w:contextualSpacing/>
    </w:pPr>
    <w:rPr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80DB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180DB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18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0D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0D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0D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0DB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480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Sulyan Tamás</dc:creator>
  <cp:lastModifiedBy>Sulyan Tamás</cp:lastModifiedBy>
  <cp:revision>8</cp:revision>
  <dcterms:created xsi:type="dcterms:W3CDTF">2018-01-02T11:55:00Z</dcterms:created>
  <dcterms:modified xsi:type="dcterms:W3CDTF">2018-01-02T12:26:00Z</dcterms:modified>
</cp:coreProperties>
</file>